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63" w:rsidRPr="000367F9" w:rsidRDefault="00565A63" w:rsidP="00565A63">
      <w:pPr>
        <w:pStyle w:val="a3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565A63" w:rsidRPr="006A5FC7" w:rsidRDefault="00565A63" w:rsidP="00565A63">
      <w:pPr>
        <w:pStyle w:val="1"/>
        <w:spacing w:before="0"/>
        <w:jc w:val="center"/>
        <w:rPr>
          <w:rFonts w:ascii="Arial" w:hAnsi="Arial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spacing w:val="30"/>
          <w:w w:val="120"/>
          <w:sz w:val="24"/>
          <w:szCs w:val="24"/>
        </w:rPr>
        <w:t>Пенсионный фонд Российской Федерации</w:t>
      </w:r>
    </w:p>
    <w:p w:rsidR="00565A63" w:rsidRPr="006A5FC7" w:rsidRDefault="00565A63" w:rsidP="00565A63">
      <w:pPr>
        <w:pStyle w:val="1"/>
        <w:spacing w:before="0"/>
        <w:jc w:val="center"/>
        <w:rPr>
          <w:rFonts w:ascii="Arial" w:hAnsi="Arial"/>
          <w:b w:val="0"/>
          <w:i/>
          <w:sz w:val="24"/>
          <w:szCs w:val="24"/>
        </w:rPr>
      </w:pPr>
      <w:r w:rsidRPr="006A5FC7">
        <w:rPr>
          <w:rFonts w:ascii="Arial" w:hAnsi="Arial"/>
          <w:sz w:val="24"/>
          <w:szCs w:val="24"/>
        </w:rPr>
        <w:t xml:space="preserve">       </w:t>
      </w:r>
      <w:r w:rsidRPr="006A5FC7">
        <w:rPr>
          <w:rFonts w:ascii="Arial" w:hAnsi="Arial"/>
          <w:b w:val="0"/>
          <w:i/>
          <w:sz w:val="24"/>
          <w:szCs w:val="24"/>
        </w:rPr>
        <w:t xml:space="preserve">Управление Пенсионного фонда РФ </w:t>
      </w:r>
    </w:p>
    <w:p w:rsidR="00565A63" w:rsidRPr="006A5FC7" w:rsidRDefault="00565A63" w:rsidP="00565A63">
      <w:pPr>
        <w:pStyle w:val="1"/>
        <w:pBdr>
          <w:bottom w:val="single" w:sz="12" w:space="1" w:color="auto"/>
        </w:pBdr>
        <w:spacing w:before="0"/>
        <w:jc w:val="center"/>
        <w:rPr>
          <w:rFonts w:ascii="Arial" w:hAnsi="Arial"/>
          <w:b w:val="0"/>
          <w:i/>
          <w:sz w:val="24"/>
          <w:szCs w:val="24"/>
        </w:rPr>
      </w:pPr>
      <w:r w:rsidRPr="006A5FC7">
        <w:rPr>
          <w:rFonts w:ascii="Arial" w:hAnsi="Arial"/>
          <w:b w:val="0"/>
          <w:i/>
          <w:sz w:val="24"/>
          <w:szCs w:val="24"/>
        </w:rPr>
        <w:t xml:space="preserve">     в Березовском районе  Ханты-Мансийского автономного округа – </w:t>
      </w:r>
      <w:proofErr w:type="spellStart"/>
      <w:r w:rsidRPr="006A5FC7">
        <w:rPr>
          <w:rFonts w:ascii="Arial" w:hAnsi="Arial"/>
          <w:b w:val="0"/>
          <w:i/>
          <w:sz w:val="24"/>
          <w:szCs w:val="24"/>
        </w:rPr>
        <w:t>Югра</w:t>
      </w:r>
      <w:proofErr w:type="spellEnd"/>
    </w:p>
    <w:p w:rsidR="002B1438" w:rsidRPr="002B1438" w:rsidRDefault="002B1438" w:rsidP="00565A63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2B143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мобильном приложении ПФР появится цифровой аналог пенсионного удостоверения</w:t>
      </w:r>
    </w:p>
    <w:p w:rsidR="002B1438" w:rsidRPr="002B1438" w:rsidRDefault="00565A63" w:rsidP="002B1438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26</w:t>
      </w:r>
      <w:r w:rsidR="002B1438" w:rsidRPr="002B143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декабря 2018</w:t>
      </w:r>
    </w:p>
    <w:p w:rsidR="002B1438" w:rsidRPr="00565A63" w:rsidRDefault="002B1438" w:rsidP="00565A6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лет назад Пенсионный фонд отказался от выдачи пенсионных удостоверений, поскольку информ</w:t>
      </w:r>
      <w:r w:rsid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ационная </w:t>
      </w: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ПФР вышла на новый уровень и позволила Фонду оперативно предоставлять гражданам, а также органам государственной власти всю необходимую информацию через систему межведомственного электронного взаимодействия. Сейчас все государственные организации получают подтверждающие сведения о том, что человек является пенсионером, непосредственно через электронный обмен с Пенсионным фондом. Однако ПФР разработал проект, который позволит подтверждать эти данные также для тех, кто не имеет доступа к базе данных Фонда.</w:t>
      </w:r>
    </w:p>
    <w:p w:rsidR="002B1438" w:rsidRPr="00565A63" w:rsidRDefault="002B1438" w:rsidP="00565A6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2019 года ПФР запускает </w:t>
      </w:r>
      <w:proofErr w:type="spellStart"/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– </w:t>
      </w:r>
      <w:r w:rsidRPr="00565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цифровую социальную карту</w:t>
      </w: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которой социально-ответственный бизнес, не имея доступа к СМЭВ, сможет идентифицировать человека как пенсионера. Аналогичные функции данная карта будет выполнять для граждан предпенсионного возраста, которым в соответствии с новым законодательством с 1 января 2019 года будут также положены льготы.</w:t>
      </w:r>
    </w:p>
    <w:p w:rsidR="002B1438" w:rsidRPr="00565A63" w:rsidRDefault="002B1438" w:rsidP="00565A6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социальная карта реализована через мобильное приложение ПФР и содержит информацию о статусе гражданина и положенных ему социальных льготах в виде уникального QR-кода. Считывание кода с экрана смартфона позволяет определить право гражданина как пенсионера или человека предпенсионного возраста на положенные ему льготы, скидки и другие формы социальной поддержки, предоставляемые не только государством, но и коммерческими организациями.</w:t>
      </w:r>
    </w:p>
    <w:p w:rsidR="002B1438" w:rsidRPr="00565A63" w:rsidRDefault="002B1438" w:rsidP="00565A6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использование цифровой социальной карты начнется со следующего года. На сегодня между ПФР и Х5 </w:t>
      </w:r>
      <w:proofErr w:type="spellStart"/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Retail</w:t>
      </w:r>
      <w:proofErr w:type="spellEnd"/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к подписанию двустороннее соглашение о предоставлении льгот с использованием данной карты. В рамках соглашения Х5 планирует внедрить технологию сканирования QR-кода для предоставления скидок на товары и персонализированных предложений покупателям пенсионного и предпенсионного возраста в магазинах своей сети в следующем году.</w:t>
      </w:r>
    </w:p>
    <w:p w:rsidR="002B1438" w:rsidRPr="00565A63" w:rsidRDefault="002B1438" w:rsidP="00565A6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ПФР рассчитывает, что и другие компании также проявят интерес к этому проекту. В настоящее время обсуждается аналогичное взаимодействие между Пенсионным фондом и компанией РЖД.</w:t>
      </w:r>
    </w:p>
    <w:sectPr w:rsidR="002B1438" w:rsidRPr="00565A63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38"/>
    <w:rsid w:val="00000522"/>
    <w:rsid w:val="00001B72"/>
    <w:rsid w:val="00002E64"/>
    <w:rsid w:val="0000516C"/>
    <w:rsid w:val="0001182E"/>
    <w:rsid w:val="00013115"/>
    <w:rsid w:val="000258CE"/>
    <w:rsid w:val="00025D13"/>
    <w:rsid w:val="000466CE"/>
    <w:rsid w:val="00047095"/>
    <w:rsid w:val="0005530C"/>
    <w:rsid w:val="00055C81"/>
    <w:rsid w:val="00057118"/>
    <w:rsid w:val="00057790"/>
    <w:rsid w:val="00062056"/>
    <w:rsid w:val="0006316F"/>
    <w:rsid w:val="00081739"/>
    <w:rsid w:val="00090B52"/>
    <w:rsid w:val="0009672A"/>
    <w:rsid w:val="000A05B3"/>
    <w:rsid w:val="000A2E93"/>
    <w:rsid w:val="000A5206"/>
    <w:rsid w:val="000A6F3A"/>
    <w:rsid w:val="000A7DEE"/>
    <w:rsid w:val="000B0A49"/>
    <w:rsid w:val="000B115F"/>
    <w:rsid w:val="000B4E40"/>
    <w:rsid w:val="000B4E41"/>
    <w:rsid w:val="000B7514"/>
    <w:rsid w:val="000C53C6"/>
    <w:rsid w:val="000D0ACC"/>
    <w:rsid w:val="000D0F02"/>
    <w:rsid w:val="000D1273"/>
    <w:rsid w:val="000D3DC2"/>
    <w:rsid w:val="000D4B37"/>
    <w:rsid w:val="000D4EFC"/>
    <w:rsid w:val="000D76FA"/>
    <w:rsid w:val="000D7E96"/>
    <w:rsid w:val="000E0F07"/>
    <w:rsid w:val="000E1EC5"/>
    <w:rsid w:val="000F2463"/>
    <w:rsid w:val="000F2A9F"/>
    <w:rsid w:val="001019F5"/>
    <w:rsid w:val="00101A65"/>
    <w:rsid w:val="00105CE4"/>
    <w:rsid w:val="001134DD"/>
    <w:rsid w:val="00123042"/>
    <w:rsid w:val="00126D84"/>
    <w:rsid w:val="001367FB"/>
    <w:rsid w:val="001474AB"/>
    <w:rsid w:val="00152094"/>
    <w:rsid w:val="00157777"/>
    <w:rsid w:val="00161462"/>
    <w:rsid w:val="00171B0B"/>
    <w:rsid w:val="001746A4"/>
    <w:rsid w:val="0017654A"/>
    <w:rsid w:val="001820D5"/>
    <w:rsid w:val="00187034"/>
    <w:rsid w:val="00190B2F"/>
    <w:rsid w:val="00191D4D"/>
    <w:rsid w:val="00193E8E"/>
    <w:rsid w:val="001975B1"/>
    <w:rsid w:val="001B0A06"/>
    <w:rsid w:val="001B3BDB"/>
    <w:rsid w:val="001B772C"/>
    <w:rsid w:val="001C1DCD"/>
    <w:rsid w:val="001C3E94"/>
    <w:rsid w:val="001C6E1A"/>
    <w:rsid w:val="001C6EB7"/>
    <w:rsid w:val="001D42E4"/>
    <w:rsid w:val="001D665D"/>
    <w:rsid w:val="001D6A28"/>
    <w:rsid w:val="001E096E"/>
    <w:rsid w:val="001E5F41"/>
    <w:rsid w:val="001F2FBA"/>
    <w:rsid w:val="001F4A68"/>
    <w:rsid w:val="001F5F3E"/>
    <w:rsid w:val="001F7A4E"/>
    <w:rsid w:val="002074CE"/>
    <w:rsid w:val="00210D47"/>
    <w:rsid w:val="00212CA9"/>
    <w:rsid w:val="00214A38"/>
    <w:rsid w:val="002175F8"/>
    <w:rsid w:val="00224345"/>
    <w:rsid w:val="00232B41"/>
    <w:rsid w:val="0023304E"/>
    <w:rsid w:val="002334A6"/>
    <w:rsid w:val="00235916"/>
    <w:rsid w:val="00241324"/>
    <w:rsid w:val="00243EDF"/>
    <w:rsid w:val="00243F10"/>
    <w:rsid w:val="0026165E"/>
    <w:rsid w:val="002739F8"/>
    <w:rsid w:val="00276AD5"/>
    <w:rsid w:val="0028150F"/>
    <w:rsid w:val="00285EA1"/>
    <w:rsid w:val="0028752A"/>
    <w:rsid w:val="002876CE"/>
    <w:rsid w:val="002912A3"/>
    <w:rsid w:val="0029706D"/>
    <w:rsid w:val="002A2B70"/>
    <w:rsid w:val="002A6CC2"/>
    <w:rsid w:val="002A7680"/>
    <w:rsid w:val="002B1438"/>
    <w:rsid w:val="002C5DAD"/>
    <w:rsid w:val="002D0816"/>
    <w:rsid w:val="002D77C5"/>
    <w:rsid w:val="002E2B7C"/>
    <w:rsid w:val="002F0E02"/>
    <w:rsid w:val="00302ECB"/>
    <w:rsid w:val="003036A6"/>
    <w:rsid w:val="0031766B"/>
    <w:rsid w:val="003231B3"/>
    <w:rsid w:val="00331B7A"/>
    <w:rsid w:val="00337164"/>
    <w:rsid w:val="0034781B"/>
    <w:rsid w:val="00364192"/>
    <w:rsid w:val="00364F89"/>
    <w:rsid w:val="003719F5"/>
    <w:rsid w:val="00374855"/>
    <w:rsid w:val="003924FA"/>
    <w:rsid w:val="003929A9"/>
    <w:rsid w:val="00393965"/>
    <w:rsid w:val="003954E8"/>
    <w:rsid w:val="003A3521"/>
    <w:rsid w:val="003A40BB"/>
    <w:rsid w:val="003A4198"/>
    <w:rsid w:val="003A45FE"/>
    <w:rsid w:val="003A74E9"/>
    <w:rsid w:val="003B21E2"/>
    <w:rsid w:val="003B5493"/>
    <w:rsid w:val="003C0F14"/>
    <w:rsid w:val="003C39F8"/>
    <w:rsid w:val="003C7C48"/>
    <w:rsid w:val="003D2374"/>
    <w:rsid w:val="003D2E4F"/>
    <w:rsid w:val="003D4B5C"/>
    <w:rsid w:val="003E0B48"/>
    <w:rsid w:val="003E1084"/>
    <w:rsid w:val="003E492C"/>
    <w:rsid w:val="003F52B1"/>
    <w:rsid w:val="003F7953"/>
    <w:rsid w:val="004023AE"/>
    <w:rsid w:val="00402B34"/>
    <w:rsid w:val="00406116"/>
    <w:rsid w:val="004144F2"/>
    <w:rsid w:val="00420A25"/>
    <w:rsid w:val="00421464"/>
    <w:rsid w:val="00425B7C"/>
    <w:rsid w:val="0042720F"/>
    <w:rsid w:val="004277CF"/>
    <w:rsid w:val="0043126A"/>
    <w:rsid w:val="00431B09"/>
    <w:rsid w:val="00432D14"/>
    <w:rsid w:val="004333A7"/>
    <w:rsid w:val="004340AC"/>
    <w:rsid w:val="0044138D"/>
    <w:rsid w:val="00442DD5"/>
    <w:rsid w:val="00450290"/>
    <w:rsid w:val="00457EEB"/>
    <w:rsid w:val="004626C1"/>
    <w:rsid w:val="00462FD6"/>
    <w:rsid w:val="00471382"/>
    <w:rsid w:val="0047150A"/>
    <w:rsid w:val="00471DB1"/>
    <w:rsid w:val="00472943"/>
    <w:rsid w:val="004813F0"/>
    <w:rsid w:val="00482CF6"/>
    <w:rsid w:val="00492F3E"/>
    <w:rsid w:val="0049635F"/>
    <w:rsid w:val="004976B9"/>
    <w:rsid w:val="004A5DA6"/>
    <w:rsid w:val="004A68DB"/>
    <w:rsid w:val="004A6A46"/>
    <w:rsid w:val="004A7474"/>
    <w:rsid w:val="004B4A05"/>
    <w:rsid w:val="004D11A0"/>
    <w:rsid w:val="004D1623"/>
    <w:rsid w:val="004D195E"/>
    <w:rsid w:val="004D276A"/>
    <w:rsid w:val="004D2800"/>
    <w:rsid w:val="004D2A59"/>
    <w:rsid w:val="004D3BF9"/>
    <w:rsid w:val="004F0261"/>
    <w:rsid w:val="004F2A97"/>
    <w:rsid w:val="004F3999"/>
    <w:rsid w:val="00502B09"/>
    <w:rsid w:val="00504BF1"/>
    <w:rsid w:val="0051506D"/>
    <w:rsid w:val="00525E37"/>
    <w:rsid w:val="00536B47"/>
    <w:rsid w:val="00536B51"/>
    <w:rsid w:val="0054726A"/>
    <w:rsid w:val="005479BE"/>
    <w:rsid w:val="00547C66"/>
    <w:rsid w:val="0055005D"/>
    <w:rsid w:val="00554608"/>
    <w:rsid w:val="00563AE1"/>
    <w:rsid w:val="00565A63"/>
    <w:rsid w:val="00566A78"/>
    <w:rsid w:val="00571801"/>
    <w:rsid w:val="00581FE4"/>
    <w:rsid w:val="00585E36"/>
    <w:rsid w:val="00586C2B"/>
    <w:rsid w:val="005910CA"/>
    <w:rsid w:val="00596E1C"/>
    <w:rsid w:val="005970B8"/>
    <w:rsid w:val="00597D1C"/>
    <w:rsid w:val="005A0FFF"/>
    <w:rsid w:val="005A41C8"/>
    <w:rsid w:val="005B1B9F"/>
    <w:rsid w:val="005B2C5A"/>
    <w:rsid w:val="005B5A6C"/>
    <w:rsid w:val="005B5B20"/>
    <w:rsid w:val="005B5D96"/>
    <w:rsid w:val="005C25F5"/>
    <w:rsid w:val="005C3751"/>
    <w:rsid w:val="005C6110"/>
    <w:rsid w:val="005D44DF"/>
    <w:rsid w:val="005D46C9"/>
    <w:rsid w:val="005D6B3A"/>
    <w:rsid w:val="005D73FC"/>
    <w:rsid w:val="005E5CA4"/>
    <w:rsid w:val="005F0407"/>
    <w:rsid w:val="0060041F"/>
    <w:rsid w:val="00601051"/>
    <w:rsid w:val="00602936"/>
    <w:rsid w:val="006042E2"/>
    <w:rsid w:val="00606553"/>
    <w:rsid w:val="00617720"/>
    <w:rsid w:val="00625E50"/>
    <w:rsid w:val="0062630C"/>
    <w:rsid w:val="006263C8"/>
    <w:rsid w:val="006279FF"/>
    <w:rsid w:val="006302BB"/>
    <w:rsid w:val="00644382"/>
    <w:rsid w:val="006452CE"/>
    <w:rsid w:val="0064779C"/>
    <w:rsid w:val="00647F00"/>
    <w:rsid w:val="00650056"/>
    <w:rsid w:val="006550C6"/>
    <w:rsid w:val="00655862"/>
    <w:rsid w:val="00656A55"/>
    <w:rsid w:val="0065752D"/>
    <w:rsid w:val="00671E04"/>
    <w:rsid w:val="006743B7"/>
    <w:rsid w:val="006758EF"/>
    <w:rsid w:val="00683117"/>
    <w:rsid w:val="00683791"/>
    <w:rsid w:val="00686614"/>
    <w:rsid w:val="006866E2"/>
    <w:rsid w:val="00686BD5"/>
    <w:rsid w:val="00691772"/>
    <w:rsid w:val="00696F6C"/>
    <w:rsid w:val="006A027E"/>
    <w:rsid w:val="006A5A43"/>
    <w:rsid w:val="006A6678"/>
    <w:rsid w:val="006C112B"/>
    <w:rsid w:val="006C136E"/>
    <w:rsid w:val="006C40D6"/>
    <w:rsid w:val="006D2738"/>
    <w:rsid w:val="006D5FDA"/>
    <w:rsid w:val="006D6A29"/>
    <w:rsid w:val="006E1FAD"/>
    <w:rsid w:val="006E233F"/>
    <w:rsid w:val="006E2E95"/>
    <w:rsid w:val="006F266D"/>
    <w:rsid w:val="006F2BF8"/>
    <w:rsid w:val="006F504C"/>
    <w:rsid w:val="006F54A3"/>
    <w:rsid w:val="007015D3"/>
    <w:rsid w:val="0070178F"/>
    <w:rsid w:val="00703516"/>
    <w:rsid w:val="00704EED"/>
    <w:rsid w:val="00706E60"/>
    <w:rsid w:val="0071059D"/>
    <w:rsid w:val="00710DDE"/>
    <w:rsid w:val="00717064"/>
    <w:rsid w:val="00720433"/>
    <w:rsid w:val="007216BC"/>
    <w:rsid w:val="00722049"/>
    <w:rsid w:val="00726CE0"/>
    <w:rsid w:val="0073199F"/>
    <w:rsid w:val="00732454"/>
    <w:rsid w:val="007519DA"/>
    <w:rsid w:val="00751B6A"/>
    <w:rsid w:val="00762D69"/>
    <w:rsid w:val="00774541"/>
    <w:rsid w:val="007863AC"/>
    <w:rsid w:val="00786D88"/>
    <w:rsid w:val="007A058D"/>
    <w:rsid w:val="007A3930"/>
    <w:rsid w:val="007A5CCB"/>
    <w:rsid w:val="007A6157"/>
    <w:rsid w:val="007B178C"/>
    <w:rsid w:val="007B76FC"/>
    <w:rsid w:val="007C065F"/>
    <w:rsid w:val="007C2277"/>
    <w:rsid w:val="007C6A8C"/>
    <w:rsid w:val="007D1516"/>
    <w:rsid w:val="007D3721"/>
    <w:rsid w:val="007E2F86"/>
    <w:rsid w:val="007E31CE"/>
    <w:rsid w:val="007E64AE"/>
    <w:rsid w:val="007F3111"/>
    <w:rsid w:val="007F49A1"/>
    <w:rsid w:val="007F55C9"/>
    <w:rsid w:val="007F7175"/>
    <w:rsid w:val="0080030E"/>
    <w:rsid w:val="008012F6"/>
    <w:rsid w:val="008021D7"/>
    <w:rsid w:val="0080294E"/>
    <w:rsid w:val="008057FF"/>
    <w:rsid w:val="0081735E"/>
    <w:rsid w:val="00824961"/>
    <w:rsid w:val="00824ABF"/>
    <w:rsid w:val="00837F14"/>
    <w:rsid w:val="00843219"/>
    <w:rsid w:val="008463F0"/>
    <w:rsid w:val="00852115"/>
    <w:rsid w:val="00852485"/>
    <w:rsid w:val="00863CDB"/>
    <w:rsid w:val="00864C88"/>
    <w:rsid w:val="00865A97"/>
    <w:rsid w:val="00870E51"/>
    <w:rsid w:val="00881FAA"/>
    <w:rsid w:val="0088427C"/>
    <w:rsid w:val="00884C31"/>
    <w:rsid w:val="00886FA6"/>
    <w:rsid w:val="00887DD5"/>
    <w:rsid w:val="008A0B34"/>
    <w:rsid w:val="008A2B72"/>
    <w:rsid w:val="008A5FE8"/>
    <w:rsid w:val="008A67E8"/>
    <w:rsid w:val="008C1F36"/>
    <w:rsid w:val="008C3460"/>
    <w:rsid w:val="008D111F"/>
    <w:rsid w:val="008D2307"/>
    <w:rsid w:val="008D5600"/>
    <w:rsid w:val="008E7FA6"/>
    <w:rsid w:val="008F1923"/>
    <w:rsid w:val="008F2ED8"/>
    <w:rsid w:val="009020A4"/>
    <w:rsid w:val="0091366F"/>
    <w:rsid w:val="00914F0B"/>
    <w:rsid w:val="009151D5"/>
    <w:rsid w:val="00915739"/>
    <w:rsid w:val="00915DDC"/>
    <w:rsid w:val="00917822"/>
    <w:rsid w:val="00920796"/>
    <w:rsid w:val="00924F23"/>
    <w:rsid w:val="0092565A"/>
    <w:rsid w:val="009301AA"/>
    <w:rsid w:val="00934A8B"/>
    <w:rsid w:val="00935A01"/>
    <w:rsid w:val="00935FD2"/>
    <w:rsid w:val="00937FA6"/>
    <w:rsid w:val="009438A2"/>
    <w:rsid w:val="00944284"/>
    <w:rsid w:val="00944D18"/>
    <w:rsid w:val="009454AC"/>
    <w:rsid w:val="009513C3"/>
    <w:rsid w:val="009573AF"/>
    <w:rsid w:val="00962175"/>
    <w:rsid w:val="00963259"/>
    <w:rsid w:val="0098101A"/>
    <w:rsid w:val="00981C24"/>
    <w:rsid w:val="0098438E"/>
    <w:rsid w:val="00986559"/>
    <w:rsid w:val="009878FF"/>
    <w:rsid w:val="009938F6"/>
    <w:rsid w:val="00995D44"/>
    <w:rsid w:val="009A0A1D"/>
    <w:rsid w:val="009A4BBC"/>
    <w:rsid w:val="009A5D86"/>
    <w:rsid w:val="009B04B1"/>
    <w:rsid w:val="009B28D6"/>
    <w:rsid w:val="009B6F59"/>
    <w:rsid w:val="009C1ADB"/>
    <w:rsid w:val="009D001A"/>
    <w:rsid w:val="009D0901"/>
    <w:rsid w:val="009D25EE"/>
    <w:rsid w:val="009D5056"/>
    <w:rsid w:val="009D6F2E"/>
    <w:rsid w:val="009E13B4"/>
    <w:rsid w:val="009E327F"/>
    <w:rsid w:val="009E4090"/>
    <w:rsid w:val="009F69D0"/>
    <w:rsid w:val="00A037FB"/>
    <w:rsid w:val="00A03870"/>
    <w:rsid w:val="00A10CC5"/>
    <w:rsid w:val="00A20BFC"/>
    <w:rsid w:val="00A24C27"/>
    <w:rsid w:val="00A2591A"/>
    <w:rsid w:val="00A328BF"/>
    <w:rsid w:val="00A33182"/>
    <w:rsid w:val="00A36B3D"/>
    <w:rsid w:val="00A415D5"/>
    <w:rsid w:val="00A41888"/>
    <w:rsid w:val="00A437AA"/>
    <w:rsid w:val="00A45D22"/>
    <w:rsid w:val="00A54CC6"/>
    <w:rsid w:val="00A62FBC"/>
    <w:rsid w:val="00A71926"/>
    <w:rsid w:val="00A81D5F"/>
    <w:rsid w:val="00A81D9A"/>
    <w:rsid w:val="00A8390B"/>
    <w:rsid w:val="00A8763D"/>
    <w:rsid w:val="00A907BE"/>
    <w:rsid w:val="00AA1C65"/>
    <w:rsid w:val="00AA1EB5"/>
    <w:rsid w:val="00AA2C8E"/>
    <w:rsid w:val="00AA36F5"/>
    <w:rsid w:val="00AA5DEA"/>
    <w:rsid w:val="00AB5967"/>
    <w:rsid w:val="00AC0A11"/>
    <w:rsid w:val="00AC4068"/>
    <w:rsid w:val="00AC53AA"/>
    <w:rsid w:val="00AD0DD9"/>
    <w:rsid w:val="00AD117D"/>
    <w:rsid w:val="00AD4126"/>
    <w:rsid w:val="00AE00B3"/>
    <w:rsid w:val="00AE3217"/>
    <w:rsid w:val="00AE327B"/>
    <w:rsid w:val="00AE3478"/>
    <w:rsid w:val="00AE57B5"/>
    <w:rsid w:val="00B01222"/>
    <w:rsid w:val="00B04292"/>
    <w:rsid w:val="00B130EF"/>
    <w:rsid w:val="00B139D1"/>
    <w:rsid w:val="00B23E9E"/>
    <w:rsid w:val="00B26AC6"/>
    <w:rsid w:val="00B371E0"/>
    <w:rsid w:val="00B42A57"/>
    <w:rsid w:val="00B53C80"/>
    <w:rsid w:val="00B54B7D"/>
    <w:rsid w:val="00B62501"/>
    <w:rsid w:val="00B63C07"/>
    <w:rsid w:val="00B66986"/>
    <w:rsid w:val="00B67138"/>
    <w:rsid w:val="00B67A29"/>
    <w:rsid w:val="00B70CC9"/>
    <w:rsid w:val="00B741D6"/>
    <w:rsid w:val="00B81EBF"/>
    <w:rsid w:val="00B85256"/>
    <w:rsid w:val="00B852A8"/>
    <w:rsid w:val="00B866D4"/>
    <w:rsid w:val="00B87C50"/>
    <w:rsid w:val="00B92A83"/>
    <w:rsid w:val="00B93D13"/>
    <w:rsid w:val="00B93FE9"/>
    <w:rsid w:val="00B9465F"/>
    <w:rsid w:val="00BA1FD2"/>
    <w:rsid w:val="00BA325F"/>
    <w:rsid w:val="00BA3370"/>
    <w:rsid w:val="00BA3AF4"/>
    <w:rsid w:val="00BA785A"/>
    <w:rsid w:val="00BB4C35"/>
    <w:rsid w:val="00BB58E9"/>
    <w:rsid w:val="00BB6D49"/>
    <w:rsid w:val="00BC0D09"/>
    <w:rsid w:val="00BC2ADF"/>
    <w:rsid w:val="00BC388D"/>
    <w:rsid w:val="00BD0456"/>
    <w:rsid w:val="00BD4465"/>
    <w:rsid w:val="00BE015D"/>
    <w:rsid w:val="00BE0DCB"/>
    <w:rsid w:val="00BE7981"/>
    <w:rsid w:val="00BF2201"/>
    <w:rsid w:val="00BF283B"/>
    <w:rsid w:val="00BF2D64"/>
    <w:rsid w:val="00BF34FF"/>
    <w:rsid w:val="00C00DA9"/>
    <w:rsid w:val="00C011B7"/>
    <w:rsid w:val="00C03CC1"/>
    <w:rsid w:val="00C03E7D"/>
    <w:rsid w:val="00C1704C"/>
    <w:rsid w:val="00C21A8B"/>
    <w:rsid w:val="00C231B1"/>
    <w:rsid w:val="00C27857"/>
    <w:rsid w:val="00C3476D"/>
    <w:rsid w:val="00C41737"/>
    <w:rsid w:val="00C4450E"/>
    <w:rsid w:val="00C46696"/>
    <w:rsid w:val="00C530B9"/>
    <w:rsid w:val="00C53856"/>
    <w:rsid w:val="00C5761B"/>
    <w:rsid w:val="00C74E3A"/>
    <w:rsid w:val="00C840E0"/>
    <w:rsid w:val="00C841F8"/>
    <w:rsid w:val="00C8594F"/>
    <w:rsid w:val="00C86390"/>
    <w:rsid w:val="00C904F9"/>
    <w:rsid w:val="00C92EB6"/>
    <w:rsid w:val="00C94A6F"/>
    <w:rsid w:val="00C962A9"/>
    <w:rsid w:val="00CA5356"/>
    <w:rsid w:val="00CB73BD"/>
    <w:rsid w:val="00CB7648"/>
    <w:rsid w:val="00CC4C15"/>
    <w:rsid w:val="00CD1225"/>
    <w:rsid w:val="00CD3071"/>
    <w:rsid w:val="00CE0A94"/>
    <w:rsid w:val="00CE273C"/>
    <w:rsid w:val="00CE476F"/>
    <w:rsid w:val="00CE4A98"/>
    <w:rsid w:val="00CE5144"/>
    <w:rsid w:val="00CE5D8A"/>
    <w:rsid w:val="00CF0079"/>
    <w:rsid w:val="00CF0577"/>
    <w:rsid w:val="00CF488E"/>
    <w:rsid w:val="00CF4A47"/>
    <w:rsid w:val="00CF581B"/>
    <w:rsid w:val="00D151DC"/>
    <w:rsid w:val="00D172C9"/>
    <w:rsid w:val="00D20BD8"/>
    <w:rsid w:val="00D20FEA"/>
    <w:rsid w:val="00D233BB"/>
    <w:rsid w:val="00D24297"/>
    <w:rsid w:val="00D259C9"/>
    <w:rsid w:val="00D33E7C"/>
    <w:rsid w:val="00D40704"/>
    <w:rsid w:val="00D44872"/>
    <w:rsid w:val="00D44995"/>
    <w:rsid w:val="00D45372"/>
    <w:rsid w:val="00D45601"/>
    <w:rsid w:val="00D50BDC"/>
    <w:rsid w:val="00D51142"/>
    <w:rsid w:val="00D52056"/>
    <w:rsid w:val="00D618C8"/>
    <w:rsid w:val="00D62328"/>
    <w:rsid w:val="00D62985"/>
    <w:rsid w:val="00D63ADC"/>
    <w:rsid w:val="00D759C8"/>
    <w:rsid w:val="00D75D74"/>
    <w:rsid w:val="00D80E7F"/>
    <w:rsid w:val="00D80EA1"/>
    <w:rsid w:val="00D861B9"/>
    <w:rsid w:val="00D94F55"/>
    <w:rsid w:val="00D97DA1"/>
    <w:rsid w:val="00DA318C"/>
    <w:rsid w:val="00DA6034"/>
    <w:rsid w:val="00DA671B"/>
    <w:rsid w:val="00DA7012"/>
    <w:rsid w:val="00DB38E5"/>
    <w:rsid w:val="00DC2458"/>
    <w:rsid w:val="00DC6F5E"/>
    <w:rsid w:val="00DC7169"/>
    <w:rsid w:val="00DD66B1"/>
    <w:rsid w:val="00DD682C"/>
    <w:rsid w:val="00DD6CD0"/>
    <w:rsid w:val="00DE2C1E"/>
    <w:rsid w:val="00DE5CBA"/>
    <w:rsid w:val="00DF43DE"/>
    <w:rsid w:val="00E04DA1"/>
    <w:rsid w:val="00E04E16"/>
    <w:rsid w:val="00E07A49"/>
    <w:rsid w:val="00E07F9F"/>
    <w:rsid w:val="00E11D63"/>
    <w:rsid w:val="00E1753B"/>
    <w:rsid w:val="00E2714D"/>
    <w:rsid w:val="00E30D0E"/>
    <w:rsid w:val="00E32A79"/>
    <w:rsid w:val="00E3628F"/>
    <w:rsid w:val="00E50CB1"/>
    <w:rsid w:val="00E61AFF"/>
    <w:rsid w:val="00E62171"/>
    <w:rsid w:val="00E624CC"/>
    <w:rsid w:val="00E73D33"/>
    <w:rsid w:val="00E77481"/>
    <w:rsid w:val="00E97BB0"/>
    <w:rsid w:val="00EA2759"/>
    <w:rsid w:val="00EA4EBD"/>
    <w:rsid w:val="00EA6A58"/>
    <w:rsid w:val="00EA6CA3"/>
    <w:rsid w:val="00EA74D1"/>
    <w:rsid w:val="00EA75B8"/>
    <w:rsid w:val="00EC0E59"/>
    <w:rsid w:val="00ED112C"/>
    <w:rsid w:val="00EE0332"/>
    <w:rsid w:val="00EE4977"/>
    <w:rsid w:val="00EF513E"/>
    <w:rsid w:val="00EF5B12"/>
    <w:rsid w:val="00F002B3"/>
    <w:rsid w:val="00F002DA"/>
    <w:rsid w:val="00F011A3"/>
    <w:rsid w:val="00F03EC4"/>
    <w:rsid w:val="00F1117C"/>
    <w:rsid w:val="00F1118B"/>
    <w:rsid w:val="00F14CA5"/>
    <w:rsid w:val="00F159D9"/>
    <w:rsid w:val="00F34998"/>
    <w:rsid w:val="00F34B3D"/>
    <w:rsid w:val="00F46432"/>
    <w:rsid w:val="00F465B9"/>
    <w:rsid w:val="00F529AD"/>
    <w:rsid w:val="00F538C9"/>
    <w:rsid w:val="00F54246"/>
    <w:rsid w:val="00F572C0"/>
    <w:rsid w:val="00F57C12"/>
    <w:rsid w:val="00F624AF"/>
    <w:rsid w:val="00F676DB"/>
    <w:rsid w:val="00F70062"/>
    <w:rsid w:val="00F738AB"/>
    <w:rsid w:val="00F7769F"/>
    <w:rsid w:val="00F7792F"/>
    <w:rsid w:val="00F801FB"/>
    <w:rsid w:val="00F82811"/>
    <w:rsid w:val="00F84E79"/>
    <w:rsid w:val="00F854FC"/>
    <w:rsid w:val="00F9692B"/>
    <w:rsid w:val="00F96F52"/>
    <w:rsid w:val="00FB0E6B"/>
    <w:rsid w:val="00FB2AC2"/>
    <w:rsid w:val="00FB6EC3"/>
    <w:rsid w:val="00FC7740"/>
    <w:rsid w:val="00FD372F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2B1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1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4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B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basedOn w:val="a0"/>
    <w:rsid w:val="00A20BFC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A2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0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3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7</cp:revision>
  <dcterms:created xsi:type="dcterms:W3CDTF">2018-12-25T10:29:00Z</dcterms:created>
  <dcterms:modified xsi:type="dcterms:W3CDTF">2018-12-25T11:44:00Z</dcterms:modified>
</cp:coreProperties>
</file>