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B1" w:rsidRPr="00716591" w:rsidRDefault="00C41AB1" w:rsidP="00C41AB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41AB1" w:rsidRPr="00716591" w:rsidRDefault="00C41AB1" w:rsidP="00C41AB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C41AB1" w:rsidRPr="00716591" w:rsidRDefault="00C41AB1" w:rsidP="00C41A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C41AB1" w:rsidRPr="00A96067" w:rsidRDefault="00C41AB1" w:rsidP="00C41AB1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1AB1" w:rsidRPr="000607F5" w:rsidRDefault="00841247" w:rsidP="00C41AB1">
      <w:pPr>
        <w:pStyle w:val="a3"/>
        <w:contextualSpacing/>
      </w:pPr>
      <w:r>
        <w:t>12</w:t>
      </w:r>
      <w:r w:rsidR="00C41AB1" w:rsidRPr="000607F5">
        <w:t xml:space="preserve"> </w:t>
      </w:r>
      <w:r w:rsidR="00AB0486">
        <w:t>февраля</w:t>
      </w:r>
      <w:r w:rsidR="00C41AB1" w:rsidRPr="000607F5">
        <w:t xml:space="preserve"> 201</w:t>
      </w:r>
      <w:r w:rsidR="00AB0486">
        <w:t>9</w:t>
      </w:r>
      <w:r w:rsidR="00C41AB1" w:rsidRPr="000607F5">
        <w:t xml:space="preserve"> года            </w:t>
      </w:r>
      <w:r w:rsidR="00C41AB1" w:rsidRPr="000607F5">
        <w:tab/>
      </w:r>
      <w:r w:rsidR="00C41AB1" w:rsidRPr="000607F5">
        <w:tab/>
      </w:r>
      <w:r w:rsidR="00C41AB1" w:rsidRPr="000607F5">
        <w:tab/>
        <w:t xml:space="preserve">   </w:t>
      </w:r>
      <w:r w:rsidR="00C41AB1" w:rsidRPr="000607F5">
        <w:tab/>
      </w:r>
      <w:r w:rsidR="00C41AB1" w:rsidRPr="000607F5">
        <w:tab/>
      </w:r>
      <w:r w:rsidR="00C41AB1" w:rsidRPr="000607F5">
        <w:tab/>
      </w:r>
    </w:p>
    <w:p w:rsidR="000809FB" w:rsidRPr="007F4297" w:rsidRDefault="000809FB" w:rsidP="000809F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F4297">
        <w:rPr>
          <w:rFonts w:ascii="Times New Roman" w:hAnsi="Times New Roman" w:cs="Times New Roman"/>
          <w:b/>
          <w:color w:val="0070C0"/>
          <w:sz w:val="32"/>
          <w:szCs w:val="32"/>
        </w:rPr>
        <w:t>Социальная пенсия по инвалидности</w:t>
      </w:r>
    </w:p>
    <w:p w:rsidR="000809FB" w:rsidRPr="007F4297" w:rsidRDefault="000809FB" w:rsidP="000809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 xml:space="preserve">Социальная пенсия по инвалидности является одним из видов пенсии по государственному пенсионному обеспечению. </w:t>
      </w:r>
    </w:p>
    <w:p w:rsidR="000809FB" w:rsidRPr="00AB0486" w:rsidRDefault="00974BAC" w:rsidP="000809FB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F4297">
        <w:rPr>
          <w:rFonts w:ascii="Times New Roman" w:hAnsi="Times New Roman" w:cs="Times New Roman"/>
          <w:sz w:val="24"/>
          <w:szCs w:val="24"/>
        </w:rPr>
        <w:t xml:space="preserve">Березовском районе </w:t>
      </w:r>
      <w:r>
        <w:rPr>
          <w:rFonts w:ascii="Times New Roman" w:hAnsi="Times New Roman" w:cs="Times New Roman"/>
          <w:sz w:val="24"/>
          <w:szCs w:val="24"/>
        </w:rPr>
        <w:t xml:space="preserve">на начало текущего года 365 человек являются </w:t>
      </w:r>
      <w:r w:rsidR="000809FB" w:rsidRPr="007F4297">
        <w:rPr>
          <w:rFonts w:ascii="Times New Roman" w:hAnsi="Times New Roman" w:cs="Times New Roman"/>
          <w:sz w:val="24"/>
          <w:szCs w:val="24"/>
        </w:rPr>
        <w:t>получател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0809FB" w:rsidRPr="007F4297">
        <w:rPr>
          <w:rFonts w:ascii="Times New Roman" w:hAnsi="Times New Roman" w:cs="Times New Roman"/>
          <w:sz w:val="24"/>
          <w:szCs w:val="24"/>
        </w:rPr>
        <w:t xml:space="preserve"> социальной пенсии по инвалидности</w:t>
      </w:r>
      <w:r w:rsidR="007939C5">
        <w:rPr>
          <w:rFonts w:ascii="Times New Roman" w:hAnsi="Times New Roman" w:cs="Times New Roman"/>
          <w:sz w:val="24"/>
          <w:szCs w:val="24"/>
        </w:rPr>
        <w:t>. Средний размер составляет 14 316 рублей.</w:t>
      </w:r>
    </w:p>
    <w:p w:rsidR="000809FB" w:rsidRPr="007F4297" w:rsidRDefault="000809FB" w:rsidP="000809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 xml:space="preserve">    </w:t>
      </w:r>
      <w:r w:rsidR="00974BAC">
        <w:rPr>
          <w:rFonts w:ascii="Times New Roman" w:hAnsi="Times New Roman" w:cs="Times New Roman"/>
          <w:sz w:val="24"/>
          <w:szCs w:val="24"/>
        </w:rPr>
        <w:t>Социальная пенсия по инвалидности</w:t>
      </w:r>
      <w:r w:rsidRPr="007F4297">
        <w:rPr>
          <w:rFonts w:ascii="Times New Roman" w:hAnsi="Times New Roman" w:cs="Times New Roman"/>
          <w:sz w:val="24"/>
          <w:szCs w:val="24"/>
        </w:rPr>
        <w:t xml:space="preserve"> устанавливается:</w:t>
      </w:r>
    </w:p>
    <w:p w:rsidR="000809FB" w:rsidRPr="007F4297" w:rsidRDefault="000809FB" w:rsidP="000809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color w:val="0070C0"/>
          <w:sz w:val="24"/>
          <w:szCs w:val="24"/>
        </w:rPr>
        <w:t xml:space="preserve">● </w:t>
      </w:r>
      <w:r w:rsidRPr="007F4297">
        <w:rPr>
          <w:rFonts w:ascii="Times New Roman" w:hAnsi="Times New Roman" w:cs="Times New Roman"/>
          <w:sz w:val="24"/>
          <w:szCs w:val="24"/>
        </w:rPr>
        <w:t xml:space="preserve">инвалидам </w:t>
      </w:r>
      <w:r w:rsidRPr="007F42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4297">
        <w:rPr>
          <w:rFonts w:ascii="Times New Roman" w:hAnsi="Times New Roman" w:cs="Times New Roman"/>
          <w:sz w:val="24"/>
          <w:szCs w:val="24"/>
        </w:rPr>
        <w:t>,</w:t>
      </w:r>
      <w:r w:rsidRPr="007F42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4297">
        <w:rPr>
          <w:rFonts w:ascii="Times New Roman" w:hAnsi="Times New Roman" w:cs="Times New Roman"/>
          <w:sz w:val="24"/>
          <w:szCs w:val="24"/>
        </w:rPr>
        <w:t xml:space="preserve">  и </w:t>
      </w:r>
      <w:r w:rsidRPr="007F42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4297">
        <w:rPr>
          <w:rFonts w:ascii="Times New Roman" w:hAnsi="Times New Roman" w:cs="Times New Roman"/>
          <w:sz w:val="24"/>
          <w:szCs w:val="24"/>
        </w:rPr>
        <w:t xml:space="preserve"> группы, в том числе инвалидам с детства;</w:t>
      </w:r>
    </w:p>
    <w:p w:rsidR="000809FB" w:rsidRPr="007F4297" w:rsidRDefault="000809FB" w:rsidP="000809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color w:val="0070C0"/>
          <w:sz w:val="24"/>
          <w:szCs w:val="24"/>
        </w:rPr>
        <w:t xml:space="preserve">● </w:t>
      </w:r>
      <w:r w:rsidRPr="007F4297">
        <w:rPr>
          <w:rFonts w:ascii="Times New Roman" w:hAnsi="Times New Roman" w:cs="Times New Roman"/>
          <w:sz w:val="24"/>
          <w:szCs w:val="24"/>
        </w:rPr>
        <w:t>детям-инвалидам.</w:t>
      </w:r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 xml:space="preserve">Социальные пенсии ежегодно индексируются с </w:t>
      </w:r>
      <w:r w:rsidRPr="007F4297">
        <w:rPr>
          <w:rFonts w:ascii="Times New Roman" w:hAnsi="Times New Roman" w:cs="Times New Roman"/>
          <w:color w:val="0070C0"/>
          <w:sz w:val="24"/>
          <w:szCs w:val="24"/>
        </w:rPr>
        <w:t>1 апреля</w:t>
      </w:r>
      <w:r w:rsidRPr="007F4297">
        <w:rPr>
          <w:rFonts w:ascii="Times New Roman" w:hAnsi="Times New Roman" w:cs="Times New Roman"/>
          <w:sz w:val="24"/>
          <w:szCs w:val="24"/>
        </w:rPr>
        <w:t xml:space="preserve">. Уровень индексации определяет Правительство Российской Федерации. </w:t>
      </w:r>
      <w:proofErr w:type="gramStart"/>
      <w:r w:rsidRPr="007F4297">
        <w:rPr>
          <w:rFonts w:ascii="Times New Roman" w:hAnsi="Times New Roman" w:cs="Times New Roman"/>
          <w:sz w:val="24"/>
          <w:szCs w:val="24"/>
        </w:rPr>
        <w:t>Размер социальной пенсии по инвалидности для граждан, проживающих в районах Крайнего Севера и приравненных к ним местностях, в районах с тяжелыми климатическими условиями, увеличивается на соответствующий районных коэффициент.</w:t>
      </w:r>
      <w:proofErr w:type="gramEnd"/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>Право на получение социальной пенсии,  в том числе по инвалидности, возникает при условии постоянного проживания в России.</w:t>
      </w:r>
    </w:p>
    <w:p w:rsidR="000809FB" w:rsidRDefault="008A142E" w:rsidP="008A142E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06FA">
        <w:rPr>
          <w:rFonts w:ascii="Times New Roman" w:hAnsi="Times New Roman" w:cs="Times New Roman"/>
          <w:sz w:val="24"/>
          <w:szCs w:val="24"/>
        </w:rPr>
        <w:t>Порядок обращения за  государственными услугами не изменился и как всегда, можно обратиться через единый портал государственных услуг или официальный сайт Пенсионного фонда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Для большего удобства Личный кабинет структурирован не только по типу получаемых услуг, но и по доступу к ним – с регистрацией или без регистрации. Для доступа к услугам, получение которых связано с использованием персональных данных, необходимо иметь подтвержденную учетную запись на Портале государственных услуг. Зарегистрироваться и получить подтвержденную учетную запись в ЕСИА теперь можно в клиентской службе ПФР </w:t>
      </w:r>
      <w:r w:rsidR="000809FB" w:rsidRPr="007F4297">
        <w:rPr>
          <w:rFonts w:ascii="Times New Roman" w:hAnsi="Times New Roman" w:cs="Times New Roman"/>
          <w:sz w:val="24"/>
          <w:szCs w:val="24"/>
        </w:rPr>
        <w:t xml:space="preserve">по адресу п. Березово, улица </w:t>
      </w:r>
      <w:r>
        <w:rPr>
          <w:rFonts w:ascii="Times New Roman" w:hAnsi="Times New Roman" w:cs="Times New Roman"/>
          <w:sz w:val="24"/>
          <w:szCs w:val="24"/>
        </w:rPr>
        <w:t>Ленина 8.</w:t>
      </w:r>
    </w:p>
    <w:p w:rsidR="008A142E" w:rsidRDefault="008A142E" w:rsidP="008A142E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данный момент введен в постоянную эксплуатацию электронный сервис подачи заявления «О переводе ежемесячной денежной выплаты с одного основания на другое» и предусмотренного для Героев Советского Союза, Героев РФ, полных кавалеров ордена Славы и членов их семей, Героев Социалистического Труда, Героев Труда РФ, и полных кавалеров ордена Трудовой Славы электронного сервиса подачи заявления «Об отказе от получения ежемесячной денежной выплаты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«Личный кабинет гражданина».</w:t>
      </w:r>
    </w:p>
    <w:p w:rsidR="009F244F" w:rsidRPr="007F4297" w:rsidRDefault="00C41AB1" w:rsidP="00974BAC">
      <w:pPr>
        <w:pStyle w:val="a3"/>
        <w:spacing w:line="360" w:lineRule="auto"/>
        <w:contextualSpacing/>
      </w:pPr>
      <w:r w:rsidRPr="007F4297">
        <w:rPr>
          <w:sz w:val="20"/>
          <w:szCs w:val="20"/>
        </w:rPr>
        <w:t>Информация предоставления ГУ - Управлением ПФР в Березовском районе ХМАО-Югры, телефон 2-29-76</w:t>
      </w:r>
    </w:p>
    <w:sectPr w:rsidR="009F244F" w:rsidRPr="007F4297" w:rsidSect="009F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09FB"/>
    <w:rsid w:val="000809FB"/>
    <w:rsid w:val="00545643"/>
    <w:rsid w:val="00650325"/>
    <w:rsid w:val="00750481"/>
    <w:rsid w:val="007939C5"/>
    <w:rsid w:val="007F4297"/>
    <w:rsid w:val="0083337B"/>
    <w:rsid w:val="00841247"/>
    <w:rsid w:val="008A142E"/>
    <w:rsid w:val="00974BAC"/>
    <w:rsid w:val="009C7B35"/>
    <w:rsid w:val="009F244F"/>
    <w:rsid w:val="00A40295"/>
    <w:rsid w:val="00AB0486"/>
    <w:rsid w:val="00B176F6"/>
    <w:rsid w:val="00C41AB1"/>
    <w:rsid w:val="00CB1AB0"/>
    <w:rsid w:val="00CE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F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41A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4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0270151021</dc:creator>
  <cp:lastModifiedBy>027ButkovaND</cp:lastModifiedBy>
  <cp:revision>11</cp:revision>
  <dcterms:created xsi:type="dcterms:W3CDTF">2018-03-20T06:29:00Z</dcterms:created>
  <dcterms:modified xsi:type="dcterms:W3CDTF">2019-02-12T04:48:00Z</dcterms:modified>
</cp:coreProperties>
</file>