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D8" w:rsidRDefault="008E3FD8" w:rsidP="008E3F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Уважаемые </w:t>
      </w:r>
      <w:r w:rsidR="00F9088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предприниматели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!</w:t>
      </w:r>
    </w:p>
    <w:p w:rsidR="008E3FD8" w:rsidRDefault="008E3FD8" w:rsidP="008E3F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E3FD8" w:rsidRDefault="00F9088F" w:rsidP="008E3F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информируем о</w:t>
      </w:r>
      <w:r w:rsidR="008E3FD8">
        <w:rPr>
          <w:rFonts w:ascii="Times New Roman" w:eastAsia="Times New Roman" w:hAnsi="Times New Roman" w:cs="Times New Roman"/>
          <w:sz w:val="28"/>
          <w:szCs w:val="28"/>
        </w:rPr>
        <w:t xml:space="preserve"> том, что Союз «Торгово-промышленная палата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автономного округа – Югры» </w:t>
      </w:r>
      <w:r w:rsidR="008E3FD8">
        <w:rPr>
          <w:rFonts w:ascii="Times New Roman" w:eastAsia="Times New Roman" w:hAnsi="Times New Roman" w:cs="Times New Roman"/>
          <w:sz w:val="28"/>
          <w:szCs w:val="28"/>
        </w:rPr>
        <w:t xml:space="preserve">приглашает принять участие предпринимателей и предприятия в окружных конкурсах </w:t>
      </w:r>
      <w:r w:rsidR="008E3FD8">
        <w:rPr>
          <w:rFonts w:ascii="Times New Roman" w:eastAsia="Times New Roman" w:hAnsi="Times New Roman" w:cs="Times New Roman"/>
          <w:bCs/>
          <w:sz w:val="28"/>
          <w:szCs w:val="28"/>
        </w:rPr>
        <w:t>«Лучший товар Югры – 2021» и «Лидер бизнеса Югры – 2021</w:t>
      </w:r>
      <w:r w:rsidR="008E3FD8">
        <w:rPr>
          <w:rFonts w:ascii="Times New Roman" w:eastAsia="Times New Roman" w:hAnsi="Times New Roman" w:cs="Times New Roman"/>
          <w:sz w:val="28"/>
          <w:szCs w:val="28"/>
        </w:rPr>
        <w:t>», которые ежегодно проходят при поддержке Правительства Ханты-Мансийского автономного округа – Югры.</w:t>
      </w:r>
    </w:p>
    <w:p w:rsidR="008E3FD8" w:rsidRDefault="008E3FD8" w:rsidP="008E3F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Качество, лидерство, признание – девиз, который определяет приоритетные задачи конкурсов: выявление лучших образцов товаров и услуг, распространение позитивного опыта предприятий и организаций - лидеров в области качества и конкурентоспособности, поддержка региональных производителей в продвижении продукции и услуг на межрегиональном, федеральном и международном уровне, расширение линейки региональных брендов.</w:t>
      </w:r>
    </w:p>
    <w:p w:rsidR="008E3FD8" w:rsidRDefault="008E3FD8" w:rsidP="008E3F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предприниматели региона подтверждают высокое качество продукции и услуг знаком «Лучший товар Югры», становятся обладателями звания «Лидер бизнеса Югры» и в дальнейшем представляют регион в федеральных проектах системы ТПП РФ: Национальная премия в области предпринимательской деятельности «Золотой Меркурий», «100 семейных проектов под патронатом президента ТПП РФ», конкурс «Экономическое возрождение России», участвуют в межрегиональных, федеральных и международных мероприятиях ТПП ХМАО-Югры.</w:t>
      </w:r>
    </w:p>
    <w:p w:rsidR="008E3FD8" w:rsidRDefault="008E3FD8" w:rsidP="008E3F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конкурсов определен Положением о конкурсе «Лучший товар Югры - 2021», «Лидер бизнеса Югры- 2021». </w:t>
      </w:r>
    </w:p>
    <w:p w:rsidR="008E3FD8" w:rsidRPr="009A3752" w:rsidRDefault="008E3FD8" w:rsidP="008E3F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A37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Размер регистрационного взноса  для участников конкурсов:</w:t>
      </w:r>
    </w:p>
    <w:p w:rsidR="008E3FD8" w:rsidRDefault="008E3FD8" w:rsidP="008E3F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«Лучший товар Югры</w:t>
      </w:r>
      <w:r w:rsidR="009A37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2021» - 7000,00 рублей (членам </w:t>
      </w:r>
      <w:r>
        <w:rPr>
          <w:rFonts w:ascii="Times New Roman" w:eastAsia="Times New Roman" w:hAnsi="Times New Roman" w:cs="Times New Roman"/>
          <w:sz w:val="28"/>
          <w:szCs w:val="28"/>
        </w:rPr>
        <w:t>Союз «Торгово-промышленная палата Ханты-Мансийского автономного округа – Югры» 5000,00 рублей) за первую услугу, 2000,00 рублей за каждую последующую позицию;</w:t>
      </w:r>
    </w:p>
    <w:p w:rsidR="008E3FD8" w:rsidRDefault="008E3FD8" w:rsidP="008E3F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«Лидер бизнеса Югры-2021» - 30 000,00 рублей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 </w:t>
      </w:r>
      <w:r>
        <w:rPr>
          <w:rFonts w:ascii="Times New Roman" w:eastAsia="Times New Roman" w:hAnsi="Times New Roman" w:cs="Times New Roman"/>
          <w:sz w:val="28"/>
          <w:szCs w:val="28"/>
        </w:rPr>
        <w:t>Союз «Торгово-промышленная палата Ханты-Мансийского автономного округа – Югры» 15 000,00 рублей).</w:t>
      </w:r>
    </w:p>
    <w:p w:rsidR="008E3FD8" w:rsidRPr="009A3752" w:rsidRDefault="008E3FD8" w:rsidP="008E3F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3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Заявки на участие принимаются по e-</w:t>
      </w:r>
      <w:proofErr w:type="spellStart"/>
      <w:r w:rsidRPr="009A3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mail</w:t>
      </w:r>
      <w:proofErr w:type="spellEnd"/>
      <w:r w:rsidRPr="009A37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 konkurs@tpphmao.ru в срок с 1 сентября по 31 октября 2021 г.</w:t>
      </w:r>
    </w:p>
    <w:p w:rsidR="008E3FD8" w:rsidRDefault="008E3FD8" w:rsidP="008E3F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конкурсов и торжественная церемония награждения победителей состоятся в декабре 2021 года в рамках праздничных мероприятий, посвященных 91-ой годовщине со дня образования Ханты-Мансийского автономного округа – Югры на окружной выставке-ярмарке «Товары земли Югорской».</w:t>
      </w:r>
    </w:p>
    <w:p w:rsidR="008E3FD8" w:rsidRDefault="008E3FD8" w:rsidP="008E3FD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Подробная информация о конкурсе размещена на сайте: 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0563C1"/>
            <w:sz w:val="28"/>
            <w:szCs w:val="28"/>
          </w:rPr>
          <w:t>www.tpphmao.ru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671D" w:rsidRDefault="008E3FD8" w:rsidP="00AC06CB">
      <w:pPr>
        <w:spacing w:after="0" w:line="240" w:lineRule="auto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Информационно-консультационная поддержка участников конкурсов осуществляется по телефонам: (3467) 371-882, 371-445, 371-888, 8-800-201-86-10.</w:t>
      </w:r>
      <w:bookmarkEnd w:id="0"/>
    </w:p>
    <w:sectPr w:rsidR="00C3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74"/>
    <w:rsid w:val="006A26F7"/>
    <w:rsid w:val="008E3FD8"/>
    <w:rsid w:val="009A3752"/>
    <w:rsid w:val="00AC06CB"/>
    <w:rsid w:val="00C3671D"/>
    <w:rsid w:val="00F9088F"/>
    <w:rsid w:val="00FA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A7E39-4817-4D83-93C2-036D5C1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E3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pp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KrylovaVV</dc:creator>
  <cp:keywords/>
  <dc:description/>
  <cp:lastModifiedBy>Admin</cp:lastModifiedBy>
  <cp:revision>4</cp:revision>
  <dcterms:created xsi:type="dcterms:W3CDTF">2021-09-10T05:29:00Z</dcterms:created>
  <dcterms:modified xsi:type="dcterms:W3CDTF">2021-09-10T07:15:00Z</dcterms:modified>
</cp:coreProperties>
</file>