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48" w:rsidRDefault="00133648" w:rsidP="00250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648" w:rsidRDefault="00133648" w:rsidP="00133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предприниматели, занимающиеся промышленным рыболовством!</w:t>
      </w:r>
    </w:p>
    <w:p w:rsidR="0066113F" w:rsidRPr="00133648" w:rsidRDefault="0025054D" w:rsidP="00250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648">
        <w:rPr>
          <w:rFonts w:ascii="Times New Roman" w:hAnsi="Times New Roman" w:cs="Times New Roman"/>
          <w:sz w:val="28"/>
          <w:szCs w:val="28"/>
        </w:rPr>
        <w:t xml:space="preserve">Департаментом промышленности Ханты-Мансийского автономного округа-Югры объявлен конкурс № 2/2021 на право заключения договора пользования </w:t>
      </w:r>
      <w:r w:rsidR="00A2561D" w:rsidRPr="00133648">
        <w:rPr>
          <w:rFonts w:ascii="Times New Roman" w:hAnsi="Times New Roman" w:cs="Times New Roman"/>
          <w:sz w:val="28"/>
          <w:szCs w:val="28"/>
        </w:rPr>
        <w:t>рыболовным участком для осуществления промышленного рыболовства на водных объектах Ханты-Мансийского автономного округа-Югры.</w:t>
      </w:r>
    </w:p>
    <w:p w:rsidR="00A2561D" w:rsidRPr="00133648" w:rsidRDefault="00A2561D" w:rsidP="00A2561D">
      <w:pPr>
        <w:jc w:val="both"/>
        <w:rPr>
          <w:rFonts w:ascii="Times New Roman" w:hAnsi="Times New Roman" w:cs="Times New Roman"/>
          <w:sz w:val="28"/>
          <w:szCs w:val="28"/>
        </w:rPr>
      </w:pPr>
      <w:r w:rsidRPr="00133648">
        <w:rPr>
          <w:rFonts w:ascii="Times New Roman" w:hAnsi="Times New Roman" w:cs="Times New Roman"/>
          <w:sz w:val="28"/>
          <w:szCs w:val="28"/>
        </w:rPr>
        <w:tab/>
        <w:t>Извещение о Конкурсе опубликовано на «Официальном сайте Российской Федерации для размещения информации о проведении торгов» (</w:t>
      </w:r>
      <w:proofErr w:type="spellStart"/>
      <w:r w:rsidRPr="0013364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133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364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33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36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3648">
        <w:rPr>
          <w:rFonts w:ascii="Times New Roman" w:hAnsi="Times New Roman" w:cs="Times New Roman"/>
          <w:sz w:val="28"/>
          <w:szCs w:val="28"/>
        </w:rPr>
        <w:t xml:space="preserve">) в разделе «Рыболовство и добыча водных биоресурсов», </w:t>
      </w:r>
      <w:r w:rsidR="00133648" w:rsidRPr="00133648">
        <w:rPr>
          <w:rFonts w:ascii="Times New Roman" w:hAnsi="Times New Roman" w:cs="Times New Roman"/>
          <w:sz w:val="28"/>
          <w:szCs w:val="28"/>
        </w:rPr>
        <w:t>номер извещения 151221/25282945/01, а также на сайте Департамента (</w:t>
      </w:r>
      <w:r w:rsidR="00133648" w:rsidRPr="0013364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33648" w:rsidRPr="0013364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33648" w:rsidRPr="00133648"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 w:rsidR="00133648" w:rsidRPr="00133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3648" w:rsidRPr="00133648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133648" w:rsidRPr="00133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3648" w:rsidRPr="001336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33648" w:rsidRPr="00133648">
        <w:rPr>
          <w:rFonts w:ascii="Times New Roman" w:hAnsi="Times New Roman" w:cs="Times New Roman"/>
          <w:sz w:val="28"/>
          <w:szCs w:val="28"/>
        </w:rPr>
        <w:t>) в разделе «Деятельность»</w:t>
      </w:r>
      <w:bookmarkStart w:id="0" w:name="_GoBack"/>
      <w:bookmarkEnd w:id="0"/>
      <w:r w:rsidR="00133648" w:rsidRPr="00133648">
        <w:rPr>
          <w:rFonts w:ascii="Times New Roman" w:hAnsi="Times New Roman" w:cs="Times New Roman"/>
          <w:sz w:val="28"/>
          <w:szCs w:val="28"/>
        </w:rPr>
        <w:t xml:space="preserve"> «Управление агропромышленного комплекса» «</w:t>
      </w:r>
      <w:proofErr w:type="spellStart"/>
      <w:r w:rsidR="00133648" w:rsidRPr="00133648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="00133648" w:rsidRPr="00133648">
        <w:rPr>
          <w:rFonts w:ascii="Times New Roman" w:hAnsi="Times New Roman" w:cs="Times New Roman"/>
          <w:sz w:val="28"/>
          <w:szCs w:val="28"/>
        </w:rPr>
        <w:t xml:space="preserve"> комплекс» «Промышленное рыболовство».</w:t>
      </w:r>
    </w:p>
    <w:sectPr w:rsidR="00A2561D" w:rsidRPr="0013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EC"/>
    <w:rsid w:val="00133648"/>
    <w:rsid w:val="0025054D"/>
    <w:rsid w:val="004C72EC"/>
    <w:rsid w:val="0066113F"/>
    <w:rsid w:val="00A2561D"/>
    <w:rsid w:val="00C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3F35-710E-4A43-9B32-F6612FE2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4</cp:revision>
  <dcterms:created xsi:type="dcterms:W3CDTF">2021-12-27T05:42:00Z</dcterms:created>
  <dcterms:modified xsi:type="dcterms:W3CDTF">2021-12-28T05:33:00Z</dcterms:modified>
</cp:coreProperties>
</file>