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22" w:rsidRDefault="00BE6022" w:rsidP="00BE6022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E6022" w:rsidRPr="008D0208" w:rsidRDefault="00BE6022" w:rsidP="00BE602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  <w:t>ГОРОДСКОГО ПОСЕЛЕНИЯ ИГРИМ</w:t>
      </w:r>
    </w:p>
    <w:p w:rsidR="00BE6022" w:rsidRPr="008D0208" w:rsidRDefault="00BE6022" w:rsidP="00BE60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BE6022" w:rsidRPr="008D0208" w:rsidRDefault="00BE6022" w:rsidP="00BE60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BE6022" w:rsidRPr="004621E5" w:rsidRDefault="00BE6022" w:rsidP="00BE6022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BE6022" w:rsidRPr="00DE0875" w:rsidRDefault="00BE6022" w:rsidP="00BE60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022" w:rsidRPr="00A712E1" w:rsidRDefault="00BE6022" w:rsidP="00BE6022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06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 августа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31</w:t>
      </w:r>
      <w:r w:rsidRPr="00A712E1">
        <w:rPr>
          <w:rFonts w:ascii="Times New Roman" w:hAnsi="Times New Roman"/>
          <w:sz w:val="28"/>
          <w:szCs w:val="28"/>
        </w:rPr>
        <w:t xml:space="preserve"> </w:t>
      </w:r>
    </w:p>
    <w:p w:rsidR="00BE6022" w:rsidRPr="00A712E1" w:rsidRDefault="00BE6022" w:rsidP="00BE602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BE6022" w:rsidRPr="00D8522B" w:rsidRDefault="00BE6022" w:rsidP="00BE6022">
      <w:pPr>
        <w:ind w:right="4819"/>
        <w:jc w:val="both"/>
        <w:rPr>
          <w:rFonts w:ascii="Times New Roman" w:hAnsi="Times New Roman"/>
          <w:sz w:val="18"/>
          <w:szCs w:val="18"/>
        </w:rPr>
      </w:pPr>
      <w:r w:rsidRPr="00D8522B">
        <w:rPr>
          <w:rFonts w:ascii="Times New Roman" w:hAnsi="Times New Roman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>72</w:t>
      </w:r>
      <w:r w:rsidRPr="00D8522B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9</w:t>
      </w:r>
      <w:r w:rsidRPr="00D8522B">
        <w:rPr>
          <w:rFonts w:ascii="Times New Roman" w:hAnsi="Times New Roman"/>
          <w:sz w:val="28"/>
          <w:szCs w:val="28"/>
        </w:rPr>
        <w:t xml:space="preserve">.12.2012г. </w:t>
      </w:r>
      <w:r w:rsidRPr="00D8522B">
        <w:rPr>
          <w:rStyle w:val="FontStyle1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8522B">
        <w:rPr>
          <w:rFonts w:ascii="Times New Roman" w:hAnsi="Times New Roman"/>
          <w:sz w:val="28"/>
          <w:szCs w:val="28"/>
        </w:rPr>
        <w:t>«Выдача справок о составе семьи и регистрации с места жительства»</w:t>
      </w:r>
    </w:p>
    <w:p w:rsidR="00BE6022" w:rsidRPr="00A712E1" w:rsidRDefault="00BE6022" w:rsidP="00BE6022">
      <w:pPr>
        <w:pStyle w:val="ConsPlusTitle"/>
        <w:tabs>
          <w:tab w:val="left" w:pos="9356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BE6022" w:rsidRDefault="00BE6022" w:rsidP="00BE6022">
      <w:pPr>
        <w:tabs>
          <w:tab w:val="left" w:pos="9356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2E1">
        <w:rPr>
          <w:rFonts w:ascii="Times New Roman" w:hAnsi="Times New Roman"/>
          <w:sz w:val="28"/>
          <w:szCs w:val="28"/>
        </w:rPr>
        <w:t xml:space="preserve"> </w:t>
      </w:r>
      <w:r w:rsidRPr="00D8522B">
        <w:rPr>
          <w:rFonts w:ascii="Times New Roman" w:hAnsi="Times New Roman"/>
          <w:sz w:val="28"/>
          <w:szCs w:val="28"/>
        </w:rPr>
        <w:t>«Выдача справок о составе семьи и регистрации с места жительства»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№72 от 19.12.2012г.</w:t>
      </w:r>
      <w:r w:rsidRPr="00A712E1">
        <w:rPr>
          <w:rFonts w:ascii="Times New Roman" w:hAnsi="Times New Roman"/>
          <w:sz w:val="28"/>
          <w:szCs w:val="28"/>
        </w:rPr>
        <w:t>:</w:t>
      </w:r>
    </w:p>
    <w:p w:rsidR="00BE6022" w:rsidRPr="00D8522B" w:rsidRDefault="00BE6022" w:rsidP="00BE602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D8522B">
        <w:rPr>
          <w:rFonts w:ascii="Times New Roman" w:hAnsi="Times New Roman"/>
          <w:sz w:val="28"/>
          <w:szCs w:val="28"/>
        </w:rPr>
        <w:t xml:space="preserve">  5.2. 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 w:rsidRPr="00D8522B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852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следующего содержания:</w:t>
      </w:r>
      <w:r w:rsidRPr="00D85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8522B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</w:t>
      </w:r>
      <w:r>
        <w:rPr>
          <w:rFonts w:ascii="Times New Roman" w:hAnsi="Times New Roman"/>
          <w:sz w:val="28"/>
          <w:szCs w:val="28"/>
        </w:rPr>
        <w:t>чих дней со дня ее регистрации»</w:t>
      </w:r>
    </w:p>
    <w:p w:rsidR="00BE6022" w:rsidRPr="00A712E1" w:rsidRDefault="00BE6022" w:rsidP="00BE602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изменения вступают в силу после </w:t>
      </w:r>
      <w:r w:rsidRPr="00A712E1">
        <w:rPr>
          <w:rFonts w:ascii="Times New Roman" w:hAnsi="Times New Roman"/>
          <w:sz w:val="28"/>
          <w:szCs w:val="28"/>
        </w:rPr>
        <w:t>официального опубликовани</w:t>
      </w:r>
      <w:proofErr w:type="gramStart"/>
      <w:r w:rsidRPr="00A712E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обнародования)</w:t>
      </w:r>
    </w:p>
    <w:p w:rsidR="00BE6022" w:rsidRDefault="00BE6022" w:rsidP="00BE6022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E6022" w:rsidRDefault="00BE6022" w:rsidP="00BE6022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</w:p>
    <w:p w:rsidR="00BE6022" w:rsidRPr="00805505" w:rsidRDefault="00BE6022" w:rsidP="00BE6022">
      <w:pPr>
        <w:rPr>
          <w:rFonts w:ascii="Times New Roman" w:hAnsi="Times New Roman"/>
          <w:sz w:val="28"/>
          <w:szCs w:val="28"/>
        </w:rPr>
      </w:pPr>
    </w:p>
    <w:p w:rsidR="00B20FCA" w:rsidRDefault="00B20FCA">
      <w:bookmarkStart w:id="0" w:name="_GoBack"/>
      <w:bookmarkEnd w:id="0"/>
    </w:p>
    <w:sectPr w:rsidR="00B2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7678"/>
    <w:multiLevelType w:val="hybridMultilevel"/>
    <w:tmpl w:val="4952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22"/>
    <w:rsid w:val="00B20FCA"/>
    <w:rsid w:val="00B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602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0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BE60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BE6022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E60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602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0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BE60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BE6022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E60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Pheromone</dc:creator>
  <cp:lastModifiedBy>Pheromone</cp:lastModifiedBy>
  <cp:revision>1</cp:revision>
  <dcterms:created xsi:type="dcterms:W3CDTF">2013-11-08T10:25:00Z</dcterms:created>
  <dcterms:modified xsi:type="dcterms:W3CDTF">2013-11-08T10:26:00Z</dcterms:modified>
</cp:coreProperties>
</file>