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C89" w:rsidRPr="00FB4C89" w:rsidRDefault="00FB4C89" w:rsidP="00FB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«18» июня 2013 г. </w:t>
      </w:r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2</w:t>
      </w:r>
      <w:r w:rsidR="000814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4C89" w:rsidRPr="00FB4C89" w:rsidRDefault="00FB4C89" w:rsidP="00FB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FB4C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B4C89" w:rsidRPr="00FB4C89" w:rsidRDefault="00FB4C89" w:rsidP="00FB4C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 утверждении Правил </w:t>
      </w: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благоустройства территории </w:t>
      </w: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городского поселения Игрим</w:t>
      </w:r>
    </w:p>
    <w:p w:rsidR="00FB4C89" w:rsidRPr="00FB4C89" w:rsidRDefault="00FB4C89" w:rsidP="00FB4C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89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статьёй 19 Федерального закона от 06.10.2003 №131-ФЗ «Об общих принципах организации местного самоуправления в Российской Федерации», Градостроительным кодексом Российской </w:t>
      </w:r>
      <w:proofErr w:type="gramStart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 от 29.10. 2004 №190-ФЗ, Федеральным законом от 30.03.1999 № 52-ФЗ «О санитарно-эпидемиологическом благополучии населения»,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благоустройства территорий муниципальных образований», в целях создания благоприятных условий для жизнедеятельности городского поселения Игрим, охраны окружающей среды, безопасной, удобной и привлекательной среды территории городского поселения Игрим, Уставом городского</w:t>
      </w:r>
      <w:proofErr w:type="gramEnd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Игрим, </w:t>
      </w: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ПОСТАНОВЛЯЮ: </w:t>
      </w: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Правила благоустройства территории городского поселения Игрим (прилагаются). </w:t>
      </w: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утратившим силу постановление главы городского поселения Игрим от 05.12.2008 года № 21 «Об утверждении Правил благоустройства территории муниципального образования городского поселения Игрим», а также постановление администрации городского поселения Игрим от 07.11.2011 №35 «О внесении изменений  в постановление главы городского поселения Игрим от 05.12.2008 года № 21 «Об утверждении Правил благоустройства территории муниципального образования городского поселения Игрим». </w:t>
      </w:r>
      <w:proofErr w:type="gramEnd"/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поселения. </w:t>
      </w:r>
    </w:p>
    <w:p w:rsidR="00FB4C89" w:rsidRPr="00FB4C89" w:rsidRDefault="00FB4C89" w:rsidP="00FB4C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89" w:rsidRDefault="00FB4C89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И.о. главы </w:t>
      </w:r>
      <w:proofErr w:type="gramStart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FB4C89" w:rsidRPr="00FB4C89" w:rsidRDefault="00FB4C89" w:rsidP="00FB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оселения Игрим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</w:t>
      </w: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С.А. </w:t>
      </w:r>
      <w:proofErr w:type="spellStart"/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>Храмиков</w:t>
      </w:r>
      <w:proofErr w:type="spellEnd"/>
    </w:p>
    <w:p w:rsidR="00FB4C89" w:rsidRDefault="00FB4C89" w:rsidP="00FB4C89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E31AB" w:rsidRDefault="003E31AB" w:rsidP="00FB4C8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</w:t>
      </w:r>
    </w:p>
    <w:p w:rsidR="003E31AB" w:rsidRDefault="003E31AB" w:rsidP="003E31A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постановлению администрации </w:t>
      </w:r>
    </w:p>
    <w:p w:rsidR="003E31AB" w:rsidRDefault="004B05DF" w:rsidP="003E31A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городского поселения Игрим</w:t>
      </w:r>
    </w:p>
    <w:p w:rsidR="003E31AB" w:rsidRDefault="003E31AB" w:rsidP="003E31AB">
      <w:pPr>
        <w:pStyle w:val="Default"/>
        <w:ind w:firstLine="54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4B05DF">
        <w:rPr>
          <w:sz w:val="23"/>
          <w:szCs w:val="23"/>
        </w:rPr>
        <w:t>18</w:t>
      </w:r>
      <w:r>
        <w:rPr>
          <w:sz w:val="23"/>
          <w:szCs w:val="23"/>
        </w:rPr>
        <w:t>.0</w:t>
      </w:r>
      <w:r w:rsidR="004B05DF">
        <w:rPr>
          <w:sz w:val="23"/>
          <w:szCs w:val="23"/>
        </w:rPr>
        <w:t>6</w:t>
      </w:r>
      <w:r>
        <w:rPr>
          <w:sz w:val="23"/>
          <w:szCs w:val="23"/>
        </w:rPr>
        <w:t>.201</w:t>
      </w:r>
      <w:r w:rsidR="004B05DF">
        <w:rPr>
          <w:sz w:val="23"/>
          <w:szCs w:val="23"/>
        </w:rPr>
        <w:t>3</w:t>
      </w:r>
      <w:r>
        <w:rPr>
          <w:sz w:val="23"/>
          <w:szCs w:val="23"/>
        </w:rPr>
        <w:t xml:space="preserve"> № </w:t>
      </w:r>
      <w:r w:rsidR="004B05DF">
        <w:rPr>
          <w:sz w:val="23"/>
          <w:szCs w:val="23"/>
        </w:rPr>
        <w:t>2</w:t>
      </w:r>
      <w:r w:rsidR="00081477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</w:p>
    <w:p w:rsidR="003E31AB" w:rsidRDefault="003E31AB" w:rsidP="003E31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благоустройства территории </w:t>
      </w:r>
      <w:r w:rsidR="0070285E">
        <w:rPr>
          <w:b/>
          <w:bCs/>
          <w:sz w:val="28"/>
          <w:szCs w:val="28"/>
        </w:rPr>
        <w:t>городского поселения Игрим</w:t>
      </w:r>
      <w:r>
        <w:rPr>
          <w:b/>
          <w:bCs/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правила.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благоустройства территории </w:t>
      </w:r>
      <w:r w:rsidR="0070285E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(далее - Правила) в соответствии с действующим законодательством, устанавливают единый порядок организации благоустройства и озеленения территории, насаждения, очистки и уборки, содержания животных на территории </w:t>
      </w:r>
      <w:r w:rsidR="0070285E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, и обязательны для всех физических и юридических лиц, независимо от их организационно-правовой формы.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настоящих Правилах применяются следующие термины с соответствующими определениями: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 - комплекс мероприятий, направленных на обеспечение и улучшение санитарного и эстетического состояния территории </w:t>
      </w:r>
      <w:r w:rsidR="0070285E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, повышения комфортности проживания для жителей </w:t>
      </w:r>
      <w:r w:rsidR="005C2A6B">
        <w:rPr>
          <w:sz w:val="28"/>
          <w:szCs w:val="28"/>
        </w:rPr>
        <w:t>Игримской территории</w:t>
      </w:r>
      <w:r>
        <w:rPr>
          <w:sz w:val="28"/>
          <w:szCs w:val="28"/>
        </w:rPr>
        <w:t xml:space="preserve">, поддержание единого архитектурного облика </w:t>
      </w:r>
      <w:r w:rsidR="005C2A6B">
        <w:rPr>
          <w:sz w:val="28"/>
          <w:szCs w:val="28"/>
        </w:rPr>
        <w:t>Игримской территории</w:t>
      </w:r>
      <w:r>
        <w:rPr>
          <w:sz w:val="28"/>
          <w:szCs w:val="28"/>
        </w:rPr>
        <w:t xml:space="preserve">; </w:t>
      </w:r>
      <w:r w:rsidR="0070285E"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территорий - вид деятельности, связанный со сбором, вывозом в специально отведенные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Прилегающая территория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т.д.);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Восстановительная стоимость зелёных насаждений – материальная компенсация ущерба, выплачиваемая за нанесение вреда зелёным насаждениям, находящимся муниципальной собственности, взимаемая при санкционированных пересадке или уничтожении;</w:t>
      </w:r>
      <w:proofErr w:type="gramEnd"/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Зелёные насаждения – древесные, кустарниковые и травянистые растения, расположенные на территории поселения;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временного складирования отходов – контейнерная площадка, контейнеры, предназначенные для сбора твёрдых бытовых отходов;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 отходов – физическое или юридическое лицо, образующее отходы в результате своей деятельности.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улицах с двухсторонней застройкой по длине занимаемого участка, по ширине - до оси проезжей части улицы;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противоположные 10 метров за проезжей частью улицы;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дорогах, подходах и подъездных путях к промышленным организациям, а также к жилым районам, карьерам, гаражам, складам и земельным участкам - по всей длине дороги, включая 10-метровую зеленую зону;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строительных площадках - территория не менее 15 метров от ограждения стройки по всему периметру;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20 метров (при необходимости устанавливается определённый радиус прилегающей территории).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Уборка территории </w:t>
      </w:r>
      <w:r w:rsidR="00FB4C89">
        <w:rPr>
          <w:b/>
          <w:bCs/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Pr="00FC0679" w:rsidRDefault="003E31AB" w:rsidP="003E31A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Физические и юридические лица, независимо от их организационно-правовой формы,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Положением о порядке </w:t>
      </w:r>
      <w:r w:rsidRPr="00FB4C89">
        <w:rPr>
          <w:color w:val="auto"/>
          <w:sz w:val="28"/>
          <w:szCs w:val="28"/>
        </w:rPr>
        <w:t xml:space="preserve">сбора и вывоза отходов на территории </w:t>
      </w:r>
      <w:r w:rsidR="0070285E">
        <w:rPr>
          <w:sz w:val="28"/>
          <w:szCs w:val="28"/>
        </w:rPr>
        <w:t>городского поселения Игрим</w:t>
      </w:r>
      <w:r w:rsidRPr="003E31AB">
        <w:rPr>
          <w:color w:val="FF0000"/>
          <w:sz w:val="28"/>
          <w:szCs w:val="28"/>
        </w:rPr>
        <w:t xml:space="preserve">, </w:t>
      </w:r>
      <w:r w:rsidRPr="00FC0679">
        <w:rPr>
          <w:color w:val="auto"/>
          <w:sz w:val="28"/>
          <w:szCs w:val="28"/>
        </w:rPr>
        <w:t xml:space="preserve">утвержденного Постановлением администрации </w:t>
      </w:r>
      <w:r w:rsidR="00FC0679" w:rsidRPr="00FC0679">
        <w:rPr>
          <w:color w:val="auto"/>
          <w:sz w:val="28"/>
          <w:szCs w:val="28"/>
        </w:rPr>
        <w:t>городского поселения Игрим</w:t>
      </w:r>
      <w:r w:rsidRPr="00FC0679">
        <w:rPr>
          <w:color w:val="auto"/>
          <w:sz w:val="28"/>
          <w:szCs w:val="28"/>
        </w:rPr>
        <w:t xml:space="preserve"> от 1</w:t>
      </w:r>
      <w:r w:rsidR="00FC0679" w:rsidRPr="00FC0679">
        <w:rPr>
          <w:color w:val="auto"/>
          <w:sz w:val="28"/>
          <w:szCs w:val="28"/>
        </w:rPr>
        <w:t>1</w:t>
      </w:r>
      <w:r w:rsidRPr="00FC0679">
        <w:rPr>
          <w:color w:val="auto"/>
          <w:sz w:val="28"/>
          <w:szCs w:val="28"/>
        </w:rPr>
        <w:t>.</w:t>
      </w:r>
      <w:r w:rsidR="00FC0679" w:rsidRPr="00FC0679">
        <w:rPr>
          <w:color w:val="auto"/>
          <w:sz w:val="28"/>
          <w:szCs w:val="28"/>
        </w:rPr>
        <w:t>06</w:t>
      </w:r>
      <w:r w:rsidRPr="00FC0679">
        <w:rPr>
          <w:color w:val="auto"/>
          <w:sz w:val="28"/>
          <w:szCs w:val="28"/>
        </w:rPr>
        <w:t>.201</w:t>
      </w:r>
      <w:r w:rsidR="00FC0679" w:rsidRPr="00FC0679">
        <w:rPr>
          <w:color w:val="auto"/>
          <w:sz w:val="28"/>
          <w:szCs w:val="28"/>
        </w:rPr>
        <w:t>3</w:t>
      </w:r>
      <w:r w:rsidRPr="00FC0679">
        <w:rPr>
          <w:color w:val="auto"/>
          <w:sz w:val="28"/>
          <w:szCs w:val="28"/>
        </w:rPr>
        <w:t xml:space="preserve"> года № </w:t>
      </w:r>
      <w:r w:rsidR="00FC0679" w:rsidRPr="00FC0679">
        <w:rPr>
          <w:color w:val="auto"/>
          <w:sz w:val="28"/>
          <w:szCs w:val="28"/>
        </w:rPr>
        <w:t>27</w:t>
      </w:r>
      <w:r w:rsidRPr="00FC0679">
        <w:rPr>
          <w:color w:val="auto"/>
          <w:sz w:val="28"/>
          <w:szCs w:val="28"/>
        </w:rPr>
        <w:t xml:space="preserve">.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уборки иных территорий осуществляет </w:t>
      </w:r>
      <w:r w:rsidR="004A5DB2">
        <w:rPr>
          <w:sz w:val="28"/>
          <w:szCs w:val="28"/>
        </w:rPr>
        <w:t xml:space="preserve">муниципальное казенное учреждение </w:t>
      </w:r>
      <w:r>
        <w:rPr>
          <w:sz w:val="28"/>
          <w:szCs w:val="28"/>
        </w:rPr>
        <w:t xml:space="preserve">администрация </w:t>
      </w:r>
      <w:r w:rsidR="0070285E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по соглашениям со специализированными организациями в пределах средств, предусмотренных на эти цели в бюджете </w:t>
      </w:r>
      <w:r w:rsidR="005C2A6B">
        <w:rPr>
          <w:sz w:val="28"/>
          <w:szCs w:val="28"/>
        </w:rPr>
        <w:t>муниципального казенного учреждения администрации городского поселения Игрим</w:t>
      </w:r>
      <w:r>
        <w:rPr>
          <w:sz w:val="28"/>
          <w:szCs w:val="28"/>
        </w:rPr>
        <w:t xml:space="preserve">. </w:t>
      </w:r>
      <w:r w:rsidR="00F527E4"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улицы. </w:t>
      </w:r>
    </w:p>
    <w:p w:rsidR="003E31AB" w:rsidRDefault="003E31AB" w:rsidP="004B05D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территории </w:t>
      </w:r>
      <w:r w:rsidR="00F527E4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</w:t>
      </w:r>
      <w:r>
        <w:rPr>
          <w:sz w:val="28"/>
          <w:szCs w:val="28"/>
        </w:rPr>
        <w:lastRenderedPageBreak/>
        <w:t xml:space="preserve">произвести уборку и очистку данной территории, а при необходимости - рекультивацию земельного участка.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обеспечить уборку данной территорий в соответствии с пунктом 2.1 Правил.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Сбор и вывоз отходов производства и потребления осуществляется по контейнерной или бестарной системе в порядке, установленном действующим законодательством.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 территории общего пользования </w:t>
      </w:r>
      <w:r w:rsidR="00F527E4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запрещается сжигание отходов и мусора.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Организация уборки территорий </w:t>
      </w:r>
      <w:r w:rsidR="00F527E4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осуществляется на основании </w:t>
      </w:r>
      <w:proofErr w:type="gramStart"/>
      <w:r>
        <w:rPr>
          <w:sz w:val="28"/>
          <w:szCs w:val="28"/>
        </w:rPr>
        <w:t>использования показателей нормативных объемов образования отходов</w:t>
      </w:r>
      <w:proofErr w:type="gramEnd"/>
      <w:r>
        <w:rPr>
          <w:sz w:val="28"/>
          <w:szCs w:val="28"/>
        </w:rPr>
        <w:t xml:space="preserve"> у их производителей.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 самостоятельно после оформления разрешающих документов на осуществление вывоза в соответствии с действующим законодательством или заключить договора со специализированной организацией, предприятием или индивидуальным предпринимателем, осуществляющим на постоянной основе деятельность по сбору и вывозу отходов на территории </w:t>
      </w:r>
      <w:r w:rsidR="00F527E4">
        <w:rPr>
          <w:sz w:val="28"/>
          <w:szCs w:val="28"/>
        </w:rPr>
        <w:t>городского поселения</w:t>
      </w:r>
      <w:proofErr w:type="gramEnd"/>
      <w:r w:rsidR="00F527E4">
        <w:rPr>
          <w:sz w:val="28"/>
          <w:szCs w:val="28"/>
        </w:rPr>
        <w:t xml:space="preserve"> Игрим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лицензию на осуществление данного вида деятельности.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 строительного мусора от ремонта, производится силами лиц, осуществляющих ремонт, в специально отведенные для этого места, самостоятельно.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складирование строительного мусора в места временного хранения отходов.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Для сбора отходов и мусора физические и юридические лица, указанные в пункте 2.1. Правил, организуют место временного хранения отходов, и осуществляют его уборку и техническое обслуживание.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 w:rsidRPr="00FC0679">
        <w:rPr>
          <w:color w:val="auto"/>
          <w:sz w:val="28"/>
          <w:szCs w:val="28"/>
        </w:rPr>
        <w:t xml:space="preserve">Размещение места временного хранения отходов определяется постановлением администрации </w:t>
      </w:r>
      <w:r w:rsidR="00F527E4" w:rsidRPr="00FC0679">
        <w:rPr>
          <w:color w:val="auto"/>
          <w:sz w:val="28"/>
          <w:szCs w:val="28"/>
        </w:rPr>
        <w:t>городского поселения Игрим</w:t>
      </w:r>
      <w:r w:rsidRPr="00FC0679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нахождения предполагаемого места временного хранения отходов.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 в соответствии с пунктом 2.1. Правил.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Урны (баки) должны </w:t>
      </w:r>
      <w:proofErr w:type="gramStart"/>
      <w:r>
        <w:rPr>
          <w:sz w:val="28"/>
          <w:szCs w:val="28"/>
        </w:rPr>
        <w:t>содержатся</w:t>
      </w:r>
      <w:proofErr w:type="gramEnd"/>
      <w:r>
        <w:rPr>
          <w:sz w:val="28"/>
          <w:szCs w:val="28"/>
        </w:rPr>
        <w:t xml:space="preserve"> в исправном и опрятном состоянии, очищаться по мере накопления мусора и не реже одного раза в месяц промываться и дезинфицироваться.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Удаление с площадки и прилегающей к ней территории отходов, высыпавшихся при выгрузке из контейнеров в </w:t>
      </w:r>
      <w:proofErr w:type="spellStart"/>
      <w:r>
        <w:rPr>
          <w:sz w:val="28"/>
          <w:szCs w:val="28"/>
        </w:rPr>
        <w:t>мусоровозный</w:t>
      </w:r>
      <w:proofErr w:type="spellEnd"/>
      <w:r>
        <w:rPr>
          <w:sz w:val="28"/>
          <w:szCs w:val="28"/>
        </w:rPr>
        <w:t xml:space="preserve"> транспорт, производят работники организации, осуществляющей вывоз отходов.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 опасных отходов осуществляется организациями, имеющими лицензию, в соответствии с требованиями законодательства Российской Федерации.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Уборку и очистку автобусных остановок производят организации, которым принадлежат остановочные павильоны.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Уборку и очистку остановок, на которых расположены некапитальные объекты торговли, осуществляют владельцы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Содержание и уборка садов, скверов, зелёных насаждений, находящихся в собственности организаций, домовладельцев и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</w:t>
      </w:r>
      <w:r w:rsidR="00733CC2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устройство наливных помоек, разлив помоев и нечистот за территорией домов и улиц, вынос мусора на уличные проезды.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Собственники помещений обязаны обеспечить подъезды непосредственно к мусоросборникам и выгребным ямам. В случае отсутствия возможности подъезда к мусоросборникам, последние доставляются силами и средствами домовладельцев к месту их погрузки.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2.20.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2.21. Слив вод на газоны, проезжую часть дороги не допускается.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2.22. Удаление бытовых отходов и мусора из домовладений осуществляется специализированными предприятиями по уборке в соответствии с заключенными договорами, причем мусор, способный быстро загнивать, являющийся питательной средой для размножения мух, грызунов и болезнетворных бактерий, должен вывозиться регулярно по графику в сроки, соответствующие санитарным требованиям: при температуре +5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и ниже - срок хранения должен быть не более трех суток, при температуре свыше +5°С - не более одних суток (ежедневный вывоз).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2.24. Уборка и очистка территорий, отведенных для размещения и эксплуатации линий электропередач, газовых, водопроводных и тепловых сетей, осуществляется организациями, эксплуатирующими указанные сети и линии электропередач.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осуществляют организация, с которой заключен договор об обеспечении сохранности и эксплуатации бесхозяйного имущества.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Складирование нечистот на проезжую часть улиц и газоны запрещается.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Сбор брошенных на улицах предметов, создающих помехи дорожному движению, возлагается на организации, обслуживающие данные объекты.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Органы местного самоуправления могут на добровольной основе привлекать граждан для выполнения работ по уборке, благоустройству и озеленению </w:t>
      </w:r>
      <w:r w:rsidR="005C2A6B">
        <w:rPr>
          <w:sz w:val="28"/>
          <w:szCs w:val="28"/>
        </w:rPr>
        <w:t xml:space="preserve">Игримской </w:t>
      </w:r>
      <w:r>
        <w:rPr>
          <w:sz w:val="28"/>
          <w:szCs w:val="28"/>
        </w:rPr>
        <w:t xml:space="preserve">территории.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</w:t>
      </w:r>
      <w:r w:rsidR="00733CC2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следует осуществлять на основании постановления </w:t>
      </w:r>
      <w:r w:rsidR="004A5DB2">
        <w:rPr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t xml:space="preserve">администрации </w:t>
      </w:r>
      <w:r w:rsidR="004A5DB2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Особенности уборки территории в весенне-летний период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Весенне-летняя уборка территории производится с 15 апреля по 15 октября и предусматривает систематическое скашивание травы газонов.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климатических условий постановлением администрации </w:t>
      </w:r>
      <w:r w:rsidR="004A5DB2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период весенне-летней уборки может быть изменён.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Особенности уборки территории в осенне-зимний период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Осенне-зимняя уборка территории проводится с 15 октября по 15 </w:t>
      </w:r>
      <w:proofErr w:type="gramStart"/>
      <w:r>
        <w:rPr>
          <w:sz w:val="28"/>
          <w:szCs w:val="28"/>
        </w:rPr>
        <w:t>апреля</w:t>
      </w:r>
      <w:proofErr w:type="gramEnd"/>
      <w:r>
        <w:rPr>
          <w:sz w:val="28"/>
          <w:szCs w:val="28"/>
        </w:rPr>
        <w:t xml:space="preserve"> и предусматривать уборку и вывоз мусора, уборку снега и льда.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климатических условий постановлением администрации </w:t>
      </w:r>
      <w:proofErr w:type="gramStart"/>
      <w:r w:rsidR="009F42DB">
        <w:rPr>
          <w:sz w:val="28"/>
          <w:szCs w:val="28"/>
        </w:rPr>
        <w:t>городского</w:t>
      </w:r>
      <w:proofErr w:type="gramEnd"/>
      <w:r w:rsidR="009F42DB">
        <w:rPr>
          <w:sz w:val="28"/>
          <w:szCs w:val="28"/>
        </w:rPr>
        <w:t xml:space="preserve"> поселении Игрим </w:t>
      </w:r>
      <w:r>
        <w:rPr>
          <w:sz w:val="28"/>
          <w:szCs w:val="28"/>
        </w:rPr>
        <w:t xml:space="preserve"> период осенне-зимней уборки может быть изменен.</w:t>
      </w:r>
    </w:p>
    <w:p w:rsidR="003E31AB" w:rsidRDefault="003E31AB" w:rsidP="00D2211D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с оставлением необходимых проходов и проездов. </w:t>
      </w:r>
    </w:p>
    <w:p w:rsidR="00D2211D" w:rsidRDefault="00D2211D" w:rsidP="003E31AB">
      <w:pPr>
        <w:pStyle w:val="Default"/>
        <w:ind w:firstLine="540"/>
        <w:jc w:val="both"/>
        <w:rPr>
          <w:sz w:val="28"/>
          <w:szCs w:val="28"/>
        </w:rPr>
      </w:pPr>
      <w:r w:rsidRPr="00550D3F">
        <w:rPr>
          <w:color w:val="auto"/>
          <w:sz w:val="28"/>
          <w:szCs w:val="28"/>
        </w:rPr>
        <w:t>4.3. Запрещается собственникам частных домовладе</w:t>
      </w:r>
      <w:r w:rsidR="00550D3F" w:rsidRPr="00550D3F">
        <w:rPr>
          <w:color w:val="auto"/>
          <w:sz w:val="28"/>
          <w:szCs w:val="28"/>
        </w:rPr>
        <w:t>ний</w:t>
      </w:r>
      <w:r w:rsidRPr="00550D3F">
        <w:rPr>
          <w:color w:val="auto"/>
          <w:sz w:val="28"/>
          <w:szCs w:val="28"/>
        </w:rPr>
        <w:t xml:space="preserve"> </w:t>
      </w:r>
      <w:r w:rsidR="00550D3F" w:rsidRPr="00550D3F">
        <w:rPr>
          <w:color w:val="auto"/>
          <w:sz w:val="28"/>
          <w:szCs w:val="28"/>
        </w:rPr>
        <w:t>с</w:t>
      </w:r>
      <w:r w:rsidRPr="00550D3F">
        <w:rPr>
          <w:color w:val="auto"/>
          <w:sz w:val="28"/>
          <w:szCs w:val="28"/>
        </w:rPr>
        <w:t>брасывани</w:t>
      </w:r>
      <w:r w:rsidR="00550D3F" w:rsidRPr="00550D3F">
        <w:rPr>
          <w:color w:val="auto"/>
          <w:sz w:val="28"/>
          <w:szCs w:val="28"/>
        </w:rPr>
        <w:t>е</w:t>
      </w:r>
      <w:r w:rsidRPr="00550D3F">
        <w:rPr>
          <w:color w:val="auto"/>
          <w:sz w:val="28"/>
          <w:szCs w:val="28"/>
        </w:rPr>
        <w:t>, сдвигани</w:t>
      </w:r>
      <w:r w:rsidR="00550D3F" w:rsidRPr="00550D3F">
        <w:rPr>
          <w:color w:val="auto"/>
          <w:sz w:val="28"/>
          <w:szCs w:val="28"/>
        </w:rPr>
        <w:t>е</w:t>
      </w:r>
      <w:r w:rsidRPr="00550D3F">
        <w:rPr>
          <w:color w:val="auto"/>
          <w:sz w:val="28"/>
          <w:szCs w:val="28"/>
        </w:rPr>
        <w:t xml:space="preserve"> снега на пр</w:t>
      </w:r>
      <w:r w:rsidR="00550D3F">
        <w:rPr>
          <w:color w:val="auto"/>
          <w:sz w:val="28"/>
          <w:szCs w:val="28"/>
        </w:rPr>
        <w:t>о</w:t>
      </w:r>
      <w:bookmarkStart w:id="0" w:name="_GoBack"/>
      <w:bookmarkEnd w:id="0"/>
      <w:r w:rsidRPr="00550D3F">
        <w:rPr>
          <w:color w:val="auto"/>
          <w:sz w:val="28"/>
          <w:szCs w:val="28"/>
        </w:rPr>
        <w:t xml:space="preserve">езды и проходы при уборке прилегающих </w:t>
      </w:r>
      <w:r>
        <w:rPr>
          <w:sz w:val="28"/>
          <w:szCs w:val="28"/>
        </w:rPr>
        <w:t>территорий.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Очистка от снега крыш и удаление сосулек возлагается на владельцев зданий и сооружений и должны проводиться с обеспечением следующих мер безопасности: назначение дежурных, оснащение страховочным оборудованием лиц, работающих на высоте.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Снег, сброшенный с крыш, должен немедленно</w:t>
      </w:r>
      <w:r w:rsidR="00D2211D">
        <w:rPr>
          <w:sz w:val="28"/>
          <w:szCs w:val="28"/>
        </w:rPr>
        <w:t xml:space="preserve"> убираться владельцами строений, при обслуживании многоквартирных домов управляющими  организациями, </w:t>
      </w:r>
      <w:proofErr w:type="gramStart"/>
      <w:r w:rsidR="00D2211D">
        <w:rPr>
          <w:sz w:val="28"/>
          <w:szCs w:val="28"/>
        </w:rPr>
        <w:t>снег</w:t>
      </w:r>
      <w:proofErr w:type="gramEnd"/>
      <w:r w:rsidR="00D2211D">
        <w:rPr>
          <w:sz w:val="28"/>
          <w:szCs w:val="28"/>
        </w:rPr>
        <w:t xml:space="preserve"> сброшенный с крыш,</w:t>
      </w:r>
      <w:r w:rsidR="00D2211D" w:rsidRPr="00D2211D">
        <w:rPr>
          <w:sz w:val="28"/>
          <w:szCs w:val="28"/>
        </w:rPr>
        <w:t xml:space="preserve"> </w:t>
      </w:r>
      <w:r w:rsidR="00D2211D">
        <w:rPr>
          <w:sz w:val="28"/>
          <w:szCs w:val="28"/>
        </w:rPr>
        <w:t>должен немедленно убираться</w:t>
      </w:r>
      <w:r w:rsidR="00D2211D">
        <w:rPr>
          <w:sz w:val="28"/>
          <w:szCs w:val="28"/>
        </w:rPr>
        <w:t xml:space="preserve"> управляющей организацией. </w:t>
      </w:r>
      <w:r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 в общий с ними вал.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Уборка и вывозка снега и льда (при необходимости) с улиц, площадей, начинается с начала снегопада и производится, в первую очередь, с магистральных (главных) улиц для обеспечения бесперебойного движения транспорта во избежание наката.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содержания элементов благоустройства.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Общие требования к содержанию элементов внешнего благоустройства.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Физическим и юридическим лицам организуют содержание элементов внешнего благоустройства, расположенных на прилегающих территориях.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содержания иных элементов внешнего благоустройства осуществляет администрация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по соглашениям со специализированными организациями в пределах средств, предусмотренных на эти цели в бюджете муниципального </w:t>
      </w:r>
      <w:r w:rsidR="005C2A6B">
        <w:rPr>
          <w:sz w:val="28"/>
          <w:szCs w:val="28"/>
        </w:rPr>
        <w:t xml:space="preserve"> казенного учреждения администрации 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допускается в порядке, установленном действующим законодательством.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Строительные площадки должны иметь благоустроенную проезжую часть не менее 20 метров у каждого выезда с оборудованием для очистки колес.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5.2.Вывески, реклама и витрины.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Расклейка газет, афиш, плакатов, различного рода объявлений и реклам разрешается только на специально установленных стендах.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Очистку от объявлений опор уличного освещения, цоколя зданий, заборов и других сооружений осуществляют организации, эксплуатирующие данные объекты.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Размещение и эксплуатация средств наружной рекламы осуществляются в порядке, установленном законодательством.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Строительство, установка и содержание малых архитектурных форм.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Физические или юридические лица обязаны содержать малые архитектурные формы, производить их ремонт и окраску, согласовывая колеры с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proofErr w:type="gramStart"/>
      <w:r>
        <w:rPr>
          <w:sz w:val="28"/>
          <w:szCs w:val="28"/>
        </w:rPr>
        <w:t xml:space="preserve">Окраску киосков, павильонов, палаток, тележек, лотков, столиков, заборов, газонных ограждений, павильонов ожидания транспорта, телефонных кабин, спортивных сооружений, стендов для афиш и объявлений и иных стендов, указателей остановок транспорта, скамеек необходимо производить ежегодно.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Ремонт и содержание зданий и сооружений: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Эксплуатацию зданий и сооружений, их ремонт производятся в соответствии с установленными правилами и нормами технической эксплуатации.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proofErr w:type="gramStart"/>
      <w:r>
        <w:rPr>
          <w:sz w:val="28"/>
          <w:szCs w:val="28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уличную сторону, производятся по согласованию с администрацией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Администрация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проводит организацию по освещению улиц и установке указателей с наименованиями улиц и номерами домов.</w:t>
      </w:r>
    </w:p>
    <w:p w:rsidR="003E31AB" w:rsidRDefault="003E31AB" w:rsidP="003E31AB">
      <w:pPr>
        <w:pStyle w:val="Default"/>
        <w:pageBreakBefore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Работы по озеленению территорий и содержанию зеленых насаждений.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Озеленение территории, работы по содержанию и восстановлению скверов, зеленых зон, входящих в зону общего пользования осуществляется специализированными организациями по договорам с администрацией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в пределах средств, предусмотренных в бюджете </w:t>
      </w:r>
      <w:r w:rsidR="005C2A6B">
        <w:rPr>
          <w:sz w:val="28"/>
          <w:szCs w:val="28"/>
        </w:rPr>
        <w:t>муниципального казенного учреждения администрации городского поселения Игрим</w:t>
      </w:r>
      <w:r>
        <w:rPr>
          <w:sz w:val="28"/>
          <w:szCs w:val="28"/>
        </w:rPr>
        <w:t xml:space="preserve"> на эти цели.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Новые посадки деревьев и кустарников на территории улиц, скверов и кварталах застройки, цветочное оформление скверов,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Лица, указанные в пунктах 6.1 и 6.2 настоящих Правил, обязаны: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доводить до сведения администрации </w:t>
      </w:r>
      <w:r w:rsidR="009F42DB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 xml:space="preserve">обо всех случаях массового появления вредителей и болезней и принимать меры борьбы с ними, производить замазку ран и дупел на деревьях;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своевременный ремонт ограждений зеленых насаждений.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 площадях зеленых насаждений запрещается: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ходить и лежать на газонах и в молодых лесных посадках;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ломать деревья, кустарники, сучья и ветви, срывать листья и цветы, сбивать и собирать плоды;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разбивать палатки и разводить костры;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засорять газоны, цветники, дорожки и водоемы;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портить скамейки, ограды;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ездить на тракторах и автомашинах;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парковать автотранспортные средства на газонах;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пасти скот;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устраивать ледяные катки и снежные горки, кататься на лыжах, коньках, санях, организовывать игры, танцы, за исключением мест, отведенных для этих целей;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строительные и ремонтные работы без ограждений насаждений щитами, гарантирующими защиту их от повреждений;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обнажать корни деревьев на расстоянии ближе 1,5 м от ствола и засыпать шейки деревьев землей или строительным мусором;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добывать растительную землю, песок и производить другие раскопки;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выгуливать и отпускать с поводка собак в лесопарках, скверах и иных территориях зеленых насаждений;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сжигать листву и мусор на территории общего пользования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Запрещается самовольная вырубка деревьев и кустарников.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, производится только по письменному разрешению администрации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Выдача разрешения на снос деревьев и кустарников производится после оплаты восстановительной стоимости.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указанные насаждения подлежат пересадке, выдача разрешения производится без уплаты восстановительной стоимости.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восстановительной стоимости зеленых насаждений и место посадок определяются администрацией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Восстановительная стоимость зеленых насаждений зачисляется в бюджет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зданий, проводится администрацией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За незаконную вырубку или повреждение деревьев на территории </w:t>
      </w:r>
      <w:r w:rsidR="009F42DB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>виновные лица возмещают убытки.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r w:rsidR="009F42DB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 xml:space="preserve">для принятия необходимых мер.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Разрешение на вырубку сухостоя выдаётся администрацией </w:t>
      </w:r>
      <w:r w:rsidR="005C2A6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 </w:t>
      </w:r>
    </w:p>
    <w:p w:rsidR="003E31AB" w:rsidRDefault="003E31AB" w:rsidP="003E31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Содержание и эксплуатация дорог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 целью сохранения дорожных покрытий на территории </w:t>
      </w:r>
      <w:r w:rsidR="009F42D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запрещаются: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подвоз груза волоком в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- летний период;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сбрасывание при погрузочно-разгрузочных работах на улицах рельсов, бревен, железных балок, труб, кирпича, других тяжелых предметов и складирование их;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перегон по улицам населенных пунктов, имеющим твердое покрытие, машин на гусеничном ходу;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движение и стоянка большегрузного транспорта по дорогам внутри поселения.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Специализированные организации производят уборку территорий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на основании соглашений с лицами, указанными в пункте 2.1 настоящих Правил.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Текущий</w:t>
      </w:r>
      <w:r w:rsidR="00D2211D">
        <w:rPr>
          <w:sz w:val="28"/>
          <w:szCs w:val="28"/>
        </w:rPr>
        <w:t xml:space="preserve"> ремонт и </w:t>
      </w:r>
      <w:r>
        <w:rPr>
          <w:sz w:val="28"/>
          <w:szCs w:val="28"/>
        </w:rPr>
        <w:t>содержание</w:t>
      </w:r>
      <w:r w:rsidR="00D2211D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, общего пользования, мостов, и иных транспортных инженерных сооружений в границах </w:t>
      </w:r>
      <w:r w:rsidR="00F75C66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</w:t>
      </w:r>
      <w:r w:rsidR="00F75C66">
        <w:rPr>
          <w:sz w:val="28"/>
          <w:szCs w:val="28"/>
        </w:rPr>
        <w:t>городского поселения Игрим</w:t>
      </w:r>
      <w:r w:rsidR="00D22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  <w:r w:rsidR="00F75C66"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Освещение территории </w:t>
      </w:r>
      <w:r w:rsidR="00F75C66" w:rsidRPr="00F75C66">
        <w:rPr>
          <w:b/>
          <w:bCs/>
          <w:sz w:val="28"/>
          <w:szCs w:val="28"/>
        </w:rPr>
        <w:t>городского поселения Игрим</w:t>
      </w:r>
      <w:r>
        <w:rPr>
          <w:b/>
          <w:bCs/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Улицы, дороги и пешеходные аллеи, общественные и рекреационные территории, территории жилых домов, территории промышленных и коммунальных организаций, фасады зданий, принадлежащие юридическим лицам,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>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Обязанность по освещению данных объектов возлагается на их собственников или уполномоченных собственником лиц.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Освещение территории </w:t>
      </w:r>
      <w:r w:rsidR="00F75C66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 xml:space="preserve">осуществляют </w:t>
      </w:r>
      <w:r w:rsidR="00F75C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энергоснабжающие</w:t>
      </w:r>
      <w:proofErr w:type="spellEnd"/>
      <w:r>
        <w:rPr>
          <w:sz w:val="28"/>
          <w:szCs w:val="28"/>
        </w:rPr>
        <w:t xml:space="preserve"> организации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550D3F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наружного освещения улиц осуществляется специализированными организациями по договорам с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Проведение работ при строительстве, ремонте, реконструкции коммуникаций. </w:t>
      </w:r>
      <w:r w:rsidR="00F75C66">
        <w:rPr>
          <w:b/>
          <w:bCs/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разрешения, выданного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Аварийные работы могут начинаться владельцами сетей по телефонограмме или по уведомлению администрации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с последующим оформлением разрешения в 3-дневный срок.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Разрешение на производство работ по строительству, реконструкции, ремонту коммуникаций выдаётся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при предъявлении: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проекта проведения работ, согласованного с заинтересованными службами, отвечающими за сохранность инженерных коммуникаций;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схемы движения транспорта и пешеходов, согласованной с государственной инспекцией по безопасности дорожного движения;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условий производства работ, согласованных с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работ, связанных с необходимостью восстановления покрытия дорог,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газоны.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Прокладка напорных коммуникаций под проезжей частью улиц не допускается.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 При реконструкции действующих подземных коммуникаций следует предусматривать их вынос из-под проезжей части улиц.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9.5. Прокладка подземных коммуникаций под проезжей частью улиц, проездами, допускается соответствующими организациями при условии восстановления проезжей части автодороги на полную ширину, независимо от ширины траншеи.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применение кирпича в конструкциях, подземных коммуникациях, расположенных под проезжей частью.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proofErr w:type="gramStart"/>
      <w:r>
        <w:rPr>
          <w:sz w:val="28"/>
          <w:szCs w:val="28"/>
        </w:rPr>
        <w:t xml:space="preserve"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о намеченных работах по прокладке коммуникаций с указанием предполагаемых сроков производства работ.</w:t>
      </w:r>
      <w:r w:rsidR="00F75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своевременно не выполнившим требования настоящего пункта Правил, разрешение на производство работ не выдаётся.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ликвидируют в полном объеме организации, получившие разрешение на производство работ, в сроки, согласованные с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До начала производства работ по разрытию необходимо: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9.8.1. Установить дорожные знаки в соответствии с согласованной схемой;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Ограждение должно быть сплошным и надежным, предотвращающим попадание посторонних на стройплощадку.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50 метров друг от друга.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9.8.3.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Правил эксплуатации.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9.10. В разрешении устанавливаются сроки и условия производства работ.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9.13.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Бордюр разбирается, складируется на месте производства работ для дальнейшей установки.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работ на улицах, застроенных территориях грунт немедленно вывозится.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строительная организация обеспечивает планировку грунта на отвале.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9.14. Траншеи под проезжей частью засыпаются песком и песчаным </w:t>
      </w:r>
      <w:r w:rsidR="00550D3F">
        <w:rPr>
          <w:sz w:val="28"/>
          <w:szCs w:val="28"/>
        </w:rPr>
        <w:t>грунтом</w:t>
      </w:r>
      <w:r>
        <w:rPr>
          <w:sz w:val="28"/>
          <w:szCs w:val="28"/>
        </w:rPr>
        <w:t xml:space="preserve"> с послойным уплотнением и поливкой водой.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Траншеи на газонах засыпаются местным грунтом с уплотнением, восстановлением плодородного слоя и посевом травы.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9.15.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9.17.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администрации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имеют право составить акт для последующего составления протокола и привлечения виновных лиц к административной ответственности.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устраняются организациями, получившими разрешение на производство работ, в течение суток.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Наледи, образовавшиеся из-за аварий на подземных коммуникациях, ликвидируются организациями - владельцами коммуникаций либо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основании</w:t>
      </w:r>
      <w:proofErr w:type="gramEnd"/>
      <w:r>
        <w:rPr>
          <w:sz w:val="28"/>
          <w:szCs w:val="28"/>
        </w:rPr>
        <w:t xml:space="preserve"> договора специализированным организациям за счет владельцев коммуникаций.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9.19.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Содержание животных в </w:t>
      </w:r>
      <w:r w:rsidR="00F75C66" w:rsidRPr="00F75C66">
        <w:rPr>
          <w:b/>
          <w:bCs/>
          <w:sz w:val="28"/>
          <w:szCs w:val="28"/>
        </w:rPr>
        <w:t>городском поселении Игрим</w:t>
      </w:r>
      <w:r w:rsidR="00F75C66">
        <w:rPr>
          <w:sz w:val="28"/>
          <w:szCs w:val="28"/>
        </w:rPr>
        <w:t>.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Владельцам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Не допускается содержание домашних животных на балконах, лоджиях, в местах общего пользования многоквартирных жилых домов.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Запрещается передвижение сельскохозяйственных животных на территории </w:t>
      </w:r>
      <w:r w:rsidR="005C2A6B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без сопровождающих лиц.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8.10.4. Выпас сельскохозяйственных животных осуществляется на специально отведенных администрацией </w:t>
      </w:r>
      <w:r w:rsidR="00F75C66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>местах выпаса под наблюдением владельца или уполномоченного им лица.</w:t>
      </w:r>
      <w:r w:rsidR="00F75C66"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Собаки и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могут быть отловлены, а сельскохозяйственные животные временно помещены в специальный загон.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Отлов бродячих животных осуществляется специализированным организациям по договорам с администрацией </w:t>
      </w:r>
      <w:r w:rsidR="00F75C66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 xml:space="preserve">в пределах средств, предусмотренных в бюджете поселения на эти цели.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Порядок содержания домашних животных на территории поселения устанавливается постановлением администрации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Pr="00F75C66" w:rsidRDefault="003E31AB" w:rsidP="003E31AB">
      <w:pPr>
        <w:pStyle w:val="Defaul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Праздничное оформление территории </w:t>
      </w:r>
      <w:r w:rsidR="00F75C66" w:rsidRPr="00F75C66">
        <w:rPr>
          <w:b/>
          <w:bCs/>
          <w:sz w:val="28"/>
          <w:szCs w:val="28"/>
        </w:rPr>
        <w:t>городского поселения Игрим</w:t>
      </w:r>
      <w:r>
        <w:rPr>
          <w:b/>
          <w:bCs/>
          <w:sz w:val="28"/>
          <w:szCs w:val="28"/>
        </w:rPr>
        <w:t xml:space="preserve">. </w:t>
      </w:r>
      <w:r w:rsidR="00F75C66">
        <w:rPr>
          <w:b/>
          <w:bCs/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Праздничное оформление территории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выполняется по решению администрации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на период проведения государственных и сельских праздников, мероприятий, связанных со знаменательными событиями.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="00F75C66">
        <w:rPr>
          <w:sz w:val="28"/>
          <w:szCs w:val="28"/>
        </w:rPr>
        <w:t>городского поселения Игрим.</w:t>
      </w:r>
      <w:r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r w:rsidR="00F75C66">
        <w:rPr>
          <w:sz w:val="28"/>
          <w:szCs w:val="28"/>
        </w:rPr>
        <w:t xml:space="preserve">городского поселения Игрим </w:t>
      </w:r>
      <w:r>
        <w:rPr>
          <w:sz w:val="28"/>
          <w:szCs w:val="28"/>
        </w:rPr>
        <w:t>в пределах средств, предусмотренных на эти цели в бюджете поселения.</w:t>
      </w:r>
    </w:p>
    <w:p w:rsidR="003E31AB" w:rsidRDefault="003E31AB" w:rsidP="003E31AB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11.3. </w:t>
      </w:r>
      <w:proofErr w:type="gramStart"/>
      <w:r>
        <w:rPr>
          <w:sz w:val="28"/>
          <w:szCs w:val="28"/>
        </w:rPr>
        <w:t xml:space="preserve">В праздничное оформление включают: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иллюминаций. </w:t>
      </w:r>
      <w:proofErr w:type="gramEnd"/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Концепцию праздничного оформления определяют программой мероприятий и схемой размещения объектов и элементов праздничного оформления, </w:t>
      </w:r>
      <w:proofErr w:type="gramStart"/>
      <w:r>
        <w:rPr>
          <w:sz w:val="28"/>
          <w:szCs w:val="28"/>
        </w:rPr>
        <w:t>утверждаемыми</w:t>
      </w:r>
      <w:proofErr w:type="gramEnd"/>
      <w:r>
        <w:rPr>
          <w:sz w:val="28"/>
          <w:szCs w:val="28"/>
        </w:rPr>
        <w:t xml:space="preserve"> администрацией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</w:t>
      </w:r>
    </w:p>
    <w:p w:rsidR="003E31AB" w:rsidRDefault="003E31AB" w:rsidP="003E31AB">
      <w:pPr>
        <w:pStyle w:val="Default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соблюдением норм и правил благоустройства.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Администрация </w:t>
      </w:r>
      <w:r w:rsidR="00F75C66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 осуществляет контроль в пределах своей компетенции за соблюдением физическими и юридическими лицами Правил. </w:t>
      </w:r>
      <w:r w:rsidR="00F75C66">
        <w:rPr>
          <w:sz w:val="28"/>
          <w:szCs w:val="28"/>
        </w:rPr>
        <w:t xml:space="preserve">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В случае выявления фактов нарушения Правил органы местного самоуправления и их должностные лица вправе: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выдать предписание об устранении нарушений;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протокол об административном правонарушении в порядке, установленном действующим законодательством;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обратиться в суд с заявлением (исковым заявлением) о признании незаконным действия (бездействия) физических и (или) юридических лиц, нарушающих Правила, и о возмещении ущерба. </w:t>
      </w:r>
    </w:p>
    <w:p w:rsidR="003E31AB" w:rsidRDefault="003E31AB" w:rsidP="003E31AB">
      <w:pPr>
        <w:pStyle w:val="Defaul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Ответственность юридических, должностных лиц и граждан за нарушение </w:t>
      </w:r>
      <w:proofErr w:type="gramStart"/>
      <w:r>
        <w:rPr>
          <w:b/>
          <w:bCs/>
          <w:sz w:val="28"/>
          <w:szCs w:val="28"/>
        </w:rPr>
        <w:t xml:space="preserve">Правил благоустройства территории </w:t>
      </w:r>
      <w:r w:rsidR="005C2A6B">
        <w:rPr>
          <w:b/>
          <w:bCs/>
          <w:sz w:val="28"/>
          <w:szCs w:val="28"/>
        </w:rPr>
        <w:t>муниципального казенного учреждения администрации городского поселения</w:t>
      </w:r>
      <w:proofErr w:type="gramEnd"/>
      <w:r w:rsidR="005C2A6B">
        <w:rPr>
          <w:b/>
          <w:bCs/>
          <w:sz w:val="28"/>
          <w:szCs w:val="28"/>
        </w:rPr>
        <w:t xml:space="preserve"> Игрим</w:t>
      </w:r>
      <w:r>
        <w:rPr>
          <w:b/>
          <w:bCs/>
          <w:sz w:val="28"/>
          <w:szCs w:val="28"/>
        </w:rPr>
        <w:t xml:space="preserve">. </w:t>
      </w:r>
    </w:p>
    <w:p w:rsidR="005C2A6B" w:rsidRDefault="005C2A6B" w:rsidP="003E31AB">
      <w:pPr>
        <w:pStyle w:val="Default"/>
        <w:ind w:firstLine="540"/>
        <w:jc w:val="center"/>
        <w:rPr>
          <w:sz w:val="28"/>
          <w:szCs w:val="28"/>
        </w:rPr>
      </w:pPr>
    </w:p>
    <w:p w:rsidR="003E31AB" w:rsidRDefault="003E31AB" w:rsidP="003E31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Должностные лица и граждане, виновные в нарушении Правил в части внешнего благоустройства территорий, обеспечения чистоты и порядка, несут ответственность в соответствии с Кодексом РФ об административных правонарушениях, Законом Ханты-Мансийского автономного округа – Югры от 11.06.2010 года № 102-оз «Об административных правонарушениях». </w:t>
      </w:r>
    </w:p>
    <w:p w:rsidR="003E31AB" w:rsidRDefault="003E31AB" w:rsidP="003E31A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Юридические лица – балансодержатели зданий, а также юридические лица, которым в установленном порядке переданы здания и сооружения в хозяйственное ведение, оперативное управление или аренду, несут ответственность за неисполнение обязательств (для арендаторов – если это предусмотрено договором). </w:t>
      </w:r>
    </w:p>
    <w:p w:rsidR="003E31AB" w:rsidRPr="005C2A6B" w:rsidRDefault="003E31AB" w:rsidP="005C2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A6B">
        <w:rPr>
          <w:rFonts w:ascii="Times New Roman" w:hAnsi="Times New Roman" w:cs="Times New Roman"/>
          <w:color w:val="000000"/>
          <w:sz w:val="28"/>
          <w:szCs w:val="28"/>
        </w:rPr>
        <w:t>13.3.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нарушений.</w:t>
      </w:r>
    </w:p>
    <w:sectPr w:rsidR="003E31AB" w:rsidRPr="005C2A6B" w:rsidSect="00FB4C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1B"/>
    <w:rsid w:val="00081477"/>
    <w:rsid w:val="003E31AB"/>
    <w:rsid w:val="004A5DB2"/>
    <w:rsid w:val="004B05DF"/>
    <w:rsid w:val="004B7AD5"/>
    <w:rsid w:val="00550D3F"/>
    <w:rsid w:val="005C2A6B"/>
    <w:rsid w:val="0070285E"/>
    <w:rsid w:val="00733CC2"/>
    <w:rsid w:val="007B771B"/>
    <w:rsid w:val="009E18EA"/>
    <w:rsid w:val="009F42DB"/>
    <w:rsid w:val="00C05FEA"/>
    <w:rsid w:val="00D2211D"/>
    <w:rsid w:val="00DE5C17"/>
    <w:rsid w:val="00F527E4"/>
    <w:rsid w:val="00F75C66"/>
    <w:rsid w:val="00FB4C89"/>
    <w:rsid w:val="00FB7E62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FB4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FB4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2013-06-18T09:26:00Z</cp:lastPrinted>
  <dcterms:created xsi:type="dcterms:W3CDTF">2013-06-18T05:16:00Z</dcterms:created>
  <dcterms:modified xsi:type="dcterms:W3CDTF">2013-06-19T04:59:00Z</dcterms:modified>
</cp:coreProperties>
</file>