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3" w:rsidRPr="00A53033" w:rsidRDefault="00B16EC6" w:rsidP="00A5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44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44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октября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144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127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D46" w:rsidRPr="00F952FB" w:rsidRDefault="00264D46" w:rsidP="00264D46">
      <w:pPr>
        <w:pStyle w:val="ConsPlusTitle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</w:p>
    <w:p w:rsidR="00867A37" w:rsidRPr="0065182D" w:rsidRDefault="00264D46" w:rsidP="00C466D6">
      <w:pPr>
        <w:pStyle w:val="ConsPlusTitle"/>
        <w:ind w:right="4393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администрации городского поселения</w:t>
      </w:r>
      <w:r w:rsidR="006518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Игрим  от 30.12.2013г. № 79</w:t>
      </w:r>
      <w:r w:rsidR="00867A37" w:rsidRPr="00867A37">
        <w:rPr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C466D6">
        <w:rPr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65182D" w:rsidRPr="0065182D">
        <w:rPr>
          <w:b w:val="0"/>
          <w:bCs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 на 2014-2018 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D46" w:rsidRPr="00B32720" w:rsidRDefault="00867A37" w:rsidP="00C46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182D">
        <w:rPr>
          <w:rFonts w:ascii="Times New Roman" w:hAnsi="Times New Roman" w:cs="Times New Roman"/>
          <w:sz w:val="28"/>
          <w:szCs w:val="28"/>
        </w:rPr>
        <w:t xml:space="preserve">с </w:t>
      </w:r>
      <w:r w:rsidR="00264D46" w:rsidRPr="00B32720">
        <w:rPr>
          <w:rFonts w:ascii="Times New Roman" w:hAnsi="Times New Roman" w:cs="Times New Roman"/>
          <w:sz w:val="28"/>
          <w:szCs w:val="28"/>
        </w:rPr>
        <w:t>Постановление</w:t>
      </w:r>
      <w:r w:rsidR="0065182D">
        <w:rPr>
          <w:rFonts w:ascii="Times New Roman" w:hAnsi="Times New Roman" w:cs="Times New Roman"/>
          <w:sz w:val="28"/>
          <w:szCs w:val="28"/>
        </w:rPr>
        <w:t>м</w:t>
      </w:r>
      <w:r w:rsidR="00264D46" w:rsidRPr="00B3272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10.07.2013г. № 115 «Об утверждении Порядка  проведения оценки эффективности  реализации ведомственных целевых долгосрочных целевых программ городского поселения Игрим», корректировки финансирования программных мероприятий муниципальной программы  «</w:t>
      </w:r>
      <w:r w:rsidR="00264D46" w:rsidRPr="00A53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содержание дорожно-транспортной системы на территории городского поселения Игрим на 2014-2018 годы»</w:t>
      </w:r>
      <w:r w:rsidR="00264D46">
        <w:rPr>
          <w:rFonts w:ascii="Times New Roman" w:hAnsi="Times New Roman" w:cs="Times New Roman"/>
          <w:sz w:val="28"/>
          <w:szCs w:val="28"/>
        </w:rPr>
        <w:t>: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Игрим от 30.12.2013г. № </w:t>
      </w:r>
      <w:r w:rsidR="0065182D" w:rsidRPr="0065182D">
        <w:rPr>
          <w:rFonts w:ascii="Times New Roman" w:hAnsi="Times New Roman" w:cs="Times New Roman"/>
          <w:sz w:val="28"/>
          <w:szCs w:val="28"/>
        </w:rPr>
        <w:t xml:space="preserve">79 </w:t>
      </w:r>
      <w:r w:rsidR="00C466D6" w:rsidRPr="00C466D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65182D" w:rsidRPr="0065182D">
        <w:rPr>
          <w:rFonts w:ascii="Times New Roman" w:hAnsi="Times New Roman" w:cs="Times New Roman"/>
          <w:sz w:val="28"/>
          <w:szCs w:val="28"/>
        </w:rPr>
        <w:t>«Развитие и содержание дорожно-транспортной системы на территории городского поселения Игрим  на 2014-2018  годы»</w:t>
      </w:r>
      <w:r w:rsidRPr="00F952FB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65182D">
        <w:rPr>
          <w:rFonts w:ascii="Times New Roman" w:hAnsi="Times New Roman" w:cs="Times New Roman"/>
          <w:sz w:val="28"/>
          <w:szCs w:val="28"/>
        </w:rPr>
        <w:t>следующей</w:t>
      </w:r>
      <w:r w:rsidRPr="00F952FB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65182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952FB">
        <w:rPr>
          <w:rFonts w:ascii="Times New Roman" w:hAnsi="Times New Roman" w:cs="Times New Roman"/>
          <w:sz w:val="28"/>
          <w:szCs w:val="28"/>
        </w:rPr>
        <w:t>приложени</w:t>
      </w:r>
      <w:r w:rsidR="0065182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65182D">
        <w:rPr>
          <w:rFonts w:ascii="Times New Roman" w:hAnsi="Times New Roman" w:cs="Times New Roman"/>
          <w:sz w:val="28"/>
          <w:szCs w:val="28"/>
        </w:rPr>
        <w:t>;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1.2. Перечень программных мероприятий муниципальной программы </w:t>
      </w:r>
      <w:r w:rsidR="0065182D" w:rsidRPr="0065182D">
        <w:rPr>
          <w:rFonts w:ascii="Times New Roman" w:hAnsi="Times New Roman" w:cs="Times New Roman"/>
          <w:sz w:val="28"/>
          <w:szCs w:val="28"/>
        </w:rPr>
        <w:t>«Развитие и содержание дорожно-транспортной системы на территории городского поселения Игрим  на 2014-2018  годы»</w:t>
      </w:r>
      <w:r w:rsidRPr="00F952FB">
        <w:rPr>
          <w:rFonts w:ascii="Times New Roman" w:hAnsi="Times New Roman" w:cs="Times New Roman"/>
          <w:sz w:val="28"/>
          <w:szCs w:val="28"/>
        </w:rPr>
        <w:t>,</w:t>
      </w:r>
      <w:r w:rsidR="0065182D">
        <w:rPr>
          <w:rFonts w:ascii="Times New Roman" w:hAnsi="Times New Roman" w:cs="Times New Roman"/>
          <w:sz w:val="28"/>
          <w:szCs w:val="28"/>
        </w:rPr>
        <w:t xml:space="preserve"> и</w:t>
      </w:r>
      <w:r w:rsidRPr="00F952FB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65182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952FB">
        <w:rPr>
          <w:rFonts w:ascii="Times New Roman" w:hAnsi="Times New Roman" w:cs="Times New Roman"/>
          <w:sz w:val="28"/>
          <w:szCs w:val="28"/>
        </w:rPr>
        <w:t>редакции</w:t>
      </w:r>
      <w:r w:rsidR="0065182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952F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182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65182D">
        <w:rPr>
          <w:rFonts w:ascii="Times New Roman" w:hAnsi="Times New Roman" w:cs="Times New Roman"/>
          <w:sz w:val="28"/>
          <w:szCs w:val="28"/>
        </w:rPr>
        <w:t>.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lastRenderedPageBreak/>
        <w:t>3.Настоящее постановление вступает в силу после обнародования и распространяется на правоотношения</w:t>
      </w:r>
      <w:r w:rsidR="0065182D">
        <w:rPr>
          <w:rFonts w:ascii="Times New Roman" w:hAnsi="Times New Roman" w:cs="Times New Roman"/>
          <w:sz w:val="28"/>
          <w:szCs w:val="28"/>
        </w:rPr>
        <w:t>, возникшие с 1 января 2014 года.</w:t>
      </w:r>
      <w:r w:rsidRPr="00F95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4.Контроль за выполнением постановления возложить на</w:t>
      </w:r>
      <w:r w:rsidR="0065182D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F952FB">
        <w:rPr>
          <w:rFonts w:ascii="Times New Roman" w:hAnsi="Times New Roman" w:cs="Times New Roman"/>
          <w:sz w:val="28"/>
          <w:szCs w:val="28"/>
        </w:rPr>
        <w:t>экономическим вопросам Ляпустину В.А.</w:t>
      </w:r>
    </w:p>
    <w:p w:rsidR="00264D46" w:rsidRPr="00F952FB" w:rsidRDefault="00264D46" w:rsidP="00264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A37" w:rsidRPr="00A53033" w:rsidRDefault="00867A37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37" w:rsidRPr="00A53033" w:rsidRDefault="00867A37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поселения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А.В.Затирка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A37" w:rsidRPr="00867A37" w:rsidRDefault="008754B3" w:rsidP="008754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br w:type="column"/>
      </w:r>
      <w:r w:rsidR="00867A37"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AA4A6D">
        <w:rPr>
          <w:rFonts w:ascii="Times New Roman" w:eastAsia="Times New Roman" w:hAnsi="Times New Roman" w:cs="Arial"/>
          <w:sz w:val="24"/>
          <w:szCs w:val="24"/>
          <w:lang w:eastAsia="ru-RU"/>
        </w:rPr>
        <w:t>№1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 поселения Игрим</w:t>
      </w:r>
    </w:p>
    <w:p w:rsidR="00867A37" w:rsidRPr="0014407B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от «_</w:t>
      </w:r>
      <w:r w:rsidR="0014407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28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_» </w:t>
      </w:r>
      <w:r w:rsidR="0014407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октября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201</w:t>
      </w:r>
      <w:r w:rsidR="00AA4A6D"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14407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127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ПАСПОРТ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7A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дорожно-транспортной системы на </w:t>
      </w:r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городского поселения Игрим на 2014-2016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A37" w:rsidRPr="00FF1443" w:rsidRDefault="00867A37" w:rsidP="00867A37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276"/>
        <w:gridCol w:w="6287"/>
      </w:tblGrid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7A62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625B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дорожно-транспортной системы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городского поселения Игрим на 2014-2018 годы»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9B7CF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городского поселения Игрим № </w:t>
            </w:r>
            <w:r w:rsidR="00FE14C6" w:rsidRPr="00FE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 октября 2013 года «О разработке муниципальной программы «</w:t>
            </w:r>
            <w:r w:rsidR="009B7CFD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дорожно-транспортной системы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городского поселения Игрим на 2014-2018 годы»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9B7CFD" w:rsidP="00867A3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A530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9B7C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    Р</w:t>
            </w:r>
            <w:r w:rsidR="009B7CFD"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азвитие  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</w:t>
            </w:r>
            <w:r w:rsidR="009B7CFD"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  транспортных услуг.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Содержание и текущий ремонт автомобильных дорог и   улиц общего пользования местного значения.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 автомобиль</w:t>
            </w:r>
            <w:r w:rsidR="00A53033">
              <w:rPr>
                <w:rFonts w:ascii="Times New Roman" w:hAnsi="Times New Roman" w:cs="Times New Roman"/>
                <w:sz w:val="28"/>
                <w:szCs w:val="28"/>
              </w:rPr>
              <w:t xml:space="preserve">ных дорог улиц общего  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местного значения.  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Повышение эффективности управления автомобильными дорогами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и (или) индикаторы 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Default="00FF1443" w:rsidP="006015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01541" w:rsidRPr="00FF1443">
              <w:rPr>
                <w:rFonts w:ascii="Times New Roman" w:hAnsi="Times New Roman" w:cs="Times New Roman"/>
                <w:sz w:val="28"/>
                <w:szCs w:val="28"/>
              </w:rPr>
              <w:t>увеличение объема перевозок</w:t>
            </w:r>
            <w:r w:rsidR="0053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541" w:rsidRPr="00FF1443">
              <w:rPr>
                <w:rFonts w:ascii="Times New Roman" w:hAnsi="Times New Roman" w:cs="Times New Roman"/>
                <w:sz w:val="28"/>
                <w:szCs w:val="28"/>
              </w:rPr>
              <w:t>пассажиров автомобильным транспортом на 3%</w:t>
            </w:r>
          </w:p>
          <w:p w:rsidR="00131432" w:rsidRPr="00FF1443" w:rsidRDefault="00131432" w:rsidP="0013143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сокращение числа ямочных выбоин в дорожном покрытии в пределах поселка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10%</w:t>
            </w:r>
            <w:bookmarkStart w:id="0" w:name="_GoBack"/>
            <w:bookmarkEnd w:id="0"/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 годы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«Автомобильный транспорт»</w:t>
            </w:r>
          </w:p>
          <w:p w:rsidR="00601541" w:rsidRPr="00FF1443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«Дорожное хозяйство»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Общий объем финансовых средств, необходимых для реализации мер</w:t>
            </w:r>
            <w:r w:rsidR="00C9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оприятий Программы составит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21779,5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тыс.рублей.</w:t>
            </w:r>
          </w:p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конечных результатов реализации муниципальной программы (показатели социа</w:t>
            </w:r>
            <w:r w:rsidR="00601541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льно-экономической 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32" w:rsidRPr="005B30C3" w:rsidRDefault="00131432" w:rsidP="00131432">
            <w:pPr>
              <w:pStyle w:val="ConsCell"/>
              <w:keepLines/>
              <w:widowControl/>
              <w:numPr>
                <w:ilvl w:val="0"/>
                <w:numId w:val="6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Поддержание в надлежащем виде автомобильных дорог и внутридворовых проездов в пределах поселка, сокращение числа ямочных выбоин в дорожном покрытии в пределах поселка.</w:t>
            </w:r>
          </w:p>
          <w:p w:rsidR="00867A37" w:rsidRPr="00131432" w:rsidRDefault="00131432" w:rsidP="00131432">
            <w:pPr>
              <w:pStyle w:val="a9"/>
              <w:keepLines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15" w:firstLine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2">
              <w:rPr>
                <w:rFonts w:ascii="Times New Roman" w:hAnsi="Times New Roman" w:cs="Times New Roman"/>
                <w:sz w:val="26"/>
                <w:szCs w:val="26"/>
              </w:rPr>
              <w:t xml:space="preserve">Стабилизация объема перевезенных пассажиров          </w:t>
            </w:r>
            <w:r w:rsidRPr="0013143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автобусами общего пользования на муниципальных          </w:t>
            </w:r>
            <w:r w:rsidRPr="00131432">
              <w:rPr>
                <w:rFonts w:ascii="Times New Roman" w:hAnsi="Times New Roman" w:cs="Times New Roman"/>
                <w:sz w:val="26"/>
                <w:szCs w:val="26"/>
              </w:rPr>
              <w:br/>
              <w:t>социально-значимых маршрутах</w:t>
            </w:r>
          </w:p>
        </w:tc>
      </w:tr>
    </w:tbl>
    <w:p w:rsidR="00EF2193" w:rsidRPr="00FF1443" w:rsidRDefault="00EF2193" w:rsidP="00EF2193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B27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№2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 поселения Игрим</w:t>
      </w:r>
    </w:p>
    <w:p w:rsidR="00AA4A6D" w:rsidRPr="00944E5C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от «_</w:t>
      </w:r>
      <w:r w:rsidR="00944E5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28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_» </w:t>
      </w:r>
      <w:r w:rsidR="00944E5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октября 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944E5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127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P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4-2018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p w:rsidR="00EB27A7" w:rsidRDefault="00EB27A7" w:rsidP="00EB2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7A7" w:rsidRPr="0040018A" w:rsidRDefault="00EB27A7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965"/>
        <w:gridCol w:w="1422"/>
        <w:gridCol w:w="1418"/>
        <w:gridCol w:w="8"/>
        <w:gridCol w:w="1410"/>
        <w:gridCol w:w="8"/>
        <w:gridCol w:w="1409"/>
        <w:gridCol w:w="8"/>
        <w:gridCol w:w="1268"/>
        <w:gridCol w:w="8"/>
        <w:gridCol w:w="1269"/>
        <w:gridCol w:w="1134"/>
        <w:gridCol w:w="6"/>
        <w:gridCol w:w="1134"/>
        <w:gridCol w:w="8"/>
      </w:tblGrid>
      <w:tr w:rsidR="00F36DB6" w:rsidRPr="00F36DB6" w:rsidTr="00C97C30">
        <w:trPr>
          <w:gridAfter w:val="1"/>
          <w:wAfter w:w="8" w:type="dxa"/>
          <w:trHeight w:val="535"/>
        </w:trPr>
        <w:tc>
          <w:tcPr>
            <w:tcW w:w="672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№</w:t>
            </w:r>
          </w:p>
        </w:tc>
        <w:tc>
          <w:tcPr>
            <w:tcW w:w="3966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60" w:type="dxa"/>
            <w:gridSpan w:val="11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на реализацию (тыс.руб)</w:t>
            </w:r>
          </w:p>
        </w:tc>
      </w:tr>
      <w:tr w:rsidR="00F36DB6" w:rsidRPr="00F36DB6" w:rsidTr="00C97C30">
        <w:trPr>
          <w:gridAfter w:val="1"/>
          <w:wAfter w:w="8" w:type="dxa"/>
          <w:trHeight w:val="620"/>
        </w:trPr>
        <w:tc>
          <w:tcPr>
            <w:tcW w:w="672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7" w:type="dxa"/>
            <w:gridSpan w:val="2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D9D9D9"/>
          </w:tcPr>
          <w:p w:rsidR="00F36DB6" w:rsidRPr="00F36DB6" w:rsidRDefault="00BB764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8" w:type="dxa"/>
            <w:gridSpan w:val="2"/>
            <w:shd w:val="clear" w:color="auto" w:fill="D9D9D9"/>
          </w:tcPr>
          <w:p w:rsidR="00F36DB6" w:rsidRPr="00F36DB6" w:rsidRDefault="00BB764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6DB6" w:rsidRPr="00F36DB6" w:rsidTr="00C97C30">
        <w:trPr>
          <w:trHeight w:val="446"/>
        </w:trPr>
        <w:tc>
          <w:tcPr>
            <w:tcW w:w="15146" w:type="dxa"/>
            <w:gridSpan w:val="16"/>
          </w:tcPr>
          <w:p w:rsidR="00F36DB6" w:rsidRPr="00F36DB6" w:rsidRDefault="00F36DB6" w:rsidP="00F3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Подпрограмма 1. Автомобильный транспорт</w:t>
            </w:r>
          </w:p>
        </w:tc>
      </w:tr>
      <w:tr w:rsidR="00F36DB6" w:rsidRPr="00F36DB6" w:rsidTr="00C97C30">
        <w:trPr>
          <w:trHeight w:val="426"/>
        </w:trPr>
        <w:tc>
          <w:tcPr>
            <w:tcW w:w="15146" w:type="dxa"/>
            <w:gridSpan w:val="16"/>
          </w:tcPr>
          <w:p w:rsidR="00F36DB6" w:rsidRPr="00F36DB6" w:rsidRDefault="00F36DB6" w:rsidP="00F3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доступности и повышение качества транспортных услуг</w:t>
            </w:r>
          </w:p>
        </w:tc>
      </w:tr>
      <w:tr w:rsidR="00F36DB6" w:rsidRPr="00F36DB6" w:rsidTr="00C97C30">
        <w:trPr>
          <w:gridAfter w:val="1"/>
          <w:wAfter w:w="8" w:type="dxa"/>
        </w:trPr>
        <w:tc>
          <w:tcPr>
            <w:tcW w:w="672" w:type="dxa"/>
          </w:tcPr>
          <w:p w:rsidR="00F36DB6" w:rsidRPr="00F36DB6" w:rsidRDefault="00F36DB6" w:rsidP="00750C69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1.1.</w:t>
            </w:r>
          </w:p>
        </w:tc>
        <w:tc>
          <w:tcPr>
            <w:tcW w:w="3966" w:type="dxa"/>
          </w:tcPr>
          <w:p w:rsidR="00F36DB6" w:rsidRPr="00F36DB6" w:rsidRDefault="00F36DB6" w:rsidP="00F3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1422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1418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Игрим</w:t>
            </w:r>
          </w:p>
        </w:tc>
        <w:tc>
          <w:tcPr>
            <w:tcW w:w="1418" w:type="dxa"/>
            <w:gridSpan w:val="2"/>
          </w:tcPr>
          <w:p w:rsidR="00F36DB6" w:rsidRPr="00F36DB6" w:rsidRDefault="009F6558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14609,7</w:t>
            </w:r>
          </w:p>
        </w:tc>
        <w:tc>
          <w:tcPr>
            <w:tcW w:w="1417" w:type="dxa"/>
            <w:gridSpan w:val="2"/>
          </w:tcPr>
          <w:p w:rsidR="00F36DB6" w:rsidRPr="00F36DB6" w:rsidRDefault="009F6558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1409,7</w:t>
            </w:r>
          </w:p>
        </w:tc>
        <w:tc>
          <w:tcPr>
            <w:tcW w:w="1276" w:type="dxa"/>
            <w:gridSpan w:val="2"/>
          </w:tcPr>
          <w:p w:rsidR="00F36DB6" w:rsidRPr="00F36DB6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7" w:type="dxa"/>
            <w:gridSpan w:val="2"/>
          </w:tcPr>
          <w:p w:rsidR="00F36DB6" w:rsidRPr="00F36DB6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36DB6" w:rsidRPr="00F36DB6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138" w:type="dxa"/>
            <w:gridSpan w:val="2"/>
          </w:tcPr>
          <w:p w:rsidR="00F36DB6" w:rsidRPr="00F36DB6" w:rsidRDefault="009F6558" w:rsidP="00CA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A1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C30" w:rsidRPr="00C97C30" w:rsidTr="00C97C30">
        <w:trPr>
          <w:gridAfter w:val="1"/>
          <w:wAfter w:w="6" w:type="dxa"/>
        </w:trPr>
        <w:tc>
          <w:tcPr>
            <w:tcW w:w="7486" w:type="dxa"/>
            <w:gridSpan w:val="5"/>
          </w:tcPr>
          <w:p w:rsidR="00C97C30" w:rsidRPr="00C97C30" w:rsidRDefault="00C97C30" w:rsidP="007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C97C30" w:rsidRPr="00C97C30" w:rsidRDefault="009F6558" w:rsidP="009F6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="008A0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417" w:type="dxa"/>
            <w:gridSpan w:val="2"/>
          </w:tcPr>
          <w:p w:rsidR="00C97C30" w:rsidRPr="00C97C30" w:rsidRDefault="009F6558" w:rsidP="0045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1409,7</w:t>
            </w:r>
          </w:p>
        </w:tc>
        <w:tc>
          <w:tcPr>
            <w:tcW w:w="1276" w:type="dxa"/>
            <w:gridSpan w:val="2"/>
          </w:tcPr>
          <w:p w:rsidR="00C97C30" w:rsidRPr="00C97C30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69" w:type="dxa"/>
          </w:tcPr>
          <w:p w:rsidR="00C97C30" w:rsidRPr="00C97C30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C97C30" w:rsidRPr="00C97C30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5600,0</w:t>
            </w:r>
          </w:p>
        </w:tc>
        <w:tc>
          <w:tcPr>
            <w:tcW w:w="1140" w:type="dxa"/>
            <w:gridSpan w:val="2"/>
          </w:tcPr>
          <w:p w:rsidR="00C97C30" w:rsidRPr="00C97C30" w:rsidRDefault="009F6558" w:rsidP="00CA1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DB6" w:rsidRPr="00F36DB6" w:rsidTr="00C97C30">
        <w:tc>
          <w:tcPr>
            <w:tcW w:w="15146" w:type="dxa"/>
            <w:gridSpan w:val="16"/>
          </w:tcPr>
          <w:p w:rsidR="00F36DB6" w:rsidRPr="00F36DB6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Дорожное хозяйство</w:t>
            </w:r>
          </w:p>
        </w:tc>
      </w:tr>
      <w:tr w:rsidR="00F36DB6" w:rsidRPr="00F36DB6" w:rsidTr="00C97C30">
        <w:trPr>
          <w:trHeight w:val="728"/>
        </w:trPr>
        <w:tc>
          <w:tcPr>
            <w:tcW w:w="15146" w:type="dxa"/>
            <w:gridSpan w:val="16"/>
          </w:tcPr>
          <w:p w:rsidR="00F36DB6" w:rsidRPr="00F36DB6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EF2193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и текущий ремонт автомобильных дорог и улиц общего пользования местного значения.</w:t>
            </w:r>
          </w:p>
        </w:tc>
      </w:tr>
      <w:tr w:rsidR="00F36DB6" w:rsidRPr="00F36DB6" w:rsidTr="00C97C30">
        <w:trPr>
          <w:gridAfter w:val="1"/>
          <w:wAfter w:w="8" w:type="dxa"/>
          <w:trHeight w:val="416"/>
        </w:trPr>
        <w:tc>
          <w:tcPr>
            <w:tcW w:w="672" w:type="dxa"/>
          </w:tcPr>
          <w:p w:rsidR="00F36DB6" w:rsidRPr="00F36DB6" w:rsidRDefault="00F36DB6" w:rsidP="00750C69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1.</w:t>
            </w:r>
          </w:p>
        </w:tc>
        <w:tc>
          <w:tcPr>
            <w:tcW w:w="3966" w:type="dxa"/>
          </w:tcPr>
          <w:p w:rsidR="00F36DB6" w:rsidRPr="00F36DB6" w:rsidRDefault="00F36DB6" w:rsidP="0019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расчистка, уборка и вывоз снега в зимний период </w:t>
            </w:r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и улиц поселка</w:t>
            </w:r>
          </w:p>
        </w:tc>
        <w:tc>
          <w:tcPr>
            <w:tcW w:w="1422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Игрим</w:t>
            </w:r>
          </w:p>
        </w:tc>
        <w:tc>
          <w:tcPr>
            <w:tcW w:w="1418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городского </w:t>
            </w:r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Игрим</w:t>
            </w:r>
          </w:p>
        </w:tc>
        <w:tc>
          <w:tcPr>
            <w:tcW w:w="1418" w:type="dxa"/>
            <w:gridSpan w:val="2"/>
          </w:tcPr>
          <w:p w:rsidR="00F36DB6" w:rsidRPr="00F36DB6" w:rsidRDefault="009F6558" w:rsidP="00B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7119,8</w:t>
            </w:r>
          </w:p>
        </w:tc>
        <w:tc>
          <w:tcPr>
            <w:tcW w:w="1417" w:type="dxa"/>
            <w:gridSpan w:val="2"/>
          </w:tcPr>
          <w:p w:rsidR="00F36DB6" w:rsidRPr="00BE6D63" w:rsidRDefault="009F6558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1719,8</w:t>
            </w:r>
          </w:p>
        </w:tc>
        <w:tc>
          <w:tcPr>
            <w:tcW w:w="1276" w:type="dxa"/>
            <w:gridSpan w:val="2"/>
          </w:tcPr>
          <w:p w:rsidR="00F36DB6" w:rsidRPr="00F36DB6" w:rsidRDefault="009F6558" w:rsidP="00750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7" w:type="dxa"/>
            <w:gridSpan w:val="2"/>
          </w:tcPr>
          <w:p w:rsidR="00F36DB6" w:rsidRPr="00F36DB6" w:rsidRDefault="009F6558" w:rsidP="00750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36DB6" w:rsidRPr="00F36DB6" w:rsidRDefault="009F6558" w:rsidP="00750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38" w:type="dxa"/>
            <w:gridSpan w:val="2"/>
          </w:tcPr>
          <w:p w:rsidR="00F36DB6" w:rsidRPr="00F36DB6" w:rsidRDefault="009F6558" w:rsidP="00750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F36DB6" w:rsidTr="00C97C30">
        <w:trPr>
          <w:gridAfter w:val="1"/>
          <w:wAfter w:w="8" w:type="dxa"/>
        </w:trPr>
        <w:tc>
          <w:tcPr>
            <w:tcW w:w="672" w:type="dxa"/>
          </w:tcPr>
          <w:p w:rsidR="00F36DB6" w:rsidRDefault="00F36DB6" w:rsidP="00750C69">
            <w:r>
              <w:lastRenderedPageBreak/>
              <w:t>2.</w:t>
            </w:r>
          </w:p>
        </w:tc>
        <w:tc>
          <w:tcPr>
            <w:tcW w:w="3966" w:type="dxa"/>
          </w:tcPr>
          <w:p w:rsidR="00F36DB6" w:rsidRPr="00191C59" w:rsidRDefault="00F36DB6" w:rsidP="0019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регулирования дорожного движения, дорожная разметка</w:t>
            </w:r>
          </w:p>
        </w:tc>
        <w:tc>
          <w:tcPr>
            <w:tcW w:w="1422" w:type="dxa"/>
          </w:tcPr>
          <w:p w:rsidR="00F36DB6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1418" w:type="dxa"/>
          </w:tcPr>
          <w:p w:rsidR="00F36DB6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418" w:type="dxa"/>
            <w:gridSpan w:val="2"/>
          </w:tcPr>
          <w:p w:rsidR="00F36DB6" w:rsidRPr="006542AA" w:rsidRDefault="00F36DB6" w:rsidP="00750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36DB6" w:rsidRPr="00E5782A" w:rsidRDefault="00F36DB6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3" w:rsidTr="00C97C30">
        <w:trPr>
          <w:gridAfter w:val="1"/>
          <w:wAfter w:w="8" w:type="dxa"/>
        </w:trPr>
        <w:tc>
          <w:tcPr>
            <w:tcW w:w="672" w:type="dxa"/>
          </w:tcPr>
          <w:p w:rsidR="00BE6D63" w:rsidRDefault="00BE6D63" w:rsidP="00750C69">
            <w:r>
              <w:t>3.</w:t>
            </w:r>
          </w:p>
        </w:tc>
        <w:tc>
          <w:tcPr>
            <w:tcW w:w="3966" w:type="dxa"/>
          </w:tcPr>
          <w:p w:rsidR="00BE6D63" w:rsidRPr="008E6319" w:rsidRDefault="00191C59" w:rsidP="00191C59">
            <w:pPr>
              <w:pStyle w:val="a3"/>
              <w:jc w:val="both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на осуществление </w:t>
            </w:r>
            <w:r w:rsidR="008E6319" w:rsidRPr="001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8E6319" w:rsidRPr="008E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полномочийпо дорожной </w:t>
            </w:r>
            <w:r w:rsidR="008E6319" w:rsidRPr="008E6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в отношении</w:t>
            </w:r>
            <w:r w:rsidR="008E6319" w:rsidRPr="008E6319">
              <w:rPr>
                <w:rFonts w:ascii="Times New Roman" w:hAnsi="Times New Roman" w:cs="Times New Roman"/>
                <w:sz w:val="24"/>
                <w:szCs w:val="24"/>
              </w:rPr>
              <w:t>проектирования, строительства, реконструкции, капитального ремонта автомобильных дорог, ремонта автомобильных дорог</w:t>
            </w:r>
          </w:p>
        </w:tc>
        <w:tc>
          <w:tcPr>
            <w:tcW w:w="1422" w:type="dxa"/>
          </w:tcPr>
          <w:p w:rsidR="00BE6D63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  <w:tc>
          <w:tcPr>
            <w:tcW w:w="1418" w:type="dxa"/>
          </w:tcPr>
          <w:p w:rsidR="00BE6D63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418" w:type="dxa"/>
            <w:gridSpan w:val="2"/>
          </w:tcPr>
          <w:p w:rsidR="00BE6D63" w:rsidRDefault="00191C59" w:rsidP="00455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5C5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7" w:type="dxa"/>
            <w:gridSpan w:val="2"/>
          </w:tcPr>
          <w:p w:rsidR="00BE6D63" w:rsidRDefault="00191C59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5C5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gridSpan w:val="2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2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C30" w:rsidTr="00C97C30">
        <w:trPr>
          <w:gridAfter w:val="1"/>
          <w:wAfter w:w="6" w:type="dxa"/>
        </w:trPr>
        <w:tc>
          <w:tcPr>
            <w:tcW w:w="6060" w:type="dxa"/>
            <w:gridSpan w:val="3"/>
          </w:tcPr>
          <w:p w:rsidR="00C97C30" w:rsidRDefault="00C97C30" w:rsidP="00C9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" w:type="dxa"/>
            <w:gridSpan w:val="2"/>
          </w:tcPr>
          <w:p w:rsidR="00C97C30" w:rsidRDefault="00C97C30" w:rsidP="00C9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418" w:type="dxa"/>
            <w:gridSpan w:val="2"/>
          </w:tcPr>
          <w:p w:rsidR="00C97C30" w:rsidRPr="00C97C30" w:rsidRDefault="009F6558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C97C30" w:rsidRPr="00C97C30" w:rsidRDefault="009F6558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69" w:type="dxa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40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C97C30" w:rsidRPr="009F6558" w:rsidTr="00C97C30">
        <w:tc>
          <w:tcPr>
            <w:tcW w:w="6060" w:type="dxa"/>
            <w:gridSpan w:val="3"/>
          </w:tcPr>
          <w:p w:rsidR="00C97C30" w:rsidRPr="00C97C30" w:rsidRDefault="00C97C30" w:rsidP="00C97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 </w:t>
            </w:r>
          </w:p>
        </w:tc>
        <w:tc>
          <w:tcPr>
            <w:tcW w:w="1426" w:type="dxa"/>
            <w:gridSpan w:val="2"/>
          </w:tcPr>
          <w:p w:rsidR="00C97C30" w:rsidRPr="00C97C30" w:rsidRDefault="00C97C30" w:rsidP="00C9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418" w:type="dxa"/>
            <w:gridSpan w:val="2"/>
          </w:tcPr>
          <w:p w:rsidR="00C97C30" w:rsidRPr="00C97C30" w:rsidRDefault="00CA111D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 w:rsidR="008A0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F6558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  <w:gridSpan w:val="2"/>
          </w:tcPr>
          <w:p w:rsidR="00C97C30" w:rsidRPr="00C97C30" w:rsidRDefault="009F6558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276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269" w:type="dxa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140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140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7150,0</w:t>
            </w:r>
          </w:p>
        </w:tc>
      </w:tr>
    </w:tbl>
    <w:p w:rsidR="00EB27A7" w:rsidRPr="00C34176" w:rsidRDefault="00EB27A7" w:rsidP="00C34176">
      <w:pPr>
        <w:tabs>
          <w:tab w:val="left" w:pos="6363"/>
        </w:tabs>
      </w:pPr>
    </w:p>
    <w:sectPr w:rsidR="00EB27A7" w:rsidRPr="00C34176" w:rsidSect="00EB2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13D" w:rsidRDefault="0018013D" w:rsidP="00FF1443">
      <w:pPr>
        <w:spacing w:after="0" w:line="240" w:lineRule="auto"/>
      </w:pPr>
      <w:r>
        <w:separator/>
      </w:r>
    </w:p>
  </w:endnote>
  <w:endnote w:type="continuationSeparator" w:id="1">
    <w:p w:rsidR="0018013D" w:rsidRDefault="0018013D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13D" w:rsidRDefault="0018013D" w:rsidP="00FF1443">
      <w:pPr>
        <w:spacing w:after="0" w:line="240" w:lineRule="auto"/>
      </w:pPr>
      <w:r>
        <w:separator/>
      </w:r>
    </w:p>
  </w:footnote>
  <w:footnote w:type="continuationSeparator" w:id="1">
    <w:p w:rsidR="0018013D" w:rsidRDefault="0018013D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37"/>
    <w:rsid w:val="00050F2E"/>
    <w:rsid w:val="00131432"/>
    <w:rsid w:val="0014407B"/>
    <w:rsid w:val="0018013D"/>
    <w:rsid w:val="00191C59"/>
    <w:rsid w:val="00264D46"/>
    <w:rsid w:val="00281E7D"/>
    <w:rsid w:val="002979FA"/>
    <w:rsid w:val="002E7484"/>
    <w:rsid w:val="00395FBD"/>
    <w:rsid w:val="00434CAC"/>
    <w:rsid w:val="00446189"/>
    <w:rsid w:val="00455C52"/>
    <w:rsid w:val="004958D0"/>
    <w:rsid w:val="004A2DE7"/>
    <w:rsid w:val="00531AB7"/>
    <w:rsid w:val="005B2BFB"/>
    <w:rsid w:val="005D701F"/>
    <w:rsid w:val="00601541"/>
    <w:rsid w:val="0065182D"/>
    <w:rsid w:val="00723173"/>
    <w:rsid w:val="0072622A"/>
    <w:rsid w:val="007A625B"/>
    <w:rsid w:val="00867A37"/>
    <w:rsid w:val="008754B3"/>
    <w:rsid w:val="008A0D79"/>
    <w:rsid w:val="008E6319"/>
    <w:rsid w:val="008F2996"/>
    <w:rsid w:val="00944E5C"/>
    <w:rsid w:val="00977F2D"/>
    <w:rsid w:val="009B7CFD"/>
    <w:rsid w:val="009F38F8"/>
    <w:rsid w:val="009F6558"/>
    <w:rsid w:val="00A22241"/>
    <w:rsid w:val="00A53033"/>
    <w:rsid w:val="00A96BE1"/>
    <w:rsid w:val="00AA1F64"/>
    <w:rsid w:val="00AA4A6D"/>
    <w:rsid w:val="00B0786F"/>
    <w:rsid w:val="00B16EC6"/>
    <w:rsid w:val="00BB09BF"/>
    <w:rsid w:val="00BB7640"/>
    <w:rsid w:val="00BE6D63"/>
    <w:rsid w:val="00C01A74"/>
    <w:rsid w:val="00C0740E"/>
    <w:rsid w:val="00C34176"/>
    <w:rsid w:val="00C466D6"/>
    <w:rsid w:val="00C97C30"/>
    <w:rsid w:val="00CA111D"/>
    <w:rsid w:val="00D50FD5"/>
    <w:rsid w:val="00E937DB"/>
    <w:rsid w:val="00EB27A7"/>
    <w:rsid w:val="00EF2193"/>
    <w:rsid w:val="00F002C4"/>
    <w:rsid w:val="00F36DB6"/>
    <w:rsid w:val="00FA0D5D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443"/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3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</cp:lastModifiedBy>
  <cp:revision>28</cp:revision>
  <cp:lastPrinted>2014-10-27T06:21:00Z</cp:lastPrinted>
  <dcterms:created xsi:type="dcterms:W3CDTF">2013-11-11T11:36:00Z</dcterms:created>
  <dcterms:modified xsi:type="dcterms:W3CDTF">2014-10-30T07:29:00Z</dcterms:modified>
</cp:coreProperties>
</file>