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D1" w:rsidRPr="00764DD1" w:rsidRDefault="00764DD1" w:rsidP="0076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64DD1" w:rsidRPr="00764DD1" w:rsidRDefault="00764DD1" w:rsidP="0076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64DD1" w:rsidRPr="00764DD1" w:rsidRDefault="00764DD1" w:rsidP="00764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764DD1" w:rsidRPr="00764DD1" w:rsidRDefault="00764DD1" w:rsidP="00764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64DD1" w:rsidRPr="00764DD1" w:rsidRDefault="00764DD1" w:rsidP="0076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4DD1" w:rsidRPr="00764DD1" w:rsidRDefault="00764DD1" w:rsidP="00764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64DD1" w:rsidRPr="00764DD1" w:rsidRDefault="00764DD1" w:rsidP="00764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64DD1" w:rsidRPr="00764DD1" w:rsidRDefault="003C1A9A" w:rsidP="0076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«14</w:t>
      </w:r>
      <w:r w:rsidR="00764DD1"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64DD1"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="00764DD1"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</w:p>
    <w:p w:rsidR="00764DD1" w:rsidRPr="00764DD1" w:rsidRDefault="00764DD1" w:rsidP="0076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764DD1" w:rsidRPr="00764DD1" w:rsidRDefault="00764DD1" w:rsidP="00764DD1"/>
    <w:p w:rsidR="00764DD1" w:rsidRPr="00764DD1" w:rsidRDefault="00764DD1" w:rsidP="00764DD1">
      <w:pPr>
        <w:tabs>
          <w:tab w:val="left" w:pos="5670"/>
        </w:tabs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764DD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64DD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64DD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2B3E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остановлений</w:t>
      </w:r>
      <w:r w:rsidRPr="00764DD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 </w:t>
      </w:r>
      <w:proofErr w:type="spellStart"/>
      <w:r w:rsidRPr="00764DD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764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DD1" w:rsidRPr="00764DD1" w:rsidRDefault="00764DD1" w:rsidP="00764DD1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764DD1" w:rsidRDefault="00764DD1" w:rsidP="0076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D1">
        <w:rPr>
          <w:rFonts w:ascii="Times New Roman" w:hAnsi="Times New Roman" w:cs="Times New Roman"/>
          <w:sz w:val="28"/>
          <w:szCs w:val="28"/>
        </w:rPr>
        <w:t xml:space="preserve">    </w:t>
      </w:r>
      <w:r w:rsidR="009746C3"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Pr="00764DD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6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64DD1">
        <w:rPr>
          <w:rFonts w:ascii="Times New Roman" w:hAnsi="Times New Roman" w:cs="Times New Roman"/>
          <w:sz w:val="28"/>
          <w:szCs w:val="28"/>
        </w:rPr>
        <w:t xml:space="preserve"> 2013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4DD1">
        <w:rPr>
          <w:rFonts w:ascii="Times New Roman" w:hAnsi="Times New Roman" w:cs="Times New Roman"/>
          <w:sz w:val="28"/>
          <w:szCs w:val="28"/>
        </w:rPr>
        <w:t xml:space="preserve">4-ФЗ «О </w:t>
      </w:r>
      <w:r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и в целях привидения нормативно-правовых актов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</w:t>
      </w:r>
    </w:p>
    <w:p w:rsidR="00764DD1" w:rsidRDefault="00764DD1" w:rsidP="0076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D1" w:rsidRDefault="00764DD1" w:rsidP="00764D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764DD1" w:rsidRDefault="00764DD1" w:rsidP="008A35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17.11.2011 № 38 «Об утверждении Единой комиссии по размещению заказов на поставки товаров, выполнение работ, оказание услуг для муниципальных нужд»;</w:t>
      </w:r>
    </w:p>
    <w:p w:rsidR="00764DD1" w:rsidRDefault="00764DD1" w:rsidP="008A35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11.05.2012 № 19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A3596">
        <w:rPr>
          <w:rFonts w:ascii="Times New Roman" w:hAnsi="Times New Roman" w:cs="Times New Roman"/>
          <w:sz w:val="28"/>
          <w:szCs w:val="28"/>
        </w:rPr>
        <w:t xml:space="preserve"> от 17.11.2011 № 38 «Об утверждении Единой комиссии по размещению заказов на поставки товаров, выполнение работ, оказание услуг для муниципальных нужд»;</w:t>
      </w:r>
    </w:p>
    <w:p w:rsidR="008A3596" w:rsidRDefault="008A3596" w:rsidP="008A35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30.05.2012 № 21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17.11.2011 № 38 «Об утверждении Единой комиссии по размещению заказов на поставки товаров, выполнение работ, оказание услуг для муниципальных нужд»;</w:t>
      </w:r>
    </w:p>
    <w:p w:rsidR="008A3596" w:rsidRDefault="008A3596" w:rsidP="008A359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05.10.2012 № 47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17.11.2011 № 38 «Об утверждении Единой комиссии по размещению заказов на поставки товаров, выполнение работ, оказание услуг для муниципальных нужд»;</w:t>
      </w:r>
    </w:p>
    <w:p w:rsidR="008A3596" w:rsidRDefault="008A3596" w:rsidP="008A35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admigrim</w:t>
      </w:r>
      <w:proofErr w:type="spellEnd"/>
      <w:r w:rsidRPr="008A35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A3596" w:rsidRDefault="008A3596" w:rsidP="008A359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обнародования</w:t>
      </w:r>
      <w:r w:rsidR="009746C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596" w:rsidRDefault="008A3596" w:rsidP="008A3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96" w:rsidRDefault="008A3596" w:rsidP="008A3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96" w:rsidRDefault="008A3596" w:rsidP="008A3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96" w:rsidRDefault="008A3596" w:rsidP="008A3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96" w:rsidRDefault="008A3596" w:rsidP="008A3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96" w:rsidRPr="008A3596" w:rsidRDefault="008A3596" w:rsidP="008A3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6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Глава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p w:rsidR="008A3596" w:rsidRPr="00764DD1" w:rsidRDefault="008A3596" w:rsidP="00764D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02B" w:rsidRDefault="0002002B"/>
    <w:sectPr w:rsidR="0002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D1"/>
    <w:rsid w:val="0002002B"/>
    <w:rsid w:val="002B3ECF"/>
    <w:rsid w:val="003C1A9A"/>
    <w:rsid w:val="00764DD1"/>
    <w:rsid w:val="008A3596"/>
    <w:rsid w:val="009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2014-01-13T06:52:00Z</cp:lastPrinted>
  <dcterms:created xsi:type="dcterms:W3CDTF">2014-01-13T06:20:00Z</dcterms:created>
  <dcterms:modified xsi:type="dcterms:W3CDTF">2014-01-16T06:13:00Z</dcterms:modified>
</cp:coreProperties>
</file>