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493" w:rsidRPr="005A0659" w:rsidRDefault="00A81493" w:rsidP="00A814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65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81493" w:rsidRPr="005A0659" w:rsidRDefault="00A81493" w:rsidP="00A814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659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  <w:r w:rsidRPr="005A0659">
        <w:rPr>
          <w:rFonts w:ascii="Times New Roman" w:hAnsi="Times New Roman" w:cs="Times New Roman"/>
          <w:b/>
          <w:sz w:val="28"/>
          <w:szCs w:val="28"/>
        </w:rPr>
        <w:br/>
      </w:r>
      <w:r w:rsidRPr="005A0659"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:rsidR="00A81493" w:rsidRPr="005A0659" w:rsidRDefault="00A81493" w:rsidP="00A81493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659">
        <w:rPr>
          <w:rFonts w:ascii="Times New Roman" w:hAnsi="Times New Roman" w:cs="Times New Roman"/>
          <w:b/>
          <w:sz w:val="24"/>
          <w:szCs w:val="24"/>
        </w:rPr>
        <w:t>Ханты – Мансийского автономного округа - Югры</w:t>
      </w:r>
    </w:p>
    <w:p w:rsidR="00A81493" w:rsidRDefault="00A81493" w:rsidP="00A81493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A81493" w:rsidRPr="005A0659" w:rsidRDefault="00A81493" w:rsidP="00A8149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p w:rsidR="00A81493" w:rsidRDefault="00A81493" w:rsidP="00A8149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1493" w:rsidRPr="00DD39A0" w:rsidRDefault="00A81493" w:rsidP="00A8149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1493" w:rsidRDefault="005D0933" w:rsidP="00A814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 октября 2014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04147B">
        <w:rPr>
          <w:rFonts w:ascii="Times New Roman" w:hAnsi="Times New Roman" w:cs="Times New Roman"/>
          <w:sz w:val="28"/>
          <w:szCs w:val="28"/>
        </w:rPr>
        <w:t>116</w:t>
      </w:r>
      <w:bookmarkStart w:id="0" w:name="_GoBack"/>
      <w:bookmarkEnd w:id="0"/>
    </w:p>
    <w:p w:rsidR="00A81493" w:rsidRDefault="00A81493" w:rsidP="00A814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Игрим</w:t>
      </w:r>
    </w:p>
    <w:p w:rsidR="003F27BE" w:rsidRDefault="003F27BE" w:rsidP="003F27BE">
      <w:pPr>
        <w:pStyle w:val="ConsPlusNormal"/>
        <w:jc w:val="center"/>
        <w:outlineLvl w:val="0"/>
        <w:rPr>
          <w:b/>
          <w:bCs/>
        </w:rPr>
      </w:pPr>
    </w:p>
    <w:p w:rsidR="003F27BE" w:rsidRPr="003F27BE" w:rsidRDefault="00A81493" w:rsidP="00A81493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F27BE">
        <w:rPr>
          <w:rFonts w:ascii="Times New Roman" w:hAnsi="Times New Roman" w:cs="Times New Roman"/>
          <w:b/>
          <w:bCs/>
          <w:sz w:val="28"/>
          <w:szCs w:val="28"/>
        </w:rPr>
        <w:t>б утверждении положения</w:t>
      </w:r>
    </w:p>
    <w:p w:rsidR="00A81493" w:rsidRDefault="00A81493" w:rsidP="00A81493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3F27BE">
        <w:rPr>
          <w:rFonts w:ascii="Times New Roman" w:hAnsi="Times New Roman" w:cs="Times New Roman"/>
          <w:b/>
          <w:bCs/>
          <w:sz w:val="28"/>
          <w:szCs w:val="28"/>
        </w:rPr>
        <w:t>о поощрениях и награждениях</w:t>
      </w:r>
    </w:p>
    <w:p w:rsidR="003F27BE" w:rsidRPr="003F27BE" w:rsidRDefault="00A81493" w:rsidP="00A81493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3F27BE">
        <w:rPr>
          <w:rFonts w:ascii="Times New Roman" w:hAnsi="Times New Roman" w:cs="Times New Roman"/>
          <w:b/>
          <w:bCs/>
          <w:sz w:val="28"/>
          <w:szCs w:val="28"/>
        </w:rPr>
        <w:t>муниципальных служащих,</w:t>
      </w:r>
    </w:p>
    <w:p w:rsidR="003F27BE" w:rsidRDefault="00A81493" w:rsidP="00A81493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3F27BE">
        <w:rPr>
          <w:rFonts w:ascii="Times New Roman" w:hAnsi="Times New Roman" w:cs="Times New Roman"/>
          <w:b/>
          <w:bCs/>
          <w:sz w:val="28"/>
          <w:szCs w:val="28"/>
        </w:rPr>
        <w:t xml:space="preserve">работников администрации </w:t>
      </w:r>
    </w:p>
    <w:p w:rsidR="00A81493" w:rsidRPr="003F27BE" w:rsidRDefault="00A81493" w:rsidP="00A81493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поселения Игрим </w:t>
      </w:r>
    </w:p>
    <w:p w:rsidR="003F27BE" w:rsidRPr="003F27BE" w:rsidRDefault="003F27BE" w:rsidP="00A814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F27BE" w:rsidRPr="003F27BE" w:rsidRDefault="00A81493" w:rsidP="003F2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191 Трудового</w:t>
      </w:r>
      <w:r w:rsidRPr="00A81493">
        <w:rPr>
          <w:rFonts w:ascii="Times New Roman" w:hAnsi="Times New Roman" w:cs="Times New Roman"/>
          <w:sz w:val="28"/>
          <w:szCs w:val="28"/>
        </w:rPr>
        <w:t xml:space="preserve">кодекса </w:t>
      </w:r>
      <w:r w:rsidR="003F27BE" w:rsidRPr="003F27BE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hyperlink r:id="rId4" w:history="1">
        <w:r w:rsidR="003F27BE" w:rsidRPr="003F27BE">
          <w:rPr>
            <w:rFonts w:ascii="Times New Roman" w:hAnsi="Times New Roman" w:cs="Times New Roman"/>
            <w:sz w:val="28"/>
            <w:szCs w:val="28"/>
          </w:rPr>
          <w:t>статьей 26</w:t>
        </w:r>
      </w:hyperlink>
      <w:r w:rsidR="003F27BE" w:rsidRPr="003F27BE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N 25-ФЗ "О муниципальной службе </w:t>
      </w:r>
      <w:proofErr w:type="gramStart"/>
      <w:r w:rsidR="003F27BE" w:rsidRPr="003F27B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F27BE" w:rsidRPr="003F27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27BE" w:rsidRPr="003F27BE">
        <w:rPr>
          <w:rFonts w:ascii="Times New Roman" w:hAnsi="Times New Roman" w:cs="Times New Roman"/>
          <w:sz w:val="28"/>
          <w:szCs w:val="28"/>
        </w:rPr>
        <w:t xml:space="preserve">Российской Федерации", </w:t>
      </w:r>
      <w:hyperlink r:id="rId5" w:history="1">
        <w:r w:rsidR="003F27BE" w:rsidRPr="003F27BE">
          <w:rPr>
            <w:rFonts w:ascii="Times New Roman" w:hAnsi="Times New Roman" w:cs="Times New Roman"/>
            <w:sz w:val="28"/>
            <w:szCs w:val="28"/>
          </w:rPr>
          <w:t>статьей 12</w:t>
        </w:r>
      </w:hyperlink>
      <w:r w:rsidR="003F27BE" w:rsidRPr="003F27BE">
        <w:rPr>
          <w:rFonts w:ascii="Times New Roman" w:hAnsi="Times New Roman" w:cs="Times New Roman"/>
          <w:sz w:val="28"/>
          <w:szCs w:val="28"/>
        </w:rPr>
        <w:t xml:space="preserve"> Закона Ханты-Мансийского автономного округа - Югры от 20.07.2007 N 113-оз "Об отдельных вопросах муниципальной службы в Ханты-Мансийском автономном округе - Югре", в целях совершенствования системы мотивации муниципальных служащих и работников, занимающих должности, не отнесенные к должностям муниципальной службы, и осуществляющих техническое и иное обеспечение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="003F27BE" w:rsidRPr="003F27BE">
        <w:rPr>
          <w:rFonts w:ascii="Times New Roman" w:hAnsi="Times New Roman" w:cs="Times New Roman"/>
          <w:sz w:val="28"/>
          <w:szCs w:val="28"/>
        </w:rPr>
        <w:t>, повышения эффективности их деятельности, уровня ответственности за выполнение возложенных</w:t>
      </w:r>
      <w:proofErr w:type="gramEnd"/>
      <w:r w:rsidR="003F27BE" w:rsidRPr="003F27BE">
        <w:rPr>
          <w:rFonts w:ascii="Times New Roman" w:hAnsi="Times New Roman" w:cs="Times New Roman"/>
          <w:sz w:val="28"/>
          <w:szCs w:val="28"/>
        </w:rPr>
        <w:t xml:space="preserve"> на них функций по реализации полномочий органов местного самоуправления:</w:t>
      </w:r>
    </w:p>
    <w:p w:rsidR="003F27BE" w:rsidRDefault="003F27BE" w:rsidP="003F2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27BE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25" w:history="1">
        <w:r w:rsidRPr="003F27BE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3F27BE">
        <w:rPr>
          <w:rFonts w:ascii="Times New Roman" w:hAnsi="Times New Roman" w:cs="Times New Roman"/>
          <w:sz w:val="28"/>
          <w:szCs w:val="28"/>
        </w:rPr>
        <w:t xml:space="preserve"> о поощрениях и награждениях муниципальных служащих, работников администрации </w:t>
      </w:r>
      <w:r w:rsidR="00A81493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3F27BE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AE3C5C" w:rsidRPr="003F27BE" w:rsidRDefault="00AE3C5C" w:rsidP="003F2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2. Призна</w:t>
      </w:r>
      <w:r>
        <w:rPr>
          <w:rFonts w:ascii="Times New Roman" w:hAnsi="Times New Roman" w:cs="Times New Roman"/>
          <w:sz w:val="28"/>
          <w:szCs w:val="28"/>
        </w:rPr>
        <w:t>ть утратившими силу распоряжение</w:t>
      </w:r>
      <w:r w:rsidRPr="00D20735">
        <w:rPr>
          <w:rFonts w:ascii="Times New Roman" w:hAnsi="Times New Roman" w:cs="Times New Roman"/>
          <w:sz w:val="28"/>
          <w:szCs w:val="28"/>
        </w:rPr>
        <w:t xml:space="preserve">  главы администрации городского поселения Игрим</w:t>
      </w:r>
      <w:r>
        <w:rPr>
          <w:rFonts w:ascii="Times New Roman" w:hAnsi="Times New Roman" w:cs="Times New Roman"/>
          <w:sz w:val="28"/>
          <w:szCs w:val="28"/>
        </w:rPr>
        <w:t xml:space="preserve"> от 07.04.2008 года № 29 «Об </w:t>
      </w:r>
      <w:r w:rsidR="00D26587">
        <w:rPr>
          <w:rFonts w:ascii="Times New Roman" w:hAnsi="Times New Roman" w:cs="Times New Roman"/>
          <w:sz w:val="28"/>
          <w:szCs w:val="28"/>
        </w:rPr>
        <w:t>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положения о поощрении и награждении за муниципальную службу</w:t>
      </w:r>
      <w:r w:rsidR="00430E23">
        <w:rPr>
          <w:rFonts w:ascii="Times New Roman" w:hAnsi="Times New Roman" w:cs="Times New Roman"/>
          <w:sz w:val="28"/>
          <w:szCs w:val="28"/>
        </w:rPr>
        <w:t>».</w:t>
      </w:r>
    </w:p>
    <w:p w:rsidR="00A81493" w:rsidRPr="00D20735" w:rsidRDefault="00AE3C5C" w:rsidP="00A81493">
      <w:pPr>
        <w:widowControl/>
        <w:tabs>
          <w:tab w:val="left" w:pos="555"/>
        </w:tabs>
        <w:autoSpaceDE/>
        <w:autoSpaceDN/>
        <w:adjustRightInd/>
        <w:spacing w:after="200" w:line="276" w:lineRule="auto"/>
        <w:ind w:left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F27BE" w:rsidRPr="003F27BE">
        <w:rPr>
          <w:rFonts w:ascii="Times New Roman" w:hAnsi="Times New Roman" w:cs="Times New Roman"/>
          <w:sz w:val="28"/>
          <w:szCs w:val="28"/>
        </w:rPr>
        <w:t xml:space="preserve">. </w:t>
      </w:r>
      <w:r w:rsidR="00A81493" w:rsidRPr="00D20735">
        <w:rPr>
          <w:rFonts w:ascii="Times New Roman" w:hAnsi="Times New Roman" w:cs="Times New Roman"/>
          <w:sz w:val="28"/>
          <w:szCs w:val="28"/>
        </w:rPr>
        <w:t>Постановление вступает  в силу после официального обнародования.</w:t>
      </w:r>
    </w:p>
    <w:p w:rsidR="00A81493" w:rsidRPr="00D20735" w:rsidRDefault="00AE3C5C" w:rsidP="00A814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81493" w:rsidRPr="00D2073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81493" w:rsidRPr="00D207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81493" w:rsidRPr="00D20735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 </w:t>
      </w:r>
    </w:p>
    <w:p w:rsidR="00A81493" w:rsidRPr="00D20735" w:rsidRDefault="00A81493" w:rsidP="00A814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1493" w:rsidRPr="00D20735" w:rsidRDefault="00A81493" w:rsidP="00A814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1493" w:rsidRPr="00D20735" w:rsidRDefault="00A81493" w:rsidP="00A81493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Глава поселения</w:t>
      </w:r>
      <w:r w:rsidRPr="00D20735">
        <w:rPr>
          <w:rFonts w:ascii="Times New Roman" w:hAnsi="Times New Roman" w:cs="Times New Roman"/>
          <w:sz w:val="28"/>
          <w:szCs w:val="28"/>
        </w:rPr>
        <w:tab/>
      </w:r>
      <w:r w:rsidRPr="00D20735">
        <w:rPr>
          <w:rFonts w:ascii="Times New Roman" w:hAnsi="Times New Roman" w:cs="Times New Roman"/>
          <w:sz w:val="28"/>
          <w:szCs w:val="28"/>
        </w:rPr>
        <w:tab/>
      </w:r>
      <w:r w:rsidRPr="00D20735">
        <w:rPr>
          <w:rFonts w:ascii="Times New Roman" w:hAnsi="Times New Roman" w:cs="Times New Roman"/>
          <w:sz w:val="28"/>
          <w:szCs w:val="28"/>
        </w:rPr>
        <w:tab/>
      </w:r>
      <w:r w:rsidRPr="00D20735">
        <w:rPr>
          <w:rFonts w:ascii="Times New Roman" w:hAnsi="Times New Roman" w:cs="Times New Roman"/>
          <w:sz w:val="28"/>
          <w:szCs w:val="28"/>
        </w:rPr>
        <w:tab/>
      </w:r>
      <w:r w:rsidRPr="00D20735">
        <w:rPr>
          <w:rFonts w:ascii="Times New Roman" w:hAnsi="Times New Roman" w:cs="Times New Roman"/>
          <w:sz w:val="28"/>
          <w:szCs w:val="28"/>
        </w:rPr>
        <w:tab/>
      </w:r>
      <w:r w:rsidR="000F674C">
        <w:rPr>
          <w:rFonts w:ascii="Times New Roman" w:hAnsi="Times New Roman" w:cs="Times New Roman"/>
          <w:sz w:val="28"/>
          <w:szCs w:val="28"/>
        </w:rPr>
        <w:tab/>
      </w:r>
      <w:r w:rsidR="000F674C">
        <w:rPr>
          <w:rFonts w:ascii="Times New Roman" w:hAnsi="Times New Roman" w:cs="Times New Roman"/>
          <w:sz w:val="28"/>
          <w:szCs w:val="28"/>
        </w:rPr>
        <w:tab/>
      </w:r>
      <w:r w:rsidRPr="00D20735">
        <w:rPr>
          <w:rFonts w:ascii="Times New Roman" w:hAnsi="Times New Roman" w:cs="Times New Roman"/>
          <w:sz w:val="28"/>
          <w:szCs w:val="28"/>
        </w:rPr>
        <w:t>А.В. Затирка</w:t>
      </w:r>
    </w:p>
    <w:p w:rsidR="00A81493" w:rsidRPr="00D20735" w:rsidRDefault="00A81493" w:rsidP="00A814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27BE" w:rsidRDefault="003F27BE" w:rsidP="00A814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674C" w:rsidRPr="003F27BE" w:rsidRDefault="000F674C" w:rsidP="00A814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27BE" w:rsidRPr="00A81493" w:rsidRDefault="003F27BE" w:rsidP="003F27BE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81493">
        <w:rPr>
          <w:rFonts w:ascii="Times New Roman" w:hAnsi="Times New Roman" w:cs="Times New Roman"/>
        </w:rPr>
        <w:lastRenderedPageBreak/>
        <w:t>Приложение</w:t>
      </w:r>
    </w:p>
    <w:p w:rsidR="003F27BE" w:rsidRPr="00A81493" w:rsidRDefault="003F27BE" w:rsidP="003F27BE">
      <w:pPr>
        <w:pStyle w:val="ConsPlusNormal"/>
        <w:jc w:val="right"/>
        <w:rPr>
          <w:rFonts w:ascii="Times New Roman" w:hAnsi="Times New Roman" w:cs="Times New Roman"/>
        </w:rPr>
      </w:pPr>
      <w:r w:rsidRPr="00A81493">
        <w:rPr>
          <w:rFonts w:ascii="Times New Roman" w:hAnsi="Times New Roman" w:cs="Times New Roman"/>
        </w:rPr>
        <w:t>к постановлению администрации</w:t>
      </w:r>
    </w:p>
    <w:p w:rsidR="00A81493" w:rsidRPr="00AE3C5C" w:rsidRDefault="00A81493" w:rsidP="000F674C">
      <w:pPr>
        <w:pStyle w:val="ConsPlusNormal"/>
        <w:tabs>
          <w:tab w:val="left" w:pos="7365"/>
        </w:tabs>
        <w:jc w:val="right"/>
        <w:rPr>
          <w:rFonts w:ascii="Times New Roman" w:hAnsi="Times New Roman" w:cs="Times New Roman"/>
          <w:bCs/>
        </w:rPr>
      </w:pPr>
      <w:bookmarkStart w:id="1" w:name="Par25"/>
      <w:bookmarkEnd w:id="1"/>
      <w:r w:rsidRPr="00AE3C5C">
        <w:rPr>
          <w:rFonts w:ascii="Times New Roman" w:hAnsi="Times New Roman" w:cs="Times New Roman"/>
          <w:bCs/>
        </w:rPr>
        <w:t>от</w:t>
      </w:r>
      <w:r w:rsidR="000F674C">
        <w:rPr>
          <w:rFonts w:ascii="Times New Roman" w:hAnsi="Times New Roman" w:cs="Times New Roman"/>
          <w:bCs/>
        </w:rPr>
        <w:t xml:space="preserve"> 22.10.</w:t>
      </w:r>
      <w:r w:rsidRPr="00AE3C5C">
        <w:rPr>
          <w:rFonts w:ascii="Times New Roman" w:hAnsi="Times New Roman" w:cs="Times New Roman"/>
          <w:bCs/>
        </w:rPr>
        <w:t xml:space="preserve">2014 г. № </w:t>
      </w:r>
      <w:r w:rsidR="000F674C">
        <w:rPr>
          <w:rFonts w:ascii="Times New Roman" w:hAnsi="Times New Roman" w:cs="Times New Roman"/>
          <w:bCs/>
        </w:rPr>
        <w:t>116</w:t>
      </w:r>
    </w:p>
    <w:p w:rsidR="00A81493" w:rsidRDefault="00A81493" w:rsidP="003F27B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27BE" w:rsidRPr="003F27BE" w:rsidRDefault="003F27BE" w:rsidP="003F27B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7B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3F27BE" w:rsidRPr="003F27BE" w:rsidRDefault="003F27BE" w:rsidP="003F27B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7BE">
        <w:rPr>
          <w:rFonts w:ascii="Times New Roman" w:hAnsi="Times New Roman" w:cs="Times New Roman"/>
          <w:b/>
          <w:bCs/>
          <w:sz w:val="28"/>
          <w:szCs w:val="28"/>
        </w:rPr>
        <w:t>О ПООЩРЕНИЯХ И НАГРАЖДЕНИЯХ МУНИЦИПАЛЬНЫХ СЛУЖАЩИХ,</w:t>
      </w:r>
    </w:p>
    <w:p w:rsidR="003F27BE" w:rsidRPr="003F27BE" w:rsidRDefault="003F27BE" w:rsidP="003F27B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7BE">
        <w:rPr>
          <w:rFonts w:ascii="Times New Roman" w:hAnsi="Times New Roman" w:cs="Times New Roman"/>
          <w:b/>
          <w:bCs/>
          <w:sz w:val="28"/>
          <w:szCs w:val="28"/>
        </w:rPr>
        <w:t xml:space="preserve">РАБОТНИКОВ АДМИНИСТРАЦИИ </w:t>
      </w:r>
      <w:proofErr w:type="gramStart"/>
      <w:r w:rsidR="00A81493">
        <w:rPr>
          <w:rFonts w:ascii="Times New Roman" w:hAnsi="Times New Roman" w:cs="Times New Roman"/>
          <w:b/>
          <w:bCs/>
          <w:sz w:val="28"/>
          <w:szCs w:val="28"/>
        </w:rPr>
        <w:t>ГОРОДСКОГО</w:t>
      </w:r>
      <w:proofErr w:type="gramEnd"/>
      <w:r w:rsidR="00A81493">
        <w:rPr>
          <w:rFonts w:ascii="Times New Roman" w:hAnsi="Times New Roman" w:cs="Times New Roman"/>
          <w:b/>
          <w:bCs/>
          <w:sz w:val="28"/>
          <w:szCs w:val="28"/>
        </w:rPr>
        <w:t xml:space="preserve"> ПОСЛЕНИЯ ИГРИМ </w:t>
      </w:r>
    </w:p>
    <w:p w:rsidR="003F27BE" w:rsidRPr="003F27BE" w:rsidRDefault="003F27BE" w:rsidP="003F27B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F27BE" w:rsidRPr="003F27BE" w:rsidRDefault="003F27BE" w:rsidP="003F27B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F27BE">
        <w:rPr>
          <w:rFonts w:ascii="Times New Roman" w:hAnsi="Times New Roman" w:cs="Times New Roman"/>
          <w:sz w:val="28"/>
          <w:szCs w:val="28"/>
        </w:rPr>
        <w:t>Статья 1. Общие положения</w:t>
      </w:r>
    </w:p>
    <w:p w:rsidR="003F27BE" w:rsidRPr="003F27BE" w:rsidRDefault="003F27BE" w:rsidP="003F27B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F27BE" w:rsidRPr="003F27BE" w:rsidRDefault="003F27BE" w:rsidP="003F2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27B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F27BE">
        <w:rPr>
          <w:rFonts w:ascii="Times New Roman" w:hAnsi="Times New Roman" w:cs="Times New Roman"/>
          <w:sz w:val="28"/>
          <w:szCs w:val="28"/>
        </w:rPr>
        <w:t>Настоящее Положение о поощрении и награждении муниципальных служащих, работников администрации</w:t>
      </w:r>
      <w:r w:rsidR="00A81493">
        <w:rPr>
          <w:rFonts w:ascii="Times New Roman" w:hAnsi="Times New Roman" w:cs="Times New Roman"/>
          <w:sz w:val="28"/>
          <w:szCs w:val="28"/>
        </w:rPr>
        <w:t xml:space="preserve"> городского поселения Игрим </w:t>
      </w:r>
      <w:r w:rsidRPr="003F27BE">
        <w:rPr>
          <w:rFonts w:ascii="Times New Roman" w:hAnsi="Times New Roman" w:cs="Times New Roman"/>
          <w:sz w:val="28"/>
          <w:szCs w:val="28"/>
        </w:rPr>
        <w:t xml:space="preserve">(далее - Положение) определяет порядок поощрения и награждения муниципальных служащих, работников, занимающих должности, не отнесенные к должностям муниципальной службы, и осуществляющих техническое и иное обеспечение деятельности администрации (далее - работник), за безупречную и эффективную муниципальную службу, за безупречную и эффективную работу в администрации </w:t>
      </w:r>
      <w:r w:rsidR="00A81493">
        <w:rPr>
          <w:rFonts w:ascii="Times New Roman" w:hAnsi="Times New Roman" w:cs="Times New Roman"/>
          <w:sz w:val="28"/>
          <w:szCs w:val="28"/>
        </w:rPr>
        <w:t xml:space="preserve">городского поселения Игрим </w:t>
      </w:r>
      <w:r w:rsidRPr="003F27BE">
        <w:rPr>
          <w:rFonts w:ascii="Times New Roman" w:hAnsi="Times New Roman" w:cs="Times New Roman"/>
          <w:sz w:val="28"/>
          <w:szCs w:val="28"/>
        </w:rPr>
        <w:t>(далее - администрация) всоответствии</w:t>
      </w:r>
      <w:proofErr w:type="gramEnd"/>
      <w:r w:rsidRPr="003F27BE">
        <w:rPr>
          <w:rFonts w:ascii="Times New Roman" w:hAnsi="Times New Roman" w:cs="Times New Roman"/>
          <w:sz w:val="28"/>
          <w:szCs w:val="28"/>
        </w:rPr>
        <w:t xml:space="preserve"> с Трудовым </w:t>
      </w:r>
      <w:hyperlink r:id="rId6" w:history="1">
        <w:r w:rsidRPr="003F27B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F27B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законодательством, законодательством Ханты-Мансийского автономного округа - Югры.</w:t>
      </w:r>
    </w:p>
    <w:p w:rsidR="003F27BE" w:rsidRPr="003F27BE" w:rsidRDefault="003F27BE" w:rsidP="003F2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27BE">
        <w:rPr>
          <w:rFonts w:ascii="Times New Roman" w:hAnsi="Times New Roman" w:cs="Times New Roman"/>
          <w:sz w:val="28"/>
          <w:szCs w:val="28"/>
        </w:rPr>
        <w:t>2. Положение направлено на стимулирование успешного и добросовестного выполнения муниципальными служащими, работниками своих должностных обязанностей, умения принимать быстрые и эффективные решения.</w:t>
      </w:r>
    </w:p>
    <w:p w:rsidR="003F27BE" w:rsidRPr="003F27BE" w:rsidRDefault="003F27BE" w:rsidP="003F2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27BE">
        <w:rPr>
          <w:rFonts w:ascii="Times New Roman" w:hAnsi="Times New Roman" w:cs="Times New Roman"/>
          <w:sz w:val="28"/>
          <w:szCs w:val="28"/>
        </w:rPr>
        <w:t>3. Поощрения и награждения проводятся на основе индивидуальной оценки качеств деятельности каждого муниципального служащего, работника и его личного вклада в решение задач, поставленных перед ним.</w:t>
      </w:r>
    </w:p>
    <w:p w:rsidR="003F27BE" w:rsidRPr="003F27BE" w:rsidRDefault="003F27BE" w:rsidP="003F2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27BE">
        <w:rPr>
          <w:rFonts w:ascii="Times New Roman" w:hAnsi="Times New Roman" w:cs="Times New Roman"/>
          <w:sz w:val="28"/>
          <w:szCs w:val="28"/>
        </w:rPr>
        <w:t>4. Положение устанавливает виды поощрения и награждения для муниципальных служащих, работников, критерии для представления к тому или иному виду поощрения или награждения, порядок рассмотрения и оформления документов.</w:t>
      </w:r>
    </w:p>
    <w:p w:rsidR="003F27BE" w:rsidRPr="003F27BE" w:rsidRDefault="003F27BE" w:rsidP="003F27B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F27BE" w:rsidRPr="003F27BE" w:rsidRDefault="003F27BE" w:rsidP="003F27B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F27BE">
        <w:rPr>
          <w:rFonts w:ascii="Times New Roman" w:hAnsi="Times New Roman" w:cs="Times New Roman"/>
          <w:sz w:val="28"/>
          <w:szCs w:val="28"/>
        </w:rPr>
        <w:t>Статья 2. Виды поощрений муниципальных служащих, работников</w:t>
      </w:r>
    </w:p>
    <w:p w:rsidR="003F27BE" w:rsidRPr="003F27BE" w:rsidRDefault="003F27BE" w:rsidP="003F27B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F27BE" w:rsidRPr="003F27BE" w:rsidRDefault="003F27BE" w:rsidP="003F2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8"/>
      <w:bookmarkEnd w:id="2"/>
      <w:r w:rsidRPr="003F27BE">
        <w:rPr>
          <w:rFonts w:ascii="Times New Roman" w:hAnsi="Times New Roman" w:cs="Times New Roman"/>
          <w:sz w:val="28"/>
          <w:szCs w:val="28"/>
        </w:rPr>
        <w:t>1. За заслуги в развитии муниципального управления, безупречную и эффективную муниципальную службу, многолетний и добросовестный труд, высокий профессионализм и образцовое исполнение своих должностных обязанностей, выполнение заданий особой важности и сложности в отношении муниципальных служащих, работников администрации применяются следующие виды поощрений и награждений:</w:t>
      </w:r>
    </w:p>
    <w:p w:rsidR="003F27BE" w:rsidRPr="003F27BE" w:rsidRDefault="003F27BE" w:rsidP="003F2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27BE">
        <w:rPr>
          <w:rFonts w:ascii="Times New Roman" w:hAnsi="Times New Roman" w:cs="Times New Roman"/>
          <w:sz w:val="28"/>
          <w:szCs w:val="28"/>
        </w:rPr>
        <w:t>1) объявление благодарности;</w:t>
      </w:r>
    </w:p>
    <w:p w:rsidR="003F27BE" w:rsidRPr="003F27BE" w:rsidRDefault="00BE428E" w:rsidP="003F2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0"/>
      <w:bookmarkEnd w:id="3"/>
      <w:r>
        <w:rPr>
          <w:rFonts w:ascii="Times New Roman" w:hAnsi="Times New Roman" w:cs="Times New Roman"/>
          <w:sz w:val="28"/>
          <w:szCs w:val="28"/>
        </w:rPr>
        <w:t>2</w:t>
      </w:r>
      <w:r w:rsidR="003F27BE" w:rsidRPr="003F27BE">
        <w:rPr>
          <w:rFonts w:ascii="Times New Roman" w:hAnsi="Times New Roman" w:cs="Times New Roman"/>
          <w:sz w:val="28"/>
          <w:szCs w:val="28"/>
        </w:rPr>
        <w:t>) награждение ценным подарком;</w:t>
      </w:r>
    </w:p>
    <w:p w:rsidR="003F27BE" w:rsidRDefault="00BE428E" w:rsidP="003F2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F27BE" w:rsidRPr="003F27BE">
        <w:rPr>
          <w:rFonts w:ascii="Times New Roman" w:hAnsi="Times New Roman" w:cs="Times New Roman"/>
          <w:sz w:val="28"/>
          <w:szCs w:val="28"/>
        </w:rPr>
        <w:t>) награждение почетной грамотой;</w:t>
      </w:r>
    </w:p>
    <w:p w:rsidR="00486784" w:rsidRPr="003F27BE" w:rsidRDefault="00486784" w:rsidP="003F2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4)единовременное денежное поощрение</w:t>
      </w:r>
    </w:p>
    <w:p w:rsidR="003F27BE" w:rsidRDefault="003F27BE" w:rsidP="003F27B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F674C" w:rsidRPr="003F27BE" w:rsidRDefault="000F674C" w:rsidP="003F27B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F27BE" w:rsidRPr="003F27BE" w:rsidRDefault="003F27BE" w:rsidP="003F27B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F27BE">
        <w:rPr>
          <w:rFonts w:ascii="Times New Roman" w:hAnsi="Times New Roman" w:cs="Times New Roman"/>
          <w:sz w:val="28"/>
          <w:szCs w:val="28"/>
        </w:rPr>
        <w:lastRenderedPageBreak/>
        <w:t>Статья 3. Порядок поощрения и награждения</w:t>
      </w:r>
    </w:p>
    <w:p w:rsidR="003F27BE" w:rsidRPr="003F27BE" w:rsidRDefault="003F27BE" w:rsidP="003F2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27BE" w:rsidRPr="003F27BE" w:rsidRDefault="003F27BE" w:rsidP="003F2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27BE">
        <w:rPr>
          <w:rFonts w:ascii="Times New Roman" w:hAnsi="Times New Roman" w:cs="Times New Roman"/>
          <w:sz w:val="28"/>
          <w:szCs w:val="28"/>
        </w:rPr>
        <w:t xml:space="preserve">1. Решение о поощрении и награждении муниципального служащего, работника администрации принимается главой </w:t>
      </w:r>
      <w:r w:rsidR="00BE428E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3F27BE">
        <w:rPr>
          <w:rFonts w:ascii="Times New Roman" w:hAnsi="Times New Roman" w:cs="Times New Roman"/>
          <w:sz w:val="28"/>
          <w:szCs w:val="28"/>
        </w:rPr>
        <w:t xml:space="preserve">, как руководителя администрации в соответствии с </w:t>
      </w:r>
      <w:hyperlink r:id="rId7" w:history="1">
        <w:r w:rsidRPr="003F27B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BE428E">
        <w:rPr>
          <w:rFonts w:ascii="Times New Roman" w:hAnsi="Times New Roman" w:cs="Times New Roman"/>
          <w:sz w:val="28"/>
          <w:szCs w:val="28"/>
        </w:rPr>
        <w:t>поселения</w:t>
      </w:r>
      <w:r w:rsidRPr="003F27BE">
        <w:rPr>
          <w:rFonts w:ascii="Times New Roman" w:hAnsi="Times New Roman" w:cs="Times New Roman"/>
          <w:sz w:val="28"/>
          <w:szCs w:val="28"/>
        </w:rPr>
        <w:t>, на основании ходатайства о поощрении и награждении.</w:t>
      </w:r>
    </w:p>
    <w:p w:rsidR="003F27BE" w:rsidRPr="003F27BE" w:rsidRDefault="003F27BE" w:rsidP="003F2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8"/>
      <w:bookmarkEnd w:id="4"/>
      <w:r w:rsidRPr="003F27BE">
        <w:rPr>
          <w:rFonts w:ascii="Times New Roman" w:hAnsi="Times New Roman" w:cs="Times New Roman"/>
          <w:sz w:val="28"/>
          <w:szCs w:val="28"/>
        </w:rPr>
        <w:t>2. Ходатайство о поощрении и награждении:</w:t>
      </w:r>
    </w:p>
    <w:p w:rsidR="003F27BE" w:rsidRPr="003F27BE" w:rsidRDefault="003F27BE" w:rsidP="003F2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27BE">
        <w:rPr>
          <w:rFonts w:ascii="Times New Roman" w:hAnsi="Times New Roman" w:cs="Times New Roman"/>
          <w:sz w:val="28"/>
          <w:szCs w:val="28"/>
        </w:rPr>
        <w:t xml:space="preserve">1) заместителей главы </w:t>
      </w:r>
      <w:r w:rsidR="00BE428E">
        <w:rPr>
          <w:rFonts w:ascii="Times New Roman" w:hAnsi="Times New Roman" w:cs="Times New Roman"/>
          <w:sz w:val="28"/>
          <w:szCs w:val="28"/>
        </w:rPr>
        <w:t>администрации</w:t>
      </w:r>
      <w:r w:rsidRPr="003F27BE">
        <w:rPr>
          <w:rFonts w:ascii="Times New Roman" w:hAnsi="Times New Roman" w:cs="Times New Roman"/>
          <w:sz w:val="28"/>
          <w:szCs w:val="28"/>
        </w:rPr>
        <w:t xml:space="preserve">, инициируется главой </w:t>
      </w:r>
      <w:r w:rsidR="00BE428E">
        <w:rPr>
          <w:rFonts w:ascii="Times New Roman" w:hAnsi="Times New Roman" w:cs="Times New Roman"/>
          <w:sz w:val="28"/>
          <w:szCs w:val="28"/>
        </w:rPr>
        <w:t>поселения</w:t>
      </w:r>
      <w:r w:rsidRPr="003F27BE">
        <w:rPr>
          <w:rFonts w:ascii="Times New Roman" w:hAnsi="Times New Roman" w:cs="Times New Roman"/>
          <w:sz w:val="28"/>
          <w:szCs w:val="28"/>
        </w:rPr>
        <w:t>;</w:t>
      </w:r>
    </w:p>
    <w:p w:rsidR="00BE428E" w:rsidRDefault="003F27BE" w:rsidP="003F2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27BE">
        <w:rPr>
          <w:rFonts w:ascii="Times New Roman" w:hAnsi="Times New Roman" w:cs="Times New Roman"/>
          <w:sz w:val="28"/>
          <w:szCs w:val="28"/>
        </w:rPr>
        <w:t xml:space="preserve">2) руководителя структурного подразделения администрации </w:t>
      </w:r>
      <w:r w:rsidR="00BE428E">
        <w:rPr>
          <w:rFonts w:ascii="Times New Roman" w:hAnsi="Times New Roman" w:cs="Times New Roman"/>
          <w:sz w:val="28"/>
          <w:szCs w:val="28"/>
        </w:rPr>
        <w:t>поселения инициируется -  главой поселения</w:t>
      </w:r>
      <w:r w:rsidRPr="003F27BE">
        <w:rPr>
          <w:rFonts w:ascii="Times New Roman" w:hAnsi="Times New Roman" w:cs="Times New Roman"/>
          <w:sz w:val="28"/>
          <w:szCs w:val="28"/>
        </w:rPr>
        <w:t xml:space="preserve">, заместителем главы </w:t>
      </w:r>
      <w:r w:rsidR="00BE428E">
        <w:rPr>
          <w:rFonts w:ascii="Times New Roman" w:hAnsi="Times New Roman" w:cs="Times New Roman"/>
          <w:sz w:val="28"/>
          <w:szCs w:val="28"/>
        </w:rPr>
        <w:t>поселения.</w:t>
      </w:r>
    </w:p>
    <w:p w:rsidR="00BE428E" w:rsidRDefault="003F27BE" w:rsidP="003F2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27BE">
        <w:rPr>
          <w:rFonts w:ascii="Times New Roman" w:hAnsi="Times New Roman" w:cs="Times New Roman"/>
          <w:sz w:val="28"/>
          <w:szCs w:val="28"/>
        </w:rPr>
        <w:t xml:space="preserve">3) остальных муниципальных служащих, работников администрации города инициируется руководителем соответствующего структурного подразделения (по согласованию с </w:t>
      </w:r>
      <w:r w:rsidR="00BE428E">
        <w:rPr>
          <w:rFonts w:ascii="Times New Roman" w:hAnsi="Times New Roman" w:cs="Times New Roman"/>
          <w:sz w:val="28"/>
          <w:szCs w:val="28"/>
        </w:rPr>
        <w:t>главой поселения.</w:t>
      </w:r>
    </w:p>
    <w:p w:rsidR="003F27BE" w:rsidRPr="003F27BE" w:rsidRDefault="003F27BE" w:rsidP="003F2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27BE">
        <w:rPr>
          <w:rFonts w:ascii="Times New Roman" w:hAnsi="Times New Roman" w:cs="Times New Roman"/>
          <w:sz w:val="28"/>
          <w:szCs w:val="28"/>
        </w:rPr>
        <w:t>3. В ходатайстве о поощрении и награждении указывается предлагаемый вид поощрения и награждения.</w:t>
      </w:r>
    </w:p>
    <w:p w:rsidR="003F27BE" w:rsidRPr="003F27BE" w:rsidRDefault="003F27BE" w:rsidP="003F2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27BE">
        <w:rPr>
          <w:rFonts w:ascii="Times New Roman" w:hAnsi="Times New Roman" w:cs="Times New Roman"/>
          <w:sz w:val="28"/>
          <w:szCs w:val="28"/>
        </w:rPr>
        <w:t xml:space="preserve">4. Ходатайство о поощрении и награждении оформляется в письменной форме, подписывается лицами, имеющими право вносить ходатайство в соответствии с </w:t>
      </w:r>
      <w:hyperlink w:anchor="Par48" w:history="1">
        <w:r w:rsidRPr="003F27BE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3F27BE">
        <w:rPr>
          <w:rFonts w:ascii="Times New Roman" w:hAnsi="Times New Roman" w:cs="Times New Roman"/>
          <w:sz w:val="28"/>
          <w:szCs w:val="28"/>
        </w:rPr>
        <w:t xml:space="preserve"> настоящей статьи, и представляется главе </w:t>
      </w:r>
      <w:r w:rsidR="00BE428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3F27BE">
        <w:rPr>
          <w:rFonts w:ascii="Times New Roman" w:hAnsi="Times New Roman" w:cs="Times New Roman"/>
          <w:sz w:val="28"/>
          <w:szCs w:val="28"/>
        </w:rPr>
        <w:t xml:space="preserve"> для принятия решения, за исключением ходатайства, инициируемого главой </w:t>
      </w:r>
      <w:r w:rsidR="00BE428E">
        <w:rPr>
          <w:rFonts w:ascii="Times New Roman" w:hAnsi="Times New Roman" w:cs="Times New Roman"/>
          <w:sz w:val="28"/>
          <w:szCs w:val="28"/>
        </w:rPr>
        <w:t>поселения</w:t>
      </w:r>
      <w:r w:rsidRPr="003F27BE">
        <w:rPr>
          <w:rFonts w:ascii="Times New Roman" w:hAnsi="Times New Roman" w:cs="Times New Roman"/>
          <w:sz w:val="28"/>
          <w:szCs w:val="28"/>
        </w:rPr>
        <w:t>.</w:t>
      </w:r>
    </w:p>
    <w:p w:rsidR="003F27BE" w:rsidRPr="003F27BE" w:rsidRDefault="003F27BE" w:rsidP="003F2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27BE">
        <w:rPr>
          <w:rFonts w:ascii="Times New Roman" w:hAnsi="Times New Roman" w:cs="Times New Roman"/>
          <w:sz w:val="28"/>
          <w:szCs w:val="28"/>
        </w:rPr>
        <w:t>5. Ходатайство представляется для рассмотрения не менее чем за 30 дней до даты вручения (объявления).</w:t>
      </w:r>
    </w:p>
    <w:p w:rsidR="003F27BE" w:rsidRPr="003F27BE" w:rsidRDefault="003F27BE" w:rsidP="003F2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27BE">
        <w:rPr>
          <w:rFonts w:ascii="Times New Roman" w:hAnsi="Times New Roman" w:cs="Times New Roman"/>
          <w:sz w:val="28"/>
          <w:szCs w:val="28"/>
        </w:rPr>
        <w:t xml:space="preserve">6. Ходатайство о поощрении и награждении муниципальных служащих, работников должно быть мотивированным, содержать сведения о заслугах в соответствии с </w:t>
      </w:r>
      <w:hyperlink w:anchor="Par38" w:history="1">
        <w:r w:rsidRPr="003F27BE">
          <w:rPr>
            <w:rFonts w:ascii="Times New Roman" w:hAnsi="Times New Roman" w:cs="Times New Roman"/>
            <w:sz w:val="28"/>
            <w:szCs w:val="28"/>
          </w:rPr>
          <w:t>частью 1 статьи 2</w:t>
        </w:r>
      </w:hyperlink>
      <w:r w:rsidRPr="003F27BE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3F27BE" w:rsidRPr="003F27BE" w:rsidRDefault="003F27BE" w:rsidP="003F2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27BE">
        <w:rPr>
          <w:rFonts w:ascii="Times New Roman" w:hAnsi="Times New Roman" w:cs="Times New Roman"/>
          <w:sz w:val="28"/>
          <w:szCs w:val="28"/>
        </w:rPr>
        <w:t>7. Виды поощрений и награждений в соответствии с настоящим Положением приурочиваются к юбилейным, праздничным датам, а также к профессиональным праздникам.</w:t>
      </w:r>
    </w:p>
    <w:p w:rsidR="003F27BE" w:rsidRPr="003F27BE" w:rsidRDefault="003F27BE" w:rsidP="003F2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27BE">
        <w:rPr>
          <w:rFonts w:ascii="Times New Roman" w:hAnsi="Times New Roman" w:cs="Times New Roman"/>
          <w:sz w:val="28"/>
          <w:szCs w:val="28"/>
        </w:rPr>
        <w:t xml:space="preserve">8. К муниципальному служащему администрации </w:t>
      </w:r>
      <w:r w:rsidR="00BE428E">
        <w:rPr>
          <w:rFonts w:ascii="Times New Roman" w:hAnsi="Times New Roman" w:cs="Times New Roman"/>
          <w:sz w:val="28"/>
          <w:szCs w:val="28"/>
        </w:rPr>
        <w:t>поселения</w:t>
      </w:r>
      <w:r w:rsidRPr="003F27BE">
        <w:rPr>
          <w:rFonts w:ascii="Times New Roman" w:hAnsi="Times New Roman" w:cs="Times New Roman"/>
          <w:sz w:val="28"/>
          <w:szCs w:val="28"/>
        </w:rPr>
        <w:t xml:space="preserve"> могут быть применены поощрения и награждения по результатам аттестации за достигнутые им успехи в работе. Ходатайство в соответствии с </w:t>
      </w:r>
      <w:hyperlink w:anchor="Par48" w:history="1">
        <w:r w:rsidRPr="003F27BE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3F27BE">
        <w:rPr>
          <w:rFonts w:ascii="Times New Roman" w:hAnsi="Times New Roman" w:cs="Times New Roman"/>
          <w:sz w:val="28"/>
          <w:szCs w:val="28"/>
        </w:rPr>
        <w:t xml:space="preserve"> настоящей статьи не оформляется.</w:t>
      </w:r>
    </w:p>
    <w:p w:rsidR="003F27BE" w:rsidRPr="003F27BE" w:rsidRDefault="003F27BE" w:rsidP="003F2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27BE">
        <w:rPr>
          <w:rFonts w:ascii="Times New Roman" w:hAnsi="Times New Roman" w:cs="Times New Roman"/>
          <w:sz w:val="28"/>
          <w:szCs w:val="28"/>
        </w:rPr>
        <w:t>9. Повторное поощрение и награждение муниципального служащего, работника администрации города может произ</w:t>
      </w:r>
      <w:r w:rsidR="00BE428E">
        <w:rPr>
          <w:rFonts w:ascii="Times New Roman" w:hAnsi="Times New Roman" w:cs="Times New Roman"/>
          <w:sz w:val="28"/>
          <w:szCs w:val="28"/>
        </w:rPr>
        <w:t>водиться не ранее чем через 2</w:t>
      </w:r>
      <w:r w:rsidRPr="003F27BE">
        <w:rPr>
          <w:rFonts w:ascii="Times New Roman" w:hAnsi="Times New Roman" w:cs="Times New Roman"/>
          <w:sz w:val="28"/>
          <w:szCs w:val="28"/>
        </w:rPr>
        <w:t xml:space="preserve"> года после последнего поощрения или награждения любого вида.</w:t>
      </w:r>
    </w:p>
    <w:p w:rsidR="003F27BE" w:rsidRPr="003F27BE" w:rsidRDefault="003F27BE" w:rsidP="003F2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27BE">
        <w:rPr>
          <w:rFonts w:ascii="Times New Roman" w:hAnsi="Times New Roman" w:cs="Times New Roman"/>
          <w:sz w:val="28"/>
          <w:szCs w:val="28"/>
        </w:rPr>
        <w:t xml:space="preserve">10. К муниципальному служащему, работнику администрации </w:t>
      </w:r>
      <w:r w:rsidR="00BE428E">
        <w:rPr>
          <w:rFonts w:ascii="Times New Roman" w:hAnsi="Times New Roman" w:cs="Times New Roman"/>
          <w:sz w:val="28"/>
          <w:szCs w:val="28"/>
        </w:rPr>
        <w:t>поселения</w:t>
      </w:r>
      <w:r w:rsidRPr="003F27BE">
        <w:rPr>
          <w:rFonts w:ascii="Times New Roman" w:hAnsi="Times New Roman" w:cs="Times New Roman"/>
          <w:sz w:val="28"/>
          <w:szCs w:val="28"/>
        </w:rPr>
        <w:t xml:space="preserve"> могут быть применены одновременно несколько видов поощрения и награждения.</w:t>
      </w:r>
    </w:p>
    <w:p w:rsidR="003F27BE" w:rsidRPr="003F27BE" w:rsidRDefault="003F27BE" w:rsidP="003F2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27BE">
        <w:rPr>
          <w:rFonts w:ascii="Times New Roman" w:hAnsi="Times New Roman" w:cs="Times New Roman"/>
          <w:sz w:val="28"/>
          <w:szCs w:val="28"/>
        </w:rPr>
        <w:t>11. Не допускается применение поощрения и награждения муниципальному служащему, работнику в период действия неснятого дисциплинарного взыскания.</w:t>
      </w:r>
    </w:p>
    <w:p w:rsidR="003F27BE" w:rsidRPr="003F27BE" w:rsidRDefault="003F27BE" w:rsidP="003F27B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F27BE" w:rsidRPr="003F27BE" w:rsidRDefault="003F27BE" w:rsidP="003F27B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F27BE">
        <w:rPr>
          <w:rFonts w:ascii="Times New Roman" w:hAnsi="Times New Roman" w:cs="Times New Roman"/>
          <w:sz w:val="28"/>
          <w:szCs w:val="28"/>
        </w:rPr>
        <w:t>Статья 4. Объявление благодарности</w:t>
      </w:r>
    </w:p>
    <w:p w:rsidR="000F674C" w:rsidRDefault="000F674C" w:rsidP="003F2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27BE" w:rsidRPr="003F27BE" w:rsidRDefault="003F27BE" w:rsidP="003F2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27BE">
        <w:rPr>
          <w:rFonts w:ascii="Times New Roman" w:hAnsi="Times New Roman" w:cs="Times New Roman"/>
          <w:sz w:val="28"/>
          <w:szCs w:val="28"/>
        </w:rPr>
        <w:t xml:space="preserve">1. Благодарность объявляется главой </w:t>
      </w:r>
      <w:r w:rsidR="00BE428E">
        <w:rPr>
          <w:rFonts w:ascii="Times New Roman" w:hAnsi="Times New Roman" w:cs="Times New Roman"/>
          <w:sz w:val="28"/>
          <w:szCs w:val="28"/>
        </w:rPr>
        <w:t>администрации городского поселения Игрим</w:t>
      </w:r>
      <w:r w:rsidRPr="003F27BE">
        <w:rPr>
          <w:rFonts w:ascii="Times New Roman" w:hAnsi="Times New Roman" w:cs="Times New Roman"/>
          <w:sz w:val="28"/>
          <w:szCs w:val="28"/>
        </w:rPr>
        <w:t>. По поручению главы благодарность объявляется одним из заместителей главы в торжественной обстановке.</w:t>
      </w:r>
    </w:p>
    <w:p w:rsidR="003F27BE" w:rsidRPr="003F27BE" w:rsidRDefault="003F27BE" w:rsidP="003F2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27BE">
        <w:rPr>
          <w:rFonts w:ascii="Times New Roman" w:hAnsi="Times New Roman" w:cs="Times New Roman"/>
          <w:sz w:val="28"/>
          <w:szCs w:val="28"/>
        </w:rPr>
        <w:lastRenderedPageBreak/>
        <w:t>2. Решение об объявлении благодарности оформляется распоряжением администрации</w:t>
      </w:r>
      <w:r w:rsidR="00AE3C5C">
        <w:rPr>
          <w:rFonts w:ascii="Times New Roman" w:hAnsi="Times New Roman" w:cs="Times New Roman"/>
          <w:sz w:val="28"/>
          <w:szCs w:val="28"/>
        </w:rPr>
        <w:t xml:space="preserve"> городского поселения Игрим</w:t>
      </w:r>
      <w:r w:rsidRPr="003F27BE">
        <w:rPr>
          <w:rFonts w:ascii="Times New Roman" w:hAnsi="Times New Roman" w:cs="Times New Roman"/>
          <w:sz w:val="28"/>
          <w:szCs w:val="28"/>
        </w:rPr>
        <w:t>.</w:t>
      </w:r>
    </w:p>
    <w:p w:rsidR="003F27BE" w:rsidRPr="003F27BE" w:rsidRDefault="003F27BE" w:rsidP="003F27B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F27BE" w:rsidRPr="003F27BE" w:rsidRDefault="00AE3C5C" w:rsidP="003F27B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5</w:t>
      </w:r>
      <w:r w:rsidR="003F27BE" w:rsidRPr="003F27BE">
        <w:rPr>
          <w:rFonts w:ascii="Times New Roman" w:hAnsi="Times New Roman" w:cs="Times New Roman"/>
          <w:sz w:val="28"/>
          <w:szCs w:val="28"/>
        </w:rPr>
        <w:t>. Награждение ценным подарком</w:t>
      </w:r>
    </w:p>
    <w:p w:rsidR="003F27BE" w:rsidRPr="003F27BE" w:rsidRDefault="003F27BE" w:rsidP="003F27B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F27BE" w:rsidRPr="003F27BE" w:rsidRDefault="003F27BE" w:rsidP="003F2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27BE">
        <w:rPr>
          <w:rFonts w:ascii="Times New Roman" w:hAnsi="Times New Roman" w:cs="Times New Roman"/>
          <w:sz w:val="28"/>
          <w:szCs w:val="28"/>
        </w:rPr>
        <w:t xml:space="preserve">1. Ценный подарок вручается главой </w:t>
      </w:r>
      <w:r w:rsidR="00AE3C5C">
        <w:rPr>
          <w:rFonts w:ascii="Times New Roman" w:hAnsi="Times New Roman" w:cs="Times New Roman"/>
          <w:sz w:val="28"/>
          <w:szCs w:val="28"/>
        </w:rPr>
        <w:t>поселения</w:t>
      </w:r>
      <w:r w:rsidRPr="003F27BE">
        <w:rPr>
          <w:rFonts w:ascii="Times New Roman" w:hAnsi="Times New Roman" w:cs="Times New Roman"/>
          <w:sz w:val="28"/>
          <w:szCs w:val="28"/>
        </w:rPr>
        <w:t xml:space="preserve"> или по его поручению одним из заместителей главы в торжественной обстановке.</w:t>
      </w:r>
    </w:p>
    <w:p w:rsidR="003F27BE" w:rsidRPr="003F27BE" w:rsidRDefault="003F27BE" w:rsidP="003F2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27BE">
        <w:rPr>
          <w:rFonts w:ascii="Times New Roman" w:hAnsi="Times New Roman" w:cs="Times New Roman"/>
          <w:sz w:val="28"/>
          <w:szCs w:val="28"/>
        </w:rPr>
        <w:t>2. Решение о награждении ценным подарком оформляется распоряжением администрации</w:t>
      </w:r>
      <w:r w:rsidR="00AE3C5C">
        <w:rPr>
          <w:rFonts w:ascii="Times New Roman" w:hAnsi="Times New Roman" w:cs="Times New Roman"/>
          <w:sz w:val="28"/>
          <w:szCs w:val="28"/>
        </w:rPr>
        <w:t xml:space="preserve"> городского поселения Игрим</w:t>
      </w:r>
      <w:r w:rsidRPr="003F27BE">
        <w:rPr>
          <w:rFonts w:ascii="Times New Roman" w:hAnsi="Times New Roman" w:cs="Times New Roman"/>
          <w:sz w:val="28"/>
          <w:szCs w:val="28"/>
        </w:rPr>
        <w:t>.</w:t>
      </w:r>
    </w:p>
    <w:p w:rsidR="003F27BE" w:rsidRPr="003F27BE" w:rsidRDefault="003F27BE" w:rsidP="003F2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27BE">
        <w:rPr>
          <w:rFonts w:ascii="Times New Roman" w:hAnsi="Times New Roman" w:cs="Times New Roman"/>
          <w:sz w:val="28"/>
          <w:szCs w:val="28"/>
        </w:rPr>
        <w:t>3. Ценный подарок - это предмет, имеющий художественную и (или) материальную ценность, передаваемый в собственность муниципального служащего, работника в качестве памятного дара.</w:t>
      </w:r>
    </w:p>
    <w:p w:rsidR="003F27BE" w:rsidRPr="003F27BE" w:rsidRDefault="003F27BE" w:rsidP="003F2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27BE">
        <w:rPr>
          <w:rFonts w:ascii="Times New Roman" w:hAnsi="Times New Roman" w:cs="Times New Roman"/>
          <w:sz w:val="28"/>
          <w:szCs w:val="28"/>
        </w:rPr>
        <w:t>4. Ценный подарок приобретается на сумму не более трех тысяч рублей.</w:t>
      </w:r>
    </w:p>
    <w:p w:rsidR="003F27BE" w:rsidRPr="003F27BE" w:rsidRDefault="003F27BE" w:rsidP="003F27B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F27BE" w:rsidRPr="003F27BE" w:rsidRDefault="00AE3C5C" w:rsidP="003F27B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6</w:t>
      </w:r>
      <w:r w:rsidR="003F27BE" w:rsidRPr="003F27BE">
        <w:rPr>
          <w:rFonts w:ascii="Times New Roman" w:hAnsi="Times New Roman" w:cs="Times New Roman"/>
          <w:sz w:val="28"/>
          <w:szCs w:val="28"/>
        </w:rPr>
        <w:t>. Награждение почетной грамотой</w:t>
      </w:r>
    </w:p>
    <w:p w:rsidR="003F27BE" w:rsidRPr="003F27BE" w:rsidRDefault="003F27BE" w:rsidP="003F27B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F27BE" w:rsidRPr="003F27BE" w:rsidRDefault="003F27BE" w:rsidP="003F2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27BE">
        <w:rPr>
          <w:rFonts w:ascii="Times New Roman" w:hAnsi="Times New Roman" w:cs="Times New Roman"/>
          <w:sz w:val="28"/>
          <w:szCs w:val="28"/>
        </w:rPr>
        <w:t xml:space="preserve">1. Почетная грамота администрации </w:t>
      </w:r>
      <w:r w:rsidR="00AE3C5C">
        <w:rPr>
          <w:rFonts w:ascii="Times New Roman" w:hAnsi="Times New Roman" w:cs="Times New Roman"/>
          <w:sz w:val="28"/>
          <w:szCs w:val="28"/>
        </w:rPr>
        <w:t xml:space="preserve">городского поселения Игрим </w:t>
      </w:r>
      <w:r w:rsidRPr="003F27BE">
        <w:rPr>
          <w:rFonts w:ascii="Times New Roman" w:hAnsi="Times New Roman" w:cs="Times New Roman"/>
          <w:sz w:val="28"/>
          <w:szCs w:val="28"/>
        </w:rPr>
        <w:t xml:space="preserve"> вручается главой </w:t>
      </w:r>
      <w:r w:rsidR="00AE3C5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3F27BE">
        <w:rPr>
          <w:rFonts w:ascii="Times New Roman" w:hAnsi="Times New Roman" w:cs="Times New Roman"/>
          <w:sz w:val="28"/>
          <w:szCs w:val="28"/>
        </w:rPr>
        <w:t xml:space="preserve"> или по его поручению одним из заместителей главы в торжественной обстановке.</w:t>
      </w:r>
    </w:p>
    <w:p w:rsidR="003F27BE" w:rsidRPr="003F27BE" w:rsidRDefault="003F27BE" w:rsidP="003F2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27BE">
        <w:rPr>
          <w:rFonts w:ascii="Times New Roman" w:hAnsi="Times New Roman" w:cs="Times New Roman"/>
          <w:sz w:val="28"/>
          <w:szCs w:val="28"/>
        </w:rPr>
        <w:t xml:space="preserve">2. Решение о награждении Почетной грамотой оформляется распоряжением администрации </w:t>
      </w:r>
      <w:r w:rsidR="00AE3C5C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3F27BE">
        <w:rPr>
          <w:rFonts w:ascii="Times New Roman" w:hAnsi="Times New Roman" w:cs="Times New Roman"/>
          <w:sz w:val="28"/>
          <w:szCs w:val="28"/>
        </w:rPr>
        <w:t>.</w:t>
      </w:r>
    </w:p>
    <w:p w:rsidR="003F27BE" w:rsidRPr="003F27BE" w:rsidRDefault="003F27BE" w:rsidP="003F27B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F27BE" w:rsidRDefault="000F674C" w:rsidP="003F27B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7</w:t>
      </w:r>
      <w:r w:rsidR="003F27BE" w:rsidRPr="003F27BE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AE3C5C" w:rsidRPr="003F27BE" w:rsidRDefault="00AE3C5C" w:rsidP="003F27B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F27BE" w:rsidRPr="003F27BE" w:rsidRDefault="00AE3C5C" w:rsidP="003F2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F27BE" w:rsidRPr="003F27BE">
        <w:rPr>
          <w:rFonts w:ascii="Times New Roman" w:hAnsi="Times New Roman" w:cs="Times New Roman"/>
          <w:sz w:val="28"/>
          <w:szCs w:val="28"/>
        </w:rPr>
        <w:t>. В случаях, предусмотренных действующим законодательством, сведения о поощрениях и награждениях вносятся в его личное дело и трудовую книжку.</w:t>
      </w:r>
    </w:p>
    <w:p w:rsidR="00820AE5" w:rsidRPr="003F27BE" w:rsidRDefault="00820AE5">
      <w:pPr>
        <w:rPr>
          <w:rFonts w:ascii="Times New Roman" w:hAnsi="Times New Roman" w:cs="Times New Roman"/>
          <w:sz w:val="28"/>
          <w:szCs w:val="28"/>
        </w:rPr>
      </w:pPr>
    </w:p>
    <w:sectPr w:rsidR="00820AE5" w:rsidRPr="003F27BE" w:rsidSect="000F674C">
      <w:pgSz w:w="11906" w:h="16838"/>
      <w:pgMar w:top="1440" w:right="566" w:bottom="1135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27A"/>
    <w:rsid w:val="00006124"/>
    <w:rsid w:val="0001225B"/>
    <w:rsid w:val="00016C3A"/>
    <w:rsid w:val="0003445A"/>
    <w:rsid w:val="00040E96"/>
    <w:rsid w:val="000413EB"/>
    <w:rsid w:val="0004147B"/>
    <w:rsid w:val="00047406"/>
    <w:rsid w:val="00090C6B"/>
    <w:rsid w:val="00091354"/>
    <w:rsid w:val="000918BA"/>
    <w:rsid w:val="00092160"/>
    <w:rsid w:val="000A62BC"/>
    <w:rsid w:val="000B379A"/>
    <w:rsid w:val="000D4013"/>
    <w:rsid w:val="000D70AD"/>
    <w:rsid w:val="000F674C"/>
    <w:rsid w:val="00117321"/>
    <w:rsid w:val="00134411"/>
    <w:rsid w:val="001344B0"/>
    <w:rsid w:val="0013648A"/>
    <w:rsid w:val="0014174E"/>
    <w:rsid w:val="00150B39"/>
    <w:rsid w:val="00156F12"/>
    <w:rsid w:val="00176D5D"/>
    <w:rsid w:val="00177401"/>
    <w:rsid w:val="00181F68"/>
    <w:rsid w:val="00185F7C"/>
    <w:rsid w:val="001862E6"/>
    <w:rsid w:val="00193939"/>
    <w:rsid w:val="001944D7"/>
    <w:rsid w:val="00197F69"/>
    <w:rsid w:val="001B13D7"/>
    <w:rsid w:val="001B3A17"/>
    <w:rsid w:val="001B6BA4"/>
    <w:rsid w:val="001C5DD1"/>
    <w:rsid w:val="001E4319"/>
    <w:rsid w:val="001F5DE0"/>
    <w:rsid w:val="002000BB"/>
    <w:rsid w:val="00200FA4"/>
    <w:rsid w:val="002048E5"/>
    <w:rsid w:val="00210D7B"/>
    <w:rsid w:val="0022319D"/>
    <w:rsid w:val="00236DD2"/>
    <w:rsid w:val="00243C76"/>
    <w:rsid w:val="00256EEA"/>
    <w:rsid w:val="00266B27"/>
    <w:rsid w:val="0026700C"/>
    <w:rsid w:val="0027025F"/>
    <w:rsid w:val="0027215A"/>
    <w:rsid w:val="00285FC3"/>
    <w:rsid w:val="00294C26"/>
    <w:rsid w:val="002A03F0"/>
    <w:rsid w:val="002A3091"/>
    <w:rsid w:val="002A3C2E"/>
    <w:rsid w:val="002A57D3"/>
    <w:rsid w:val="002C1E41"/>
    <w:rsid w:val="002C2C6B"/>
    <w:rsid w:val="002C6883"/>
    <w:rsid w:val="002E36F7"/>
    <w:rsid w:val="002E7CAC"/>
    <w:rsid w:val="002F1D20"/>
    <w:rsid w:val="0030542A"/>
    <w:rsid w:val="00332E9C"/>
    <w:rsid w:val="00343E45"/>
    <w:rsid w:val="003459EE"/>
    <w:rsid w:val="0035347F"/>
    <w:rsid w:val="00393D05"/>
    <w:rsid w:val="00395461"/>
    <w:rsid w:val="00395987"/>
    <w:rsid w:val="0039600D"/>
    <w:rsid w:val="003B542C"/>
    <w:rsid w:val="003D2B1F"/>
    <w:rsid w:val="003D5FE6"/>
    <w:rsid w:val="003D6471"/>
    <w:rsid w:val="003E2B1F"/>
    <w:rsid w:val="003F27BE"/>
    <w:rsid w:val="004022B3"/>
    <w:rsid w:val="00410182"/>
    <w:rsid w:val="004117B7"/>
    <w:rsid w:val="00413621"/>
    <w:rsid w:val="0042305A"/>
    <w:rsid w:val="00427E31"/>
    <w:rsid w:val="00430E23"/>
    <w:rsid w:val="004400A0"/>
    <w:rsid w:val="00441791"/>
    <w:rsid w:val="00443EEC"/>
    <w:rsid w:val="0044457D"/>
    <w:rsid w:val="00450918"/>
    <w:rsid w:val="00462D30"/>
    <w:rsid w:val="0046434D"/>
    <w:rsid w:val="00467BAE"/>
    <w:rsid w:val="00471559"/>
    <w:rsid w:val="004728F5"/>
    <w:rsid w:val="00474331"/>
    <w:rsid w:val="004843B7"/>
    <w:rsid w:val="00484C2D"/>
    <w:rsid w:val="00486784"/>
    <w:rsid w:val="004925D9"/>
    <w:rsid w:val="00497107"/>
    <w:rsid w:val="004A2800"/>
    <w:rsid w:val="004A6805"/>
    <w:rsid w:val="004B2F94"/>
    <w:rsid w:val="004B5669"/>
    <w:rsid w:val="004C5276"/>
    <w:rsid w:val="004C6581"/>
    <w:rsid w:val="004D485A"/>
    <w:rsid w:val="004D4D94"/>
    <w:rsid w:val="004D7A31"/>
    <w:rsid w:val="005002F1"/>
    <w:rsid w:val="00502A40"/>
    <w:rsid w:val="005120DC"/>
    <w:rsid w:val="00517C38"/>
    <w:rsid w:val="00537D0A"/>
    <w:rsid w:val="0054166A"/>
    <w:rsid w:val="00543E1A"/>
    <w:rsid w:val="005529DE"/>
    <w:rsid w:val="0055395C"/>
    <w:rsid w:val="00554011"/>
    <w:rsid w:val="00557B38"/>
    <w:rsid w:val="00564143"/>
    <w:rsid w:val="00564E6C"/>
    <w:rsid w:val="005972A2"/>
    <w:rsid w:val="00597526"/>
    <w:rsid w:val="005A2D51"/>
    <w:rsid w:val="005A632D"/>
    <w:rsid w:val="005C0870"/>
    <w:rsid w:val="005C72C3"/>
    <w:rsid w:val="005D0933"/>
    <w:rsid w:val="005D1A6E"/>
    <w:rsid w:val="005E6EFD"/>
    <w:rsid w:val="005F115B"/>
    <w:rsid w:val="00610413"/>
    <w:rsid w:val="00626753"/>
    <w:rsid w:val="00630F13"/>
    <w:rsid w:val="0063403D"/>
    <w:rsid w:val="00643679"/>
    <w:rsid w:val="00644289"/>
    <w:rsid w:val="00645B7E"/>
    <w:rsid w:val="00645DBD"/>
    <w:rsid w:val="00652174"/>
    <w:rsid w:val="00653F28"/>
    <w:rsid w:val="00657A5F"/>
    <w:rsid w:val="006701E7"/>
    <w:rsid w:val="0067340F"/>
    <w:rsid w:val="0067518F"/>
    <w:rsid w:val="006755AD"/>
    <w:rsid w:val="0067590C"/>
    <w:rsid w:val="0068101F"/>
    <w:rsid w:val="00685C6D"/>
    <w:rsid w:val="006B1316"/>
    <w:rsid w:val="006B3270"/>
    <w:rsid w:val="006B627B"/>
    <w:rsid w:val="006C45D1"/>
    <w:rsid w:val="006C71E0"/>
    <w:rsid w:val="006D509B"/>
    <w:rsid w:val="006F00FD"/>
    <w:rsid w:val="006F5112"/>
    <w:rsid w:val="007020B0"/>
    <w:rsid w:val="00706215"/>
    <w:rsid w:val="00713308"/>
    <w:rsid w:val="00717C9D"/>
    <w:rsid w:val="00724D2A"/>
    <w:rsid w:val="00734A11"/>
    <w:rsid w:val="00745035"/>
    <w:rsid w:val="00750F01"/>
    <w:rsid w:val="00752B79"/>
    <w:rsid w:val="00767581"/>
    <w:rsid w:val="00777DEC"/>
    <w:rsid w:val="00781815"/>
    <w:rsid w:val="007858BC"/>
    <w:rsid w:val="007913C4"/>
    <w:rsid w:val="007A3587"/>
    <w:rsid w:val="007A5930"/>
    <w:rsid w:val="007C3F6F"/>
    <w:rsid w:val="007C42EB"/>
    <w:rsid w:val="007D3BBB"/>
    <w:rsid w:val="007F2483"/>
    <w:rsid w:val="007F7E1C"/>
    <w:rsid w:val="008136C5"/>
    <w:rsid w:val="00820AE5"/>
    <w:rsid w:val="008222B4"/>
    <w:rsid w:val="008312F7"/>
    <w:rsid w:val="00834AA6"/>
    <w:rsid w:val="00845C52"/>
    <w:rsid w:val="00847D62"/>
    <w:rsid w:val="008549DA"/>
    <w:rsid w:val="00857014"/>
    <w:rsid w:val="0085702C"/>
    <w:rsid w:val="00860215"/>
    <w:rsid w:val="00865C34"/>
    <w:rsid w:val="008707F9"/>
    <w:rsid w:val="008731ED"/>
    <w:rsid w:val="00883780"/>
    <w:rsid w:val="00885B51"/>
    <w:rsid w:val="008942B8"/>
    <w:rsid w:val="00897B3C"/>
    <w:rsid w:val="008A285E"/>
    <w:rsid w:val="008A408B"/>
    <w:rsid w:val="008A416F"/>
    <w:rsid w:val="008A4DE4"/>
    <w:rsid w:val="008B151E"/>
    <w:rsid w:val="008B69BA"/>
    <w:rsid w:val="008B756C"/>
    <w:rsid w:val="008C5100"/>
    <w:rsid w:val="008D14F1"/>
    <w:rsid w:val="008D1A6D"/>
    <w:rsid w:val="008D4AAD"/>
    <w:rsid w:val="008E07C4"/>
    <w:rsid w:val="008E18FE"/>
    <w:rsid w:val="008F3E56"/>
    <w:rsid w:val="00900A5D"/>
    <w:rsid w:val="00904E93"/>
    <w:rsid w:val="00905014"/>
    <w:rsid w:val="00923062"/>
    <w:rsid w:val="00931615"/>
    <w:rsid w:val="00932809"/>
    <w:rsid w:val="009371C8"/>
    <w:rsid w:val="00953924"/>
    <w:rsid w:val="00985508"/>
    <w:rsid w:val="009A0430"/>
    <w:rsid w:val="009A3F27"/>
    <w:rsid w:val="009C2A6D"/>
    <w:rsid w:val="009D0025"/>
    <w:rsid w:val="009D5634"/>
    <w:rsid w:val="009E5C65"/>
    <w:rsid w:val="009E785C"/>
    <w:rsid w:val="009F3118"/>
    <w:rsid w:val="009F3928"/>
    <w:rsid w:val="009F3CD9"/>
    <w:rsid w:val="009F4D2F"/>
    <w:rsid w:val="00A01995"/>
    <w:rsid w:val="00A1644F"/>
    <w:rsid w:val="00A1760A"/>
    <w:rsid w:val="00A212F4"/>
    <w:rsid w:val="00A2249E"/>
    <w:rsid w:val="00A25E69"/>
    <w:rsid w:val="00A26FE3"/>
    <w:rsid w:val="00A3285D"/>
    <w:rsid w:val="00A32DC9"/>
    <w:rsid w:val="00A36A3D"/>
    <w:rsid w:val="00A5110E"/>
    <w:rsid w:val="00A609F7"/>
    <w:rsid w:val="00A64161"/>
    <w:rsid w:val="00A74490"/>
    <w:rsid w:val="00A81493"/>
    <w:rsid w:val="00A960B0"/>
    <w:rsid w:val="00AA0C25"/>
    <w:rsid w:val="00AA0E6F"/>
    <w:rsid w:val="00AA1BAF"/>
    <w:rsid w:val="00AB75AF"/>
    <w:rsid w:val="00AD5489"/>
    <w:rsid w:val="00AE3C5C"/>
    <w:rsid w:val="00AE3FD8"/>
    <w:rsid w:val="00AF17FB"/>
    <w:rsid w:val="00B00C7A"/>
    <w:rsid w:val="00B07972"/>
    <w:rsid w:val="00B07D96"/>
    <w:rsid w:val="00B129A7"/>
    <w:rsid w:val="00B143F2"/>
    <w:rsid w:val="00B278B7"/>
    <w:rsid w:val="00B5600E"/>
    <w:rsid w:val="00B62D42"/>
    <w:rsid w:val="00B63EEC"/>
    <w:rsid w:val="00B67064"/>
    <w:rsid w:val="00B7468D"/>
    <w:rsid w:val="00B773C8"/>
    <w:rsid w:val="00B81232"/>
    <w:rsid w:val="00B85190"/>
    <w:rsid w:val="00B8728A"/>
    <w:rsid w:val="00B975D1"/>
    <w:rsid w:val="00BA5C2C"/>
    <w:rsid w:val="00BA63A9"/>
    <w:rsid w:val="00BA70CE"/>
    <w:rsid w:val="00BB5EC1"/>
    <w:rsid w:val="00BB7FC3"/>
    <w:rsid w:val="00BE3FDF"/>
    <w:rsid w:val="00BE428E"/>
    <w:rsid w:val="00BE6B8C"/>
    <w:rsid w:val="00C006CA"/>
    <w:rsid w:val="00C01EA4"/>
    <w:rsid w:val="00C22A96"/>
    <w:rsid w:val="00C24489"/>
    <w:rsid w:val="00C252C7"/>
    <w:rsid w:val="00C33EA9"/>
    <w:rsid w:val="00C342E4"/>
    <w:rsid w:val="00C4478A"/>
    <w:rsid w:val="00C551B7"/>
    <w:rsid w:val="00C574F6"/>
    <w:rsid w:val="00C60A32"/>
    <w:rsid w:val="00C61DCF"/>
    <w:rsid w:val="00C6654B"/>
    <w:rsid w:val="00C717AB"/>
    <w:rsid w:val="00C946BA"/>
    <w:rsid w:val="00CA3AC9"/>
    <w:rsid w:val="00CB3DAE"/>
    <w:rsid w:val="00CD03BC"/>
    <w:rsid w:val="00CD1D99"/>
    <w:rsid w:val="00CD24A2"/>
    <w:rsid w:val="00CD6101"/>
    <w:rsid w:val="00CE558B"/>
    <w:rsid w:val="00D15C1F"/>
    <w:rsid w:val="00D1633B"/>
    <w:rsid w:val="00D20BD6"/>
    <w:rsid w:val="00D26587"/>
    <w:rsid w:val="00D3009F"/>
    <w:rsid w:val="00D5734D"/>
    <w:rsid w:val="00D65816"/>
    <w:rsid w:val="00D661B0"/>
    <w:rsid w:val="00D91E38"/>
    <w:rsid w:val="00D9734E"/>
    <w:rsid w:val="00DA49AC"/>
    <w:rsid w:val="00DB38BD"/>
    <w:rsid w:val="00DD13D1"/>
    <w:rsid w:val="00DD687A"/>
    <w:rsid w:val="00DF2D51"/>
    <w:rsid w:val="00E01153"/>
    <w:rsid w:val="00E02EFB"/>
    <w:rsid w:val="00E05452"/>
    <w:rsid w:val="00E10FC9"/>
    <w:rsid w:val="00E4486E"/>
    <w:rsid w:val="00E55FBE"/>
    <w:rsid w:val="00E565E3"/>
    <w:rsid w:val="00E646D0"/>
    <w:rsid w:val="00E64A49"/>
    <w:rsid w:val="00E675FE"/>
    <w:rsid w:val="00E767E8"/>
    <w:rsid w:val="00EC2113"/>
    <w:rsid w:val="00EC3857"/>
    <w:rsid w:val="00EC72DC"/>
    <w:rsid w:val="00ED127A"/>
    <w:rsid w:val="00ED2428"/>
    <w:rsid w:val="00EE5E62"/>
    <w:rsid w:val="00EF19CF"/>
    <w:rsid w:val="00EF651A"/>
    <w:rsid w:val="00EF7D7B"/>
    <w:rsid w:val="00F017A0"/>
    <w:rsid w:val="00F01B52"/>
    <w:rsid w:val="00F12B2F"/>
    <w:rsid w:val="00F162D8"/>
    <w:rsid w:val="00F20924"/>
    <w:rsid w:val="00F364E6"/>
    <w:rsid w:val="00F4594A"/>
    <w:rsid w:val="00F47162"/>
    <w:rsid w:val="00F577D5"/>
    <w:rsid w:val="00F57D15"/>
    <w:rsid w:val="00F84386"/>
    <w:rsid w:val="00F84ED9"/>
    <w:rsid w:val="00F931BD"/>
    <w:rsid w:val="00F97527"/>
    <w:rsid w:val="00FA2531"/>
    <w:rsid w:val="00FB5D34"/>
    <w:rsid w:val="00FC68BB"/>
    <w:rsid w:val="00FD3830"/>
    <w:rsid w:val="00FE0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4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27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414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4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4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27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414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4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DF1ADF1D33B83770ED7C1611460D84951C2BDB148365C1B75A0B250A905015D2Am3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F1ADF1D33B83770ED7C162060C8F4656CCE5BA4133544A2BFFE90DFE20mCE" TargetMode="External"/><Relationship Id="rId5" Type="http://schemas.openxmlformats.org/officeDocument/2006/relationships/hyperlink" Target="consultantplus://offline/ref=BDF1ADF1D33B83770ED7C1611460D84951C2BDB148355A1C7EA0B250A905015DA3A7A67026208131B08EFF28mCE" TargetMode="External"/><Relationship Id="rId10" Type="http://schemas.microsoft.com/office/2007/relationships/stylesWithEffects" Target="stylesWithEffects.xml"/><Relationship Id="rId4" Type="http://schemas.openxmlformats.org/officeDocument/2006/relationships/hyperlink" Target="consultantplus://offline/ref=BDF1ADF1D33B83770ED7C162060C8F4656CCEABB463B544A2BFFE90DFE0C0B0AE4E8FF32622D82332Bm0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7829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2014-10-28T05:58:00Z</cp:lastPrinted>
  <dcterms:created xsi:type="dcterms:W3CDTF">2014-04-16T04:39:00Z</dcterms:created>
  <dcterms:modified xsi:type="dcterms:W3CDTF">2014-10-29T10:25:00Z</dcterms:modified>
</cp:coreProperties>
</file>