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1B2209">
        <w:rPr>
          <w:sz w:val="28"/>
          <w:szCs w:val="28"/>
        </w:rPr>
        <w:t>24.02.</w:t>
      </w:r>
      <w:r w:rsidR="009431B2">
        <w:rPr>
          <w:sz w:val="28"/>
          <w:szCs w:val="28"/>
        </w:rPr>
        <w:t>2014</w:t>
      </w:r>
      <w:r w:rsidRPr="002E1135">
        <w:rPr>
          <w:sz w:val="28"/>
          <w:szCs w:val="28"/>
        </w:rPr>
        <w:t xml:space="preserve">                                                                       </w:t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Pr="002E1135">
        <w:rPr>
          <w:sz w:val="28"/>
          <w:szCs w:val="28"/>
        </w:rPr>
        <w:t>№</w:t>
      </w:r>
      <w:r w:rsidR="0077114A">
        <w:rPr>
          <w:sz w:val="28"/>
          <w:szCs w:val="28"/>
        </w:rPr>
        <w:t xml:space="preserve"> </w:t>
      </w:r>
      <w:r w:rsidR="001B2209">
        <w:rPr>
          <w:sz w:val="28"/>
          <w:szCs w:val="28"/>
        </w:rPr>
        <w:t>30</w:t>
      </w: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>пгт.</w:t>
      </w:r>
      <w:r w:rsidR="00C64CF5" w:rsidRPr="00C64CF5">
        <w:rPr>
          <w:sz w:val="28"/>
          <w:szCs w:val="28"/>
        </w:rPr>
        <w:t xml:space="preserve"> </w:t>
      </w:r>
      <w:r w:rsidRPr="002E1135">
        <w:rPr>
          <w:sz w:val="28"/>
          <w:szCs w:val="28"/>
        </w:rPr>
        <w:t>Игрим</w:t>
      </w:r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2E1135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0E3D7C" w:rsidRDefault="00510AA9" w:rsidP="000E3D7C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</w:p>
    <w:p w:rsidR="000E3D7C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 xml:space="preserve">и подведомственных им получателей </w:t>
      </w:r>
    </w:p>
    <w:p w:rsidR="009431B2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>бюджетных средств</w:t>
      </w:r>
      <w:r w:rsidR="001B22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городского </w:t>
      </w:r>
    </w:p>
    <w:p w:rsidR="00510AA9" w:rsidRDefault="000E3D7C" w:rsidP="000E3D7C">
      <w:pPr>
        <w:rPr>
          <w:b/>
          <w:sz w:val="28"/>
          <w:szCs w:val="28"/>
        </w:rPr>
      </w:pPr>
      <w:r>
        <w:rPr>
          <w:sz w:val="28"/>
          <w:szCs w:val="28"/>
        </w:rPr>
        <w:t>поселения Игрим</w:t>
      </w:r>
      <w:r w:rsidR="009431B2">
        <w:rPr>
          <w:sz w:val="28"/>
          <w:szCs w:val="28"/>
        </w:rPr>
        <w:t xml:space="preserve"> на 2014 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Игрим от </w:t>
      </w:r>
      <w:r w:rsidR="009431B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9431B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9431B2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 городского поселения Игрим на 201</w:t>
      </w:r>
      <w:r w:rsidR="009431B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9431B2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9431B2">
        <w:rPr>
          <w:sz w:val="28"/>
          <w:szCs w:val="28"/>
        </w:rPr>
        <w:t>6</w:t>
      </w:r>
      <w:r>
        <w:rPr>
          <w:sz w:val="28"/>
          <w:szCs w:val="28"/>
        </w:rPr>
        <w:t xml:space="preserve"> гг</w:t>
      </w:r>
      <w:r w:rsidR="001B22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FC4F95">
        <w:rPr>
          <w:sz w:val="28"/>
          <w:szCs w:val="28"/>
        </w:rPr>
        <w:t>:</w:t>
      </w:r>
      <w:proofErr w:type="gramEnd"/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>городского поселения Игрим</w:t>
      </w:r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3BFE">
        <w:rPr>
          <w:sz w:val="28"/>
          <w:szCs w:val="28"/>
        </w:rPr>
        <w:t>3.</w:t>
      </w:r>
      <w:r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BFE">
        <w:rPr>
          <w:sz w:val="28"/>
          <w:szCs w:val="28"/>
        </w:rPr>
        <w:t>4.</w:t>
      </w:r>
      <w:r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</w:t>
      </w:r>
      <w:r w:rsidR="009431B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3BFE">
        <w:rPr>
          <w:sz w:val="28"/>
          <w:szCs w:val="28"/>
        </w:rPr>
        <w:t>5.</w:t>
      </w:r>
      <w:r w:rsidRPr="00653BFE">
        <w:rPr>
          <w:sz w:val="28"/>
          <w:szCs w:val="28"/>
        </w:rPr>
        <w:tab/>
      </w:r>
      <w:proofErr w:type="gramStart"/>
      <w:r w:rsidRPr="00653BFE">
        <w:rPr>
          <w:sz w:val="28"/>
          <w:szCs w:val="28"/>
        </w:rPr>
        <w:t>Контроль за</w:t>
      </w:r>
      <w:proofErr w:type="gramEnd"/>
      <w:r w:rsidRPr="00653BF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653BFE">
        <w:rPr>
          <w:sz w:val="28"/>
          <w:szCs w:val="28"/>
        </w:rPr>
        <w:t>В.А.Ляпустину</w:t>
      </w:r>
      <w:proofErr w:type="spellEnd"/>
      <w:r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  <w:r w:rsidR="006D41FF">
        <w:t xml:space="preserve"> 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6D41FF" w:rsidRPr="00A03AA9" w:rsidRDefault="006D41FF" w:rsidP="006D41FF">
      <w:pPr>
        <w:ind w:left="4248" w:firstLine="708"/>
        <w:jc w:val="right"/>
      </w:pPr>
      <w:r>
        <w:t xml:space="preserve">от  </w:t>
      </w:r>
      <w:r w:rsidR="00C64CF5">
        <w:rPr>
          <w:lang w:val="en-US"/>
        </w:rPr>
        <w:t>24</w:t>
      </w:r>
      <w:r w:rsidR="00C64CF5">
        <w:t>.</w:t>
      </w:r>
      <w:r w:rsidR="00C64CF5">
        <w:rPr>
          <w:lang w:val="en-US"/>
        </w:rPr>
        <w:t>02</w:t>
      </w:r>
      <w:r w:rsidR="00C64CF5">
        <w:t>.</w:t>
      </w:r>
      <w:r>
        <w:t>201</w:t>
      </w:r>
      <w:r w:rsidR="009431B2">
        <w:t>4</w:t>
      </w:r>
      <w:r>
        <w:t xml:space="preserve"> №</w:t>
      </w:r>
      <w:r w:rsidR="0077114A">
        <w:t xml:space="preserve"> </w:t>
      </w:r>
      <w:r w:rsidR="00C64CF5">
        <w:t>30</w:t>
      </w:r>
      <w:bookmarkStart w:id="0" w:name="_GoBack"/>
      <w:bookmarkEnd w:id="0"/>
    </w:p>
    <w:p w:rsidR="005261C7" w:rsidRPr="00510AA9" w:rsidRDefault="005261C7" w:rsidP="006D41FF">
      <w:pPr>
        <w:ind w:left="-540"/>
        <w:jc w:val="right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F10B7A">
        <w:rPr>
          <w:sz w:val="28"/>
          <w:szCs w:val="28"/>
        </w:rPr>
        <w:t xml:space="preserve"> 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660"/>
        <w:gridCol w:w="2393"/>
      </w:tblGrid>
      <w:tr w:rsidR="009431B2" w:rsidRPr="009431B2" w:rsidTr="009431B2">
        <w:tc>
          <w:tcPr>
            <w:tcW w:w="817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4660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393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431B2">
        <w:trPr>
          <w:trHeight w:val="472"/>
        </w:trPr>
        <w:tc>
          <w:tcPr>
            <w:tcW w:w="817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660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«Хозяйственно-эксплуатационная служба администрации городского поселения Игрим»</w:t>
            </w:r>
          </w:p>
        </w:tc>
      </w:tr>
      <w:tr w:rsidR="009431B2" w:rsidTr="009431B2">
        <w:trPr>
          <w:trHeight w:val="266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«Игримский культурно-досуговый центр»</w:t>
            </w:r>
          </w:p>
        </w:tc>
      </w:tr>
      <w:tr w:rsidR="009431B2" w:rsidTr="009431B2">
        <w:trPr>
          <w:trHeight w:val="230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спортивный комплекс «Олимпиец»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C6E95"/>
    <w:rsid w:val="00014D61"/>
    <w:rsid w:val="00066C06"/>
    <w:rsid w:val="00087C6E"/>
    <w:rsid w:val="000E3D7C"/>
    <w:rsid w:val="00171E7A"/>
    <w:rsid w:val="001B2209"/>
    <w:rsid w:val="00214295"/>
    <w:rsid w:val="00223140"/>
    <w:rsid w:val="002E1135"/>
    <w:rsid w:val="002F7E08"/>
    <w:rsid w:val="003405F0"/>
    <w:rsid w:val="003B75A3"/>
    <w:rsid w:val="003D2208"/>
    <w:rsid w:val="00510AA9"/>
    <w:rsid w:val="005261C7"/>
    <w:rsid w:val="00587F98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8D7D66"/>
    <w:rsid w:val="009059DD"/>
    <w:rsid w:val="00910F57"/>
    <w:rsid w:val="00915709"/>
    <w:rsid w:val="009431B2"/>
    <w:rsid w:val="009A5B06"/>
    <w:rsid w:val="009C3AB0"/>
    <w:rsid w:val="00A31F83"/>
    <w:rsid w:val="00A90A32"/>
    <w:rsid w:val="00AB3EBA"/>
    <w:rsid w:val="00C07B3B"/>
    <w:rsid w:val="00C1588F"/>
    <w:rsid w:val="00C64CF5"/>
    <w:rsid w:val="00CD7AF7"/>
    <w:rsid w:val="00CF5F87"/>
    <w:rsid w:val="00D64574"/>
    <w:rsid w:val="00DA1F07"/>
    <w:rsid w:val="00E11176"/>
    <w:rsid w:val="00E36BF5"/>
    <w:rsid w:val="00E7571D"/>
    <w:rsid w:val="00F10B7A"/>
    <w:rsid w:val="00F364CC"/>
    <w:rsid w:val="00FB2ADE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Александр Киреев</cp:lastModifiedBy>
  <cp:revision>4</cp:revision>
  <cp:lastPrinted>2012-11-12T09:53:00Z</cp:lastPrinted>
  <dcterms:created xsi:type="dcterms:W3CDTF">2014-02-20T11:18:00Z</dcterms:created>
  <dcterms:modified xsi:type="dcterms:W3CDTF">2014-03-04T02:36:00Z</dcterms:modified>
</cp:coreProperties>
</file>