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EA647D" w:rsidRPr="00EA647D" w:rsidRDefault="00EA647D" w:rsidP="00EA647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Постановление 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074D63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января </w:t>
      </w:r>
      <w:r w:rsidR="00EA647D"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647D"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A647D"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647D"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647D"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EA647D"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472A22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43"/>
      </w:tblGrid>
      <w:tr w:rsidR="00F40EFC" w:rsidRPr="00F40EFC" w:rsidTr="008D2452">
        <w:trPr>
          <w:trHeight w:val="2826"/>
        </w:trPr>
        <w:tc>
          <w:tcPr>
            <w:tcW w:w="6043" w:type="dxa"/>
          </w:tcPr>
          <w:p w:rsidR="00F40EFC" w:rsidRDefault="00F40EFC" w:rsidP="008D2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утверждении Порядка размещения</w:t>
            </w:r>
          </w:p>
          <w:p w:rsidR="00F40EFC" w:rsidRDefault="00F40EFC" w:rsidP="008D2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сведений о доходах</w:t>
            </w:r>
            <w:r w:rsidR="00030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расходах</w:t>
            </w:r>
            <w:r w:rsidRPr="00F40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об имуществе и </w:t>
            </w:r>
          </w:p>
          <w:p w:rsidR="00F40EFC" w:rsidRDefault="00F40EFC" w:rsidP="008D2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40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обязательствах</w:t>
            </w:r>
            <w:proofErr w:type="gramEnd"/>
            <w:r w:rsidRPr="00F40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имущественного характера</w:t>
            </w:r>
            <w:r w:rsidRPr="00670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0EFC" w:rsidRPr="00F40EFC" w:rsidRDefault="00F40EFC" w:rsidP="008D2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отношении лиц замещающ</w:t>
            </w:r>
            <w:r w:rsidR="006569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их</w:t>
            </w:r>
            <w:r w:rsidRPr="00F40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40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муниципальную</w:t>
            </w:r>
            <w:proofErr w:type="gramEnd"/>
          </w:p>
          <w:p w:rsidR="00F40EFC" w:rsidRPr="00F40EFC" w:rsidRDefault="00F40EFC" w:rsidP="008D2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должность  и должность </w:t>
            </w:r>
            <w:proofErr w:type="gramStart"/>
            <w:r w:rsidRPr="00F40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</w:p>
          <w:p w:rsidR="008D2452" w:rsidRDefault="00F40EFC" w:rsidP="008D2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служащего на постоянной основе</w:t>
            </w:r>
            <w:r w:rsidR="008D24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администрации</w:t>
            </w:r>
          </w:p>
          <w:p w:rsidR="008D2452" w:rsidRDefault="008D2452" w:rsidP="008D2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городского поселения Игрим</w:t>
            </w:r>
            <w:r w:rsidR="00F40EFC" w:rsidRPr="00F40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членов их семей </w:t>
            </w:r>
          </w:p>
          <w:p w:rsidR="008D2452" w:rsidRDefault="00F40EFC" w:rsidP="008D2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официальном сайте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</w:t>
            </w:r>
            <w:proofErr w:type="gramEnd"/>
          </w:p>
          <w:p w:rsidR="00B6191B" w:rsidRPr="00F40EFC" w:rsidRDefault="00F40EFC" w:rsidP="00B61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поселения Игрим</w:t>
            </w:r>
            <w:r w:rsidRPr="00F40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40EFC" w:rsidRPr="00F40EFC" w:rsidRDefault="00F40EFC" w:rsidP="008D2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40EFC" w:rsidRPr="00F40EFC" w:rsidRDefault="00F40EFC" w:rsidP="00F40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0EFC" w:rsidRPr="00F40EFC" w:rsidRDefault="00F40EFC" w:rsidP="00F40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6 статьи 8 Федерального закона от 25 декабря 2008 года № 273-ФЗ «О противодействии коррупции»</w:t>
      </w:r>
      <w:r w:rsidRPr="00F40E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40EFC" w:rsidRPr="00F40EFC" w:rsidRDefault="00F40EFC" w:rsidP="00F40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0EFC" w:rsidRPr="00F40EFC" w:rsidRDefault="00F40EFC" w:rsidP="008D2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F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8D245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Pr="00F40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прилагаемый </w:t>
      </w:r>
      <w:r w:rsidR="008D2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</w:t>
      </w:r>
      <w:r w:rsidR="008D2452" w:rsidRPr="008D24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8D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452" w:rsidRPr="008D24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доходах</w:t>
      </w:r>
      <w:r w:rsidR="0003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расходах</w:t>
      </w:r>
      <w:r w:rsidR="008D2452" w:rsidRPr="008D245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имуществе и обязательствах имущественного характера</w:t>
      </w:r>
      <w:r w:rsidR="008D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452" w:rsidRPr="008D24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лиц</w:t>
      </w:r>
      <w:r w:rsidR="00F157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2452" w:rsidRPr="008D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замещающ</w:t>
      </w:r>
      <w:r w:rsidR="0065690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D2452" w:rsidRPr="008D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 w:rsidR="008D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452" w:rsidRPr="008D24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 и должность муниципального</w:t>
      </w:r>
      <w:r w:rsidR="008D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452" w:rsidRPr="008D24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 на постоянной основе в администрации</w:t>
      </w:r>
      <w:r w:rsidR="008D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452" w:rsidRPr="008D24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 и членов их семей на официальном сайте администрации городского</w:t>
      </w:r>
      <w:r w:rsidR="008D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452" w:rsidRPr="008D24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Игрим</w:t>
      </w:r>
      <w:r w:rsidR="008D24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2452" w:rsidRPr="00670A99" w:rsidRDefault="00F40EFC" w:rsidP="008D2452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F40EF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2. </w:t>
      </w:r>
      <w:r w:rsidR="008D2452"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Опубликовать настоящее постановление на официальном сайте </w:t>
      </w:r>
      <w:r w:rsidR="008D2452">
        <w:rPr>
          <w:rFonts w:ascii="Times New Roman" w:eastAsia="Calibri" w:hAnsi="Times New Roman" w:cs="Times New Roman"/>
          <w:snapToGrid w:val="0"/>
          <w:sz w:val="28"/>
          <w:szCs w:val="28"/>
        </w:rPr>
        <w:t>администрации городского поселения Игрим</w:t>
      </w:r>
      <w:r w:rsidR="008D2452"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>;</w:t>
      </w:r>
    </w:p>
    <w:p w:rsidR="008D2452" w:rsidRDefault="008D2452" w:rsidP="008D2452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. Настоящее постановление вступает в силу после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обнародования;</w:t>
      </w:r>
      <w:r w:rsidRPr="00670A9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</w:p>
    <w:p w:rsidR="008D2452" w:rsidRPr="00670A99" w:rsidRDefault="008D2452" w:rsidP="008D2452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4</w:t>
      </w:r>
      <w:r w:rsidRPr="00670A9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. </w:t>
      </w:r>
      <w:proofErr w:type="gramStart"/>
      <w:r w:rsidRPr="00670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7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F40EFC" w:rsidRPr="00F40EFC" w:rsidRDefault="00F40EFC" w:rsidP="00F40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F40EFC" w:rsidRPr="00F40EFC" w:rsidRDefault="00F40EFC" w:rsidP="00F40EF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FC" w:rsidRPr="00F40EFC" w:rsidRDefault="00F40EFC" w:rsidP="00F4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0EFC" w:rsidRPr="008D2452" w:rsidRDefault="00F40EFC" w:rsidP="008D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24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  <w:proofErr w:type="gramStart"/>
      <w:r w:rsidR="008D2452" w:rsidRPr="008D2452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</w:t>
      </w:r>
      <w:proofErr w:type="gramEnd"/>
    </w:p>
    <w:p w:rsidR="008D2452" w:rsidRPr="008D2452" w:rsidRDefault="008D2452" w:rsidP="008D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452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поселения Игрим                                                                          А.В. Затирка</w:t>
      </w:r>
    </w:p>
    <w:p w:rsidR="00F40EFC" w:rsidRPr="00F40EFC" w:rsidRDefault="00F40EF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EFC" w:rsidRPr="00F40EFC" w:rsidRDefault="00F40EF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EFC" w:rsidRPr="00F40EFC" w:rsidRDefault="00F40EF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EFC" w:rsidRPr="00F40EFC" w:rsidRDefault="00F40EF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0EFC" w:rsidRPr="00F40EFC" w:rsidTr="008D2452">
        <w:trPr>
          <w:trHeight w:val="567"/>
        </w:trPr>
        <w:tc>
          <w:tcPr>
            <w:tcW w:w="4785" w:type="dxa"/>
          </w:tcPr>
          <w:p w:rsidR="00F40EFC" w:rsidRPr="00F40EFC" w:rsidRDefault="00F40EFC" w:rsidP="00F40EFC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F40EFC" w:rsidRPr="008D2452" w:rsidRDefault="00F40EFC" w:rsidP="00074D63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</w:p>
          <w:p w:rsidR="00F40EFC" w:rsidRPr="008D2452" w:rsidRDefault="00F40EFC" w:rsidP="00074D63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постановлением Администрации</w:t>
            </w:r>
          </w:p>
          <w:p w:rsidR="00F40EFC" w:rsidRPr="008D2452" w:rsidRDefault="008D2452" w:rsidP="00074D63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поселения Игрим</w:t>
            </w:r>
          </w:p>
          <w:p w:rsidR="00F40EFC" w:rsidRPr="00F40EFC" w:rsidRDefault="00F40EFC" w:rsidP="00074D63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07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14.01.</w:t>
            </w: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07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07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F40EFC" w:rsidRPr="00F40EFC" w:rsidRDefault="00F40EFC" w:rsidP="00F40EFC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EFC" w:rsidRPr="00F40EFC" w:rsidRDefault="00F40EF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EFC" w:rsidRPr="00F40EFC" w:rsidRDefault="00F40EFC" w:rsidP="00F40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bookmarkStart w:id="0" w:name="_GoBack"/>
      <w:bookmarkEnd w:id="0"/>
      <w:r w:rsidRPr="00F4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40EFC" w:rsidRPr="00CE049A" w:rsidRDefault="00F40EFC" w:rsidP="00F40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4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размещения сведений о доходах</w:t>
      </w:r>
      <w:r w:rsidR="00030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расходах</w:t>
      </w:r>
      <w:r w:rsidRPr="00F4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об имуществе и обязат</w:t>
      </w:r>
      <w:r w:rsidR="00030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ельствах </w:t>
      </w:r>
      <w:r w:rsidRPr="00F4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имущественного характера </w:t>
      </w:r>
      <w:r w:rsidR="008D2452" w:rsidRPr="00CE0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отношении лиц</w:t>
      </w:r>
      <w:r w:rsidR="00F15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157D4" w:rsidRPr="00F1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7D4" w:rsidRPr="00F15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замещающих муниципальную должность  и должность муниципального служащего на постоянной основе в администрации городского поселения Игрим</w:t>
      </w:r>
      <w:r w:rsidR="008D2452" w:rsidRPr="00F15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замещающ</w:t>
      </w:r>
      <w:r w:rsidR="00656908" w:rsidRPr="00F15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</w:t>
      </w:r>
      <w:r w:rsidR="008D2452" w:rsidRPr="00F15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муниципальную должность  и должность муниципального</w:t>
      </w:r>
      <w:r w:rsidR="008D2452" w:rsidRPr="00CE0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служащего на постоянной основе в администрации городского поселения Игрим и членов их семей на официальном сайте администрации городского поселения Игрим </w:t>
      </w:r>
      <w:proofErr w:type="gramEnd"/>
    </w:p>
    <w:p w:rsidR="00F40EFC" w:rsidRPr="00F40EFC" w:rsidRDefault="00F40EFC" w:rsidP="00F40E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EFC" w:rsidRPr="00CE049A" w:rsidRDefault="00F40EFC" w:rsidP="00F40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Порядком устанавливается обязанность Администрации </w:t>
      </w:r>
      <w:r w:rsidR="00CE04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размещению сведений о доходах</w:t>
      </w:r>
      <w:r w:rsidR="0003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расходах</w:t>
      </w:r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 имуществе и обязательствах имущественного характера </w:t>
      </w:r>
      <w:r w:rsidR="00CE049A" w:rsidRPr="008D24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лиц</w:t>
      </w:r>
      <w:r w:rsidR="006569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049A" w:rsidRPr="008D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замещающ</w:t>
      </w:r>
      <w:r w:rsidR="0065690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E049A" w:rsidRPr="008D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 w:rsidR="00CE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49A" w:rsidRPr="008D24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 и должность муниципального</w:t>
      </w:r>
      <w:r w:rsidR="00CE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49A" w:rsidRPr="008D24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 на постоянной основе в администрации</w:t>
      </w:r>
      <w:r w:rsidR="00CE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49A" w:rsidRPr="008D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и членов их семей </w:t>
      </w:r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сведения о доходах, об имуществе и обязательствах имущественного характера) на официальном сайте </w:t>
      </w:r>
      <w:r w:rsidR="00CE04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поселения Игрим</w:t>
      </w:r>
      <w:proofErr w:type="gramEnd"/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по адресу: </w:t>
      </w:r>
      <w:r w:rsidR="00CE049A" w:rsidRPr="00CE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http://admigrim.ru/ </w:t>
      </w:r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 –  официальный сайт) в разде</w:t>
      </w:r>
      <w:r w:rsidR="00B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  «Противодействие коррупции»</w:t>
      </w:r>
      <w:r w:rsidRPr="00CE04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F40EFC" w:rsidRPr="00F40EFC" w:rsidRDefault="00F40EFC" w:rsidP="00F40EFC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официальном сайте размещаются следующие сведения о доходах</w:t>
      </w:r>
      <w:r w:rsidR="0003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расходах</w:t>
      </w:r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имуществе и обязательствах имущественного характера:</w:t>
      </w:r>
    </w:p>
    <w:p w:rsidR="00F40EFC" w:rsidRPr="00F40EFC" w:rsidRDefault="00F40EFC" w:rsidP="00F40EFC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перечень объектов недвижимого имущества, принадлежащих </w:t>
      </w:r>
      <w:r w:rsidR="00656908" w:rsidRPr="00656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65690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56908" w:rsidRPr="0065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замещающ</w:t>
      </w:r>
      <w:r w:rsidR="00F157D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656908" w:rsidRPr="0065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должность  и должность муниципального служащего на постоянной основе в администрации городского поселения Игрим</w:t>
      </w:r>
      <w:r w:rsidRPr="006569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F40EFC" w:rsidRPr="00F40EFC" w:rsidRDefault="00F40EFC" w:rsidP="00F40EFC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перечень транспортных средств, с указанием вида и марки, принадлежащих на праве собственности </w:t>
      </w:r>
      <w:r w:rsidR="00656908" w:rsidRPr="00656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 замещающего муниципальную должность  и должность муниципального служащего на постоянной основе в администрации городского поселения Игрим</w:t>
      </w:r>
      <w:r w:rsidRPr="0065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супруге (супругу) и несовершеннолетним детям;</w:t>
      </w:r>
    </w:p>
    <w:p w:rsidR="00F40EFC" w:rsidRPr="00F40EFC" w:rsidRDefault="00F40EFC" w:rsidP="00F40EFC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декларированный годовой доход </w:t>
      </w:r>
      <w:r w:rsidR="00656908" w:rsidRPr="00656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замещающего муниципальную должность  и должность муниципального служащего на постоянной основе в администрации городского поселения Игрим</w:t>
      </w:r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супруги (супруга) и несовершеннолетних детей.</w:t>
      </w:r>
    </w:p>
    <w:p w:rsidR="00F40EFC" w:rsidRPr="00F40EFC" w:rsidRDefault="00F40EFC" w:rsidP="00F40EFC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размещаемых на официальном сайте и сведениях о доходах</w:t>
      </w:r>
      <w:r w:rsidR="0052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расходах</w:t>
      </w:r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имуществе и обязательствах имущественного характера запрещается указывать:</w:t>
      </w:r>
    </w:p>
    <w:p w:rsidR="00F40EFC" w:rsidRPr="00F40EFC" w:rsidRDefault="00F40EFC" w:rsidP="00F40EFC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иные сведения (кроме указанных в пункте 2 настоящего Порядка) о доходах </w:t>
      </w:r>
      <w:r w:rsidR="00656908" w:rsidRPr="00656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F157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6908" w:rsidRPr="0065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замещающ</w:t>
      </w:r>
      <w:r w:rsidR="00F157D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656908" w:rsidRPr="0065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должность  и должность муниципального служащего на постоянной основе в администрации городского поселения Игрим</w:t>
      </w:r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супруги (супруга) и несовершеннолетних детей, об имуществе, принадлежащем на праве собственности названным лицам, и об их обязательствах </w:t>
      </w:r>
      <w:r w:rsidR="0065690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имущественного</w:t>
      </w:r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характера;</w:t>
      </w:r>
      <w:proofErr w:type="gramEnd"/>
    </w:p>
    <w:p w:rsidR="00F40EFC" w:rsidRPr="00F40EFC" w:rsidRDefault="00F40EFC" w:rsidP="00F40EFC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персональные данные супруги (супруга), детей и иных членов семьи </w:t>
      </w:r>
      <w:r w:rsidR="00656908" w:rsidRPr="00656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F157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69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6908" w:rsidRPr="0065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замещающ</w:t>
      </w:r>
      <w:r w:rsidR="00F157D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656908" w:rsidRPr="0065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должность  и должность муниципального служащего на постоянной основе в администрации городского поселения Игрим</w:t>
      </w:r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0EFC" w:rsidRPr="00F40EFC" w:rsidRDefault="00F40EFC" w:rsidP="00F40EFC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656908" w:rsidRPr="00656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F157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6908" w:rsidRPr="0065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замещающ</w:t>
      </w:r>
      <w:r w:rsidR="00F157D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656908" w:rsidRPr="0065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должность  и должность муниципального служащего на постоянной основе в администрации городского поселения Игрим</w:t>
      </w:r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супруги (супруга), детей и иных членов семьи;</w:t>
      </w:r>
      <w:r w:rsidR="0065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0EFC" w:rsidRPr="00F40EFC" w:rsidRDefault="00F40EFC" w:rsidP="00F40EFC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данные, позволяющие определить местонахождение объектов недвижимого имущества, принадлежащих </w:t>
      </w:r>
      <w:r w:rsidR="00656908" w:rsidRPr="00656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656908">
        <w:rPr>
          <w:rFonts w:ascii="Times New Roman" w:eastAsia="Times New Roman" w:hAnsi="Times New Roman" w:cs="Times New Roman"/>
          <w:sz w:val="28"/>
          <w:szCs w:val="28"/>
          <w:lang w:eastAsia="ru-RU"/>
        </w:rPr>
        <w:t>у,</w:t>
      </w:r>
      <w:r w:rsidR="00656908" w:rsidRPr="0065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замещающ</w:t>
      </w:r>
      <w:r w:rsidR="006569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157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56908" w:rsidRPr="0065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должность  и должность муниципального служащего на постоянной основе в администрации городского поселения Игрим</w:t>
      </w:r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супруге (супругу), детям, иным членам семьи на праве собственности или находящихся в их пользовании;</w:t>
      </w:r>
      <w:proofErr w:type="gramEnd"/>
    </w:p>
    <w:p w:rsidR="00F40EFC" w:rsidRPr="00F40EFC" w:rsidRDefault="00F40EFC" w:rsidP="00F40EFC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информацию, отнесенную к государственной тайне или являющуюся конфиденциальной.</w:t>
      </w:r>
    </w:p>
    <w:p w:rsidR="00F40EFC" w:rsidRPr="00F40EFC" w:rsidRDefault="00F40EFC" w:rsidP="00F40EFC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</w:t>
      </w:r>
      <w:r w:rsidR="0052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расходах</w:t>
      </w:r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 имуществе и обязательствах имущественного характера, указанные в пункте 2 настоящего Порядка, размещаются на официальном сайте в 30-дневный срок со дня истечения срока, установленного для подачи справок о доходах, об имуществе и обязательствах имущественного характера </w:t>
      </w:r>
      <w:r w:rsidR="00F157D4" w:rsidRPr="00656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замещающих муниципальную должность  и должность муниципального служащего на постоянной основе в администрации городского поселения Игрим</w:t>
      </w:r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F40EFC" w:rsidRPr="00F40EFC" w:rsidRDefault="00F40EFC" w:rsidP="00F40EFC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Размещение на официальном сайте сведений о доходах</w:t>
      </w:r>
      <w:r w:rsidR="0052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расходах</w:t>
      </w:r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0E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имуществе и обязательствах имущественного характера, указанных в пункте 2 настоящего Порядка, обеспечивается </w:t>
      </w:r>
      <w:r w:rsidR="00B6191B" w:rsidRPr="00B619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инженером автоматизированных систем управления</w:t>
      </w:r>
      <w:r w:rsidR="00B619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F1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40EFC" w:rsidRPr="00F40EFC" w:rsidRDefault="00F40EFC" w:rsidP="00F40EFC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</w:t>
      </w:r>
      <w:r w:rsidR="00F15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</w:t>
      </w:r>
      <w:r w:rsidR="005274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для размещения на официальном сайте сведений о доходах</w:t>
      </w:r>
      <w:r w:rsidR="0052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расходах</w:t>
      </w:r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 имуществе и обязательствах имущественного характера, указанных в пункте 2 настоящего Порядка, представленных </w:t>
      </w:r>
      <w:r w:rsidR="00F157D4" w:rsidRPr="00656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F157D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ами,</w:t>
      </w:r>
      <w:r w:rsidR="00F157D4" w:rsidRPr="0065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замещающи</w:t>
      </w:r>
      <w:r w:rsidR="00F157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F157D4" w:rsidRPr="0065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должность  и должность муниципального служащего на постоянной основе в администрации городского поселения Игрим</w:t>
      </w:r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обеспечивается в 20-дневный срок со дня истечения срока, установленного для подачи справок о доходах</w:t>
      </w:r>
      <w:r w:rsidR="0052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</w:t>
      </w:r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имуществе и</w:t>
      </w:r>
      <w:proofErr w:type="gramEnd"/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обязательствах имущественного характера </w:t>
      </w:r>
      <w:proofErr w:type="gramStart"/>
      <w:r w:rsidR="00F157D4" w:rsidRPr="00656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F157D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gramEnd"/>
      <w:r w:rsidR="00F157D4" w:rsidRPr="0065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замещающи</w:t>
      </w:r>
      <w:r w:rsidR="00F157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F157D4" w:rsidRPr="0065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должность  и должность муниципального служащего на постоянной основе в администрации городского поселения Игрим</w:t>
      </w:r>
      <w:r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0EFC" w:rsidRPr="00F40EFC" w:rsidRDefault="00F157D4" w:rsidP="00F40EFC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7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Ведущим специалистом</w:t>
      </w:r>
      <w:r w:rsidR="00F40EFC" w:rsidRPr="00F15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0EFC"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="00F40EFC"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A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0EFC"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1B4A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="00F40EFC"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по </w:t>
      </w:r>
      <w:r w:rsidR="001B4ADB" w:rsidRPr="00656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1B4ADB">
        <w:rPr>
          <w:rFonts w:ascii="Times New Roman" w:eastAsia="Times New Roman" w:hAnsi="Times New Roman" w:cs="Times New Roman"/>
          <w:sz w:val="28"/>
          <w:szCs w:val="28"/>
          <w:lang w:eastAsia="ru-RU"/>
        </w:rPr>
        <w:t>ам,</w:t>
      </w:r>
      <w:r w:rsidR="001B4ADB" w:rsidRPr="0065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замещающи</w:t>
      </w:r>
      <w:r w:rsidR="001B4A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B4ADB" w:rsidRPr="0065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должность  и должность муниципального служащего на постоянной основе в администрации городского поселения Игрим</w:t>
      </w:r>
      <w:r w:rsidR="00F40EFC"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EFC" w:rsidRPr="00F40EFC" w:rsidRDefault="001B4ADB" w:rsidP="00F40EFC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40EFC"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40EFC"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служащие (служащие)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поселения Игрим</w:t>
      </w:r>
      <w:r w:rsidR="00F40EFC"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осуществляющие в соответствии с должностными инструкциями работу со сведениями о доходах</w:t>
      </w:r>
      <w:r w:rsidR="0052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расходах</w:t>
      </w:r>
      <w:r w:rsidR="00F40EFC" w:rsidRPr="00F40EF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имуществе и обязательствах имущественного характера руководителей муниципальных учреждений и членов их семей,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sectPr w:rsidR="00F40EFC" w:rsidRPr="00F40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5572"/>
    <w:multiLevelType w:val="hybridMultilevel"/>
    <w:tmpl w:val="F4A87E96"/>
    <w:lvl w:ilvl="0" w:tplc="D2CC9C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C9310E"/>
    <w:multiLevelType w:val="hybridMultilevel"/>
    <w:tmpl w:val="2D207C68"/>
    <w:lvl w:ilvl="0" w:tplc="E1A2BA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3B"/>
    <w:rsid w:val="00030506"/>
    <w:rsid w:val="00074D63"/>
    <w:rsid w:val="000C2089"/>
    <w:rsid w:val="001B4ADB"/>
    <w:rsid w:val="00340ED4"/>
    <w:rsid w:val="00472A22"/>
    <w:rsid w:val="004B7AD5"/>
    <w:rsid w:val="0052747E"/>
    <w:rsid w:val="005A7678"/>
    <w:rsid w:val="005C453B"/>
    <w:rsid w:val="00656908"/>
    <w:rsid w:val="00854A17"/>
    <w:rsid w:val="008A7E38"/>
    <w:rsid w:val="008D2452"/>
    <w:rsid w:val="00927D09"/>
    <w:rsid w:val="00B6191B"/>
    <w:rsid w:val="00BE7D5C"/>
    <w:rsid w:val="00C57AD9"/>
    <w:rsid w:val="00CE049A"/>
    <w:rsid w:val="00DE5C17"/>
    <w:rsid w:val="00EA647D"/>
    <w:rsid w:val="00F157D4"/>
    <w:rsid w:val="00F4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A7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A7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Александр Киреев</cp:lastModifiedBy>
  <cp:revision>16</cp:revision>
  <cp:lastPrinted>2013-12-16T09:53:00Z</cp:lastPrinted>
  <dcterms:created xsi:type="dcterms:W3CDTF">2013-10-15T10:44:00Z</dcterms:created>
  <dcterms:modified xsi:type="dcterms:W3CDTF">2014-01-29T09:06:00Z</dcterms:modified>
</cp:coreProperties>
</file>