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91E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1B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291E1A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38" w:rsidRDefault="000F49EC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администрации</w:t>
      </w:r>
    </w:p>
    <w:p w:rsidR="00E261AA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 </w:t>
      </w:r>
      <w:r w:rsid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</w:p>
    <w:p w:rsidR="00E261AA" w:rsidRDefault="00E261AA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замещении которых муниципальные </w:t>
      </w:r>
    </w:p>
    <w:p w:rsidR="00E261AA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обязаны</w:t>
      </w:r>
      <w:r w:rsid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сведения о </w:t>
      </w:r>
      <w:proofErr w:type="gramStart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proofErr w:type="gramEnd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расходах своих супруги (супруга)</w:t>
      </w:r>
    </w:p>
    <w:p w:rsidR="008A7E38" w:rsidRDefault="008A7E38" w:rsidP="008A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  <w:r w:rsidR="000F49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A647D" w:rsidRP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38" w:rsidRDefault="008A7E38" w:rsidP="008A7E3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25E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2012 №230-ФЗ «О </w:t>
      </w:r>
      <w:proofErr w:type="gramStart"/>
      <w:r w:rsidRPr="008725ED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соответствием расходов лиц, замещающих государственные</w:t>
      </w:r>
      <w:r w:rsidR="00E261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должности, и иных лиц их доходам»,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2012 №231-ФЗ «О внесении изменений в отдельные законодательные акты Российской Федерации в связи с принятием Федерального закона «О </w:t>
      </w:r>
      <w:proofErr w:type="gramStart"/>
      <w:r w:rsidRPr="008725ED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от 25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2008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725ED">
        <w:rPr>
          <w:rFonts w:ascii="Times New Roman" w:hAnsi="Times New Roman" w:cs="Times New Roman"/>
          <w:b w:val="0"/>
          <w:sz w:val="28"/>
          <w:szCs w:val="28"/>
        </w:rPr>
        <w:t>, от 02.03.2007 №25-ФЗ «О муниципальной службе в Российской Федерации»</w:t>
      </w:r>
      <w:r w:rsidRPr="008725ED">
        <w:rPr>
          <w:rFonts w:ascii="Times New Roman" w:hAnsi="Times New Roman"/>
          <w:b w:val="0"/>
          <w:sz w:val="28"/>
          <w:szCs w:val="28"/>
        </w:rPr>
        <w:t>:</w:t>
      </w:r>
    </w:p>
    <w:p w:rsidR="00C851F1" w:rsidRDefault="00E261AA" w:rsidP="00C8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51F1" w:rsidRP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</w:t>
      </w:r>
      <w:r w:rsidR="00C851F1" w:rsidRP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F1" w:rsidRP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должностей, в городском поселении Игрим, при назначении на которые обязаны предоставлять сведения о своих расходах, а также о расходах своих супруги (супруга) и несовершеннолетних детей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№1. </w:t>
      </w:r>
    </w:p>
    <w:p w:rsidR="008A7E38" w:rsidRPr="008A7E38" w:rsidRDefault="00C851F1" w:rsidP="00C8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перечень должностей муниципальной службы в администрации </w:t>
      </w:r>
      <w:r w:rsid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</w:r>
      <w:r w:rsid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C01" w:rsidRPr="00CB1C01" w:rsidRDefault="00CB1C01" w:rsidP="00CB1C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7E38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 после официального обнародования, и распространяется на правоотношения, возникшие с  01.01.2014 года</w:t>
      </w:r>
    </w:p>
    <w:p w:rsidR="00CB1C01" w:rsidRPr="00CB1C01" w:rsidRDefault="00CB1C01" w:rsidP="00CB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городского поселения Игрим № </w:t>
      </w:r>
      <w:r w:rsidRP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>3 от 1</w:t>
      </w:r>
      <w:r w:rsidR="00E261AA" w:rsidRP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AA" w:rsidRP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  <w:r w:rsidRP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перечня 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</w:r>
      <w:r w:rsidRP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признать утратившим силу.</w:t>
      </w:r>
    </w:p>
    <w:p w:rsidR="008A7E38" w:rsidRPr="008A7E38" w:rsidRDefault="008A7E38" w:rsidP="00CB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38" w:rsidRDefault="008A7E38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Затирка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75559">
        <w:rPr>
          <w:rFonts w:ascii="Times New Roman" w:eastAsia="Times New Roman" w:hAnsi="Times New Roman" w:cs="Times New Roman"/>
          <w:sz w:val="20"/>
          <w:szCs w:val="20"/>
          <w:lang w:eastAsia="ru-RU"/>
        </w:rPr>
        <w:t>19.06.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E11B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75559"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CB1C01" w:rsidRPr="00EA647D" w:rsidRDefault="00EA647D" w:rsidP="00CB1C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должностей, </w:t>
      </w:r>
      <w:r w:rsidR="00CB1C01" w:rsidRPr="00CB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</w:t>
      </w:r>
      <w:r w:rsidR="0017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B1C01" w:rsidRPr="00CB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17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B1C01" w:rsidRPr="00CB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Игрим, при </w:t>
      </w:r>
      <w:r w:rsidR="0017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назначении на </w:t>
      </w:r>
      <w:r w:rsidR="00CB1C01" w:rsidRPr="00CB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</w:t>
      </w:r>
      <w:r w:rsidR="0017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C01" w:rsidRPr="00CB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обязаны предоставлять сведения о своих расходах, а также о расходах своих супруги (супруга) и несовершеннолетних детей</w:t>
      </w:r>
      <w:r w:rsidR="00CB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47D" w:rsidRPr="00EA647D" w:rsidRDefault="00EA647D" w:rsidP="008A7E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1F1" w:rsidRDefault="00C851F1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1F1" w:rsidRDefault="00C851F1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1F1" w:rsidRDefault="00C851F1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1F1" w:rsidRDefault="00C851F1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1F1" w:rsidRPr="00EA647D" w:rsidRDefault="00C851F1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 2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75559">
        <w:rPr>
          <w:rFonts w:ascii="Times New Roman" w:eastAsia="Times New Roman" w:hAnsi="Times New Roman" w:cs="Times New Roman"/>
          <w:sz w:val="20"/>
          <w:szCs w:val="20"/>
          <w:lang w:eastAsia="ru-RU"/>
        </w:rPr>
        <w:t>19.06.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E11B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75559"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C01" w:rsidRDefault="00EA647D" w:rsidP="00CB1C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="00CB1C01" w:rsidRPr="00CB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муниципальных служащих</w:t>
      </w:r>
    </w:p>
    <w:p w:rsidR="00EA647D" w:rsidRPr="00EA647D" w:rsidRDefault="00CB1C01" w:rsidP="00CB1C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администрации городского поселения Игрим,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1" w:rsidRPr="00EA647D" w:rsidRDefault="00CB1C01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1" w:rsidRPr="00CC5A6B" w:rsidRDefault="00CB1C01" w:rsidP="00CB1C01">
      <w:pPr>
        <w:pStyle w:val="a3"/>
        <w:widowControl w:val="0"/>
        <w:numPr>
          <w:ilvl w:val="0"/>
          <w:numId w:val="3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высшей группы, учреждаемые для выполнения функции «руководитель»: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городского поселения Игрим;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городского поселения Игрим по социальным вопросам;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городского поселения Игрим по финансово-экономическим вопросам. </w:t>
      </w:r>
    </w:p>
    <w:p w:rsidR="00CB1C01" w:rsidRPr="00CC5A6B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>2. Должности муниципальной службы главной  группы, учреждаемые для выполнения функции «руководитель»: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учету распределению жилья и социальным вопросам администрации городского поселения Игрим;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земельного и муниципального хозяйства администрации городского поселения Игрим;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организационного отдела администрации городского поселения Игрим;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CB1C01" w:rsidRPr="00CC5A6B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 xml:space="preserve">3. Должности муниципальной службы ведущей </w:t>
      </w:r>
      <w:proofErr w:type="gramStart"/>
      <w:r w:rsidRPr="00CC5A6B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A6B">
        <w:rPr>
          <w:rFonts w:ascii="Times New Roman" w:hAnsi="Times New Roman" w:cs="Times New Roman"/>
          <w:b/>
          <w:sz w:val="28"/>
          <w:szCs w:val="28"/>
        </w:rPr>
        <w:t>учреждаемые для выполнения функции «специалист»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правовым вопросам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Муниципальный жилищный инспектор администрации городского поселения Игрим.</w:t>
      </w:r>
    </w:p>
    <w:p w:rsidR="00CB1C01" w:rsidRPr="00CC5A6B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6B">
        <w:rPr>
          <w:rFonts w:ascii="Times New Roman" w:hAnsi="Times New Roman" w:cs="Times New Roman"/>
          <w:b/>
          <w:sz w:val="28"/>
          <w:szCs w:val="28"/>
        </w:rPr>
        <w:t xml:space="preserve">4. Должности муниципальной службы  старшей </w:t>
      </w:r>
      <w:proofErr w:type="gramStart"/>
      <w:r w:rsidRPr="00CC5A6B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End"/>
      <w:r w:rsidRPr="00CC5A6B">
        <w:rPr>
          <w:rFonts w:ascii="Times New Roman" w:hAnsi="Times New Roman" w:cs="Times New Roman"/>
          <w:b/>
          <w:sz w:val="28"/>
          <w:szCs w:val="28"/>
        </w:rPr>
        <w:t xml:space="preserve"> учреждаемые для выполнения функции «специалист»:</w:t>
      </w:r>
    </w:p>
    <w:p w:rsidR="00CB1C01" w:rsidRDefault="00CB1C01" w:rsidP="00CB1C01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A6B">
        <w:rPr>
          <w:rFonts w:ascii="Times New Roman" w:hAnsi="Times New Roman" w:cs="Times New Roman"/>
          <w:sz w:val="28"/>
          <w:szCs w:val="28"/>
        </w:rPr>
        <w:t>Главный специалист  (ЗАГС)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r w:rsidRPr="00CC5A6B">
        <w:rPr>
          <w:rFonts w:ascii="Times New Roman" w:hAnsi="Times New Roman" w:cs="Times New Roman"/>
          <w:sz w:val="28"/>
          <w:szCs w:val="28"/>
        </w:rPr>
        <w:t>по работе с кадрами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по экономическим вопросам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C5A6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отдела по учету распределению жилья и социальным вопросам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ГО и ЧС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по землеустройству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по правовым вопросам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-Ведущий специалист по организации муниципального заказа администрации городского поселения Игрим.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-Ведущий специалист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Совета поселения администрации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Игрим.</w:t>
      </w:r>
    </w:p>
    <w:p w:rsidR="00CB1C01" w:rsidRDefault="00CB1C01" w:rsidP="00CB1C01">
      <w:pPr>
        <w:pStyle w:val="a3"/>
        <w:tabs>
          <w:tab w:val="left" w:pos="12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по земельному и муниципальному хозяйству администрации городского поселения Игрим.</w:t>
      </w:r>
    </w:p>
    <w:p w:rsidR="00CB1C01" w:rsidRPr="009D496C" w:rsidRDefault="00CB1C01" w:rsidP="00CB1C0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96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727B" w:rsidRDefault="00575559"/>
    <w:sectPr w:rsidR="00AC727B" w:rsidSect="00C851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74F25"/>
    <w:rsid w:val="000C2FB5"/>
    <w:rsid w:val="000F49EC"/>
    <w:rsid w:val="00174A2E"/>
    <w:rsid w:val="00291E1A"/>
    <w:rsid w:val="00340ED4"/>
    <w:rsid w:val="00472A22"/>
    <w:rsid w:val="004B7AD5"/>
    <w:rsid w:val="00575559"/>
    <w:rsid w:val="00586D78"/>
    <w:rsid w:val="005A7678"/>
    <w:rsid w:val="005C453B"/>
    <w:rsid w:val="007471DD"/>
    <w:rsid w:val="007A6CD0"/>
    <w:rsid w:val="00854A17"/>
    <w:rsid w:val="008A7E38"/>
    <w:rsid w:val="00BE7D5C"/>
    <w:rsid w:val="00C57AD9"/>
    <w:rsid w:val="00C851F1"/>
    <w:rsid w:val="00CB1C01"/>
    <w:rsid w:val="00DE5C17"/>
    <w:rsid w:val="00E11B98"/>
    <w:rsid w:val="00E261AA"/>
    <w:rsid w:val="00E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14</cp:revision>
  <cp:lastPrinted>2014-06-18T06:13:00Z</cp:lastPrinted>
  <dcterms:created xsi:type="dcterms:W3CDTF">2013-10-15T10:44:00Z</dcterms:created>
  <dcterms:modified xsi:type="dcterms:W3CDTF">2014-07-01T06:20:00Z</dcterms:modified>
</cp:coreProperties>
</file>