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91E1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91E1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E2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11B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E2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291E1A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72A22" w:rsidRDefault="00472A22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38" w:rsidRDefault="000F49EC" w:rsidP="008A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A7E38"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</w:t>
      </w:r>
    </w:p>
    <w:p w:rsidR="008A7E38" w:rsidRDefault="008A7E38" w:rsidP="008A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администрации</w:t>
      </w:r>
    </w:p>
    <w:p w:rsidR="00E261AA" w:rsidRDefault="008A7E38" w:rsidP="008A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 </w:t>
      </w:r>
      <w:r w:rsidR="00E2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</w:t>
      </w:r>
    </w:p>
    <w:p w:rsidR="00E261AA" w:rsidRDefault="00E261AA" w:rsidP="008A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8A7E38"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замещении которых муниципальные </w:t>
      </w:r>
    </w:p>
    <w:p w:rsidR="00E261AA" w:rsidRDefault="008A7E38" w:rsidP="008A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обязаны</w:t>
      </w:r>
      <w:r w:rsidR="00E2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сведения о </w:t>
      </w:r>
      <w:proofErr w:type="gramStart"/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E38" w:rsidRDefault="008A7E38" w:rsidP="008A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</w:t>
      </w:r>
      <w:proofErr w:type="gramEnd"/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 расходах своих супруги (супруга)</w:t>
      </w:r>
    </w:p>
    <w:p w:rsidR="008A7E38" w:rsidRDefault="008A7E38" w:rsidP="008A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 детей</w:t>
      </w:r>
      <w:r w:rsidR="000F49E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EA647D" w:rsidRPr="00EA647D" w:rsidRDefault="00EA647D" w:rsidP="00E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38" w:rsidRDefault="008A7E38" w:rsidP="008A7E3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725ED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 xml:space="preserve">2012 №230-ФЗ «О </w:t>
      </w:r>
      <w:proofErr w:type="gramStart"/>
      <w:r w:rsidRPr="008725ED"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Pr="008725ED">
        <w:rPr>
          <w:rFonts w:ascii="Times New Roman" w:hAnsi="Times New Roman" w:cs="Times New Roman"/>
          <w:b w:val="0"/>
          <w:sz w:val="28"/>
          <w:szCs w:val="28"/>
        </w:rPr>
        <w:t xml:space="preserve"> соответствием расходов лиц, замещающих государственные</w:t>
      </w:r>
      <w:r w:rsidR="00E261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 xml:space="preserve">должности, и иных лиц их доходам»,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 xml:space="preserve">2012 №231-ФЗ «О внесении изменений в отдельные законодательные акты Российской Федерации в связи с принятием Федерального закона «О </w:t>
      </w:r>
      <w:proofErr w:type="gramStart"/>
      <w:r w:rsidRPr="008725ED"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Pr="008725ED">
        <w:rPr>
          <w:rFonts w:ascii="Times New Roman" w:hAnsi="Times New Roman" w:cs="Times New Roman"/>
          <w:b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от 25</w:t>
      </w:r>
      <w:r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 xml:space="preserve">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, от 02.03.2007 №25-ФЗ «О муниципальной службе в Российской Федерации»</w:t>
      </w:r>
      <w:r w:rsidRPr="008725ED">
        <w:rPr>
          <w:rFonts w:ascii="Times New Roman" w:hAnsi="Times New Roman"/>
          <w:b w:val="0"/>
          <w:sz w:val="28"/>
          <w:szCs w:val="28"/>
        </w:rPr>
        <w:t>:</w:t>
      </w:r>
    </w:p>
    <w:p w:rsidR="00C851F1" w:rsidRDefault="00E261AA" w:rsidP="00C85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51F1" w:rsidRP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</w:t>
      </w:r>
      <w:r w:rsidR="00C851F1" w:rsidRP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  <w:r w:rsid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F1" w:rsidRP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должностей, в городском поселении Игрим, при назначении на которые обязаны предоставлять сведения о своих расходах, а также о расходах своих супруги (супруга) и несовершеннолетних детей</w:t>
      </w:r>
      <w:r w:rsid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№1. </w:t>
      </w:r>
    </w:p>
    <w:p w:rsidR="008A7E38" w:rsidRPr="008A7E38" w:rsidRDefault="00C851F1" w:rsidP="00C85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A7E38"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перечень должностей муниципальной службы в администрации </w:t>
      </w:r>
      <w:r w:rsid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8A7E38"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="008A7E38"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</w:t>
      </w:r>
      <w:r w:rsidR="00CB1C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7E38"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8A7E38"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C01" w:rsidRPr="00CB1C01" w:rsidRDefault="00CB1C01" w:rsidP="00CB1C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7E38"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1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 после официального обнародования, и распространяется на правоотношения, возникшие с  01.01.2014 года</w:t>
      </w:r>
    </w:p>
    <w:p w:rsidR="00CB1C01" w:rsidRPr="00CB1C01" w:rsidRDefault="00CB1C01" w:rsidP="00CB1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1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администрации городского поселения Игрим № </w:t>
      </w:r>
      <w:r w:rsidRPr="00E261AA">
        <w:rPr>
          <w:rFonts w:ascii="Times New Roman" w:eastAsia="Times New Roman" w:hAnsi="Times New Roman" w:cs="Times New Roman"/>
          <w:sz w:val="28"/>
          <w:szCs w:val="28"/>
          <w:lang w:eastAsia="ru-RU"/>
        </w:rPr>
        <w:t>3 от 1</w:t>
      </w:r>
      <w:r w:rsidR="00E261AA" w:rsidRPr="00E261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1AA" w:rsidRPr="00E261A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2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</w:t>
      </w:r>
      <w:r w:rsidRPr="00CB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перечня </w:t>
      </w: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</w:t>
      </w:r>
      <w:r w:rsidRPr="00CB1C01">
        <w:rPr>
          <w:rFonts w:ascii="Times New Roman" w:eastAsia="Times New Roman" w:hAnsi="Times New Roman" w:cs="Times New Roman"/>
          <w:sz w:val="28"/>
          <w:szCs w:val="28"/>
          <w:lang w:eastAsia="ru-RU"/>
        </w:rPr>
        <w:t>", признать утратившим силу.</w:t>
      </w:r>
    </w:p>
    <w:p w:rsidR="008A7E38" w:rsidRPr="008A7E38" w:rsidRDefault="008A7E38" w:rsidP="00CB1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38" w:rsidRDefault="008A7E38" w:rsidP="00E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gramStart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Игрим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Затирка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75559">
        <w:rPr>
          <w:rFonts w:ascii="Times New Roman" w:eastAsia="Times New Roman" w:hAnsi="Times New Roman" w:cs="Times New Roman"/>
          <w:sz w:val="20"/>
          <w:szCs w:val="20"/>
          <w:lang w:eastAsia="ru-RU"/>
        </w:rPr>
        <w:t>19.06.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E11B9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575559">
        <w:rPr>
          <w:rFonts w:ascii="Times New Roman" w:eastAsia="Times New Roman" w:hAnsi="Times New Roman" w:cs="Times New Roman"/>
          <w:sz w:val="20"/>
          <w:szCs w:val="20"/>
          <w:lang w:eastAsia="ru-RU"/>
        </w:rPr>
        <w:t>84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CB1C01" w:rsidRPr="00EA647D" w:rsidRDefault="00EA647D" w:rsidP="00CB1C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должностей, </w:t>
      </w:r>
      <w:r w:rsidR="00CB1C01" w:rsidRPr="00CB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городско</w:t>
      </w:r>
      <w:r w:rsidR="0017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B1C01" w:rsidRPr="00CB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17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B1C01" w:rsidRPr="00CB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Игрим, при </w:t>
      </w:r>
      <w:r w:rsidR="0017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назначении на </w:t>
      </w:r>
      <w:r w:rsidR="00CB1C01" w:rsidRPr="00CB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</w:t>
      </w:r>
      <w:r w:rsidR="0017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B1C01" w:rsidRPr="00CB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обязаны предоставлять сведения о своих расходах, а также о расходах своих супруги (супруга) и несовершеннолетних детей</w:t>
      </w:r>
      <w:r w:rsidR="00CB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47D" w:rsidRPr="00EA647D" w:rsidRDefault="00EA647D" w:rsidP="008A7E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Игрим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9"/>
      <w:bookmarkEnd w:id="0"/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1F1" w:rsidRDefault="00C851F1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1F1" w:rsidRDefault="00C851F1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1F1" w:rsidRDefault="00C851F1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1F1" w:rsidRDefault="00C851F1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1F1" w:rsidRPr="00EA647D" w:rsidRDefault="00C851F1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№ 2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75559">
        <w:rPr>
          <w:rFonts w:ascii="Times New Roman" w:eastAsia="Times New Roman" w:hAnsi="Times New Roman" w:cs="Times New Roman"/>
          <w:sz w:val="20"/>
          <w:szCs w:val="20"/>
          <w:lang w:eastAsia="ru-RU"/>
        </w:rPr>
        <w:t>19.06.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E11B9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575559">
        <w:rPr>
          <w:rFonts w:ascii="Times New Roman" w:eastAsia="Times New Roman" w:hAnsi="Times New Roman" w:cs="Times New Roman"/>
          <w:sz w:val="20"/>
          <w:szCs w:val="20"/>
          <w:lang w:eastAsia="ru-RU"/>
        </w:rPr>
        <w:t>84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C01" w:rsidRDefault="00EA647D" w:rsidP="00CB1C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="00CB1C01" w:rsidRPr="00CB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муниципальных служащих</w:t>
      </w:r>
    </w:p>
    <w:p w:rsidR="00EA647D" w:rsidRPr="00EA647D" w:rsidRDefault="00CB1C01" w:rsidP="00CB1C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администрации городского поселения Игрим,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C01" w:rsidRPr="00EA647D" w:rsidRDefault="00CB1C01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C01" w:rsidRPr="00CC5A6B" w:rsidRDefault="00CB1C01" w:rsidP="00CB1C01">
      <w:pPr>
        <w:pStyle w:val="a3"/>
        <w:widowControl w:val="0"/>
        <w:numPr>
          <w:ilvl w:val="0"/>
          <w:numId w:val="3"/>
        </w:numPr>
        <w:tabs>
          <w:tab w:val="left" w:pos="123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A6B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 высшей группы, учреждаемые для выполнения функции «руководитель»:</w:t>
      </w:r>
    </w:p>
    <w:p w:rsidR="00CB1C01" w:rsidRDefault="00CB1C01" w:rsidP="00CB1C01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 городского поселения Игрим;</w:t>
      </w:r>
    </w:p>
    <w:p w:rsidR="00CB1C01" w:rsidRDefault="00CB1C01" w:rsidP="00CB1C01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 городского поселения Игрим по социальным вопросам;</w:t>
      </w:r>
    </w:p>
    <w:p w:rsidR="00CB1C01" w:rsidRDefault="00CB1C01" w:rsidP="00CB1C01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городского поселения Игрим по финансово-экономическим вопросам. </w:t>
      </w:r>
    </w:p>
    <w:p w:rsidR="00CB1C01" w:rsidRPr="00CC5A6B" w:rsidRDefault="00CB1C01" w:rsidP="00CB1C01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A6B">
        <w:rPr>
          <w:rFonts w:ascii="Times New Roman" w:hAnsi="Times New Roman" w:cs="Times New Roman"/>
          <w:b/>
          <w:sz w:val="28"/>
          <w:szCs w:val="28"/>
        </w:rPr>
        <w:t>2. Должности муниципальной службы главной  группы, учреждаемые для выполнения функции «руководитель»:</w:t>
      </w:r>
    </w:p>
    <w:p w:rsidR="00CB1C01" w:rsidRDefault="00CB1C01" w:rsidP="00CB1C01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по учету распределению жилья и социальным вопросам администрации городского поселения Игрим;</w:t>
      </w:r>
    </w:p>
    <w:p w:rsidR="00CB1C01" w:rsidRDefault="00CB1C01" w:rsidP="00CB1C01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Начальник земельного и муниципального хозяйства администрации городского поселения Игрим;</w:t>
      </w:r>
    </w:p>
    <w:p w:rsidR="00CB1C01" w:rsidRDefault="00CB1C01" w:rsidP="00CB1C01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организационного отдела администрации городского поселения Игрим;</w:t>
      </w:r>
    </w:p>
    <w:p w:rsidR="00CB1C01" w:rsidRDefault="00CB1C01" w:rsidP="00CB1C01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Ванзетурского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отдела.</w:t>
      </w:r>
    </w:p>
    <w:p w:rsidR="00CB1C01" w:rsidRPr="00CC5A6B" w:rsidRDefault="00CB1C01" w:rsidP="00CB1C01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A6B">
        <w:rPr>
          <w:rFonts w:ascii="Times New Roman" w:hAnsi="Times New Roman" w:cs="Times New Roman"/>
          <w:b/>
          <w:sz w:val="28"/>
          <w:szCs w:val="28"/>
        </w:rPr>
        <w:t xml:space="preserve">3. Должности муниципальной службы ведущей </w:t>
      </w:r>
      <w:proofErr w:type="gramStart"/>
      <w:r w:rsidRPr="00CC5A6B">
        <w:rPr>
          <w:rFonts w:ascii="Times New Roman" w:hAnsi="Times New Roman" w:cs="Times New Roman"/>
          <w:b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A6B">
        <w:rPr>
          <w:rFonts w:ascii="Times New Roman" w:hAnsi="Times New Roman" w:cs="Times New Roman"/>
          <w:b/>
          <w:sz w:val="28"/>
          <w:szCs w:val="28"/>
        </w:rPr>
        <w:t>учреждаемые для выполнения функции «специалист»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1C01" w:rsidRDefault="00CB1C01" w:rsidP="00CB1C01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сектором по правовым вопросам администрации городского поселения Игрим.</w:t>
      </w:r>
    </w:p>
    <w:p w:rsidR="00CB1C01" w:rsidRDefault="00CB1C01" w:rsidP="00CB1C01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Муниципальный жилищный инспектор администрации городского поселения Игрим.</w:t>
      </w:r>
    </w:p>
    <w:p w:rsidR="00CB1C01" w:rsidRPr="00CC5A6B" w:rsidRDefault="00CB1C01" w:rsidP="00CB1C01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A6B">
        <w:rPr>
          <w:rFonts w:ascii="Times New Roman" w:hAnsi="Times New Roman" w:cs="Times New Roman"/>
          <w:b/>
          <w:sz w:val="28"/>
          <w:szCs w:val="28"/>
        </w:rPr>
        <w:t xml:space="preserve">4. Должности муниципальной службы  старшей </w:t>
      </w:r>
      <w:proofErr w:type="gramStart"/>
      <w:r w:rsidRPr="00CC5A6B">
        <w:rPr>
          <w:rFonts w:ascii="Times New Roman" w:hAnsi="Times New Roman" w:cs="Times New Roman"/>
          <w:b/>
          <w:sz w:val="28"/>
          <w:szCs w:val="28"/>
        </w:rPr>
        <w:t>группы</w:t>
      </w:r>
      <w:proofErr w:type="gramEnd"/>
      <w:r w:rsidRPr="00CC5A6B">
        <w:rPr>
          <w:rFonts w:ascii="Times New Roman" w:hAnsi="Times New Roman" w:cs="Times New Roman"/>
          <w:b/>
          <w:sz w:val="28"/>
          <w:szCs w:val="28"/>
        </w:rPr>
        <w:t xml:space="preserve"> учреждаемые для выполнения функции «специалист»:</w:t>
      </w:r>
    </w:p>
    <w:p w:rsidR="00CB1C01" w:rsidRDefault="00CB1C01" w:rsidP="00CB1C01">
      <w:pPr>
        <w:pStyle w:val="a3"/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5A6B">
        <w:rPr>
          <w:rFonts w:ascii="Times New Roman" w:hAnsi="Times New Roman" w:cs="Times New Roman"/>
          <w:sz w:val="28"/>
          <w:szCs w:val="28"/>
        </w:rPr>
        <w:t>Главный специалист  (ЗАГС)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Игрим.</w:t>
      </w:r>
    </w:p>
    <w:p w:rsidR="00CB1C01" w:rsidRDefault="00CB1C01" w:rsidP="00CB1C01">
      <w:pPr>
        <w:pStyle w:val="a3"/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Ведущий специалист </w:t>
      </w:r>
      <w:r w:rsidRPr="00CC5A6B">
        <w:rPr>
          <w:rFonts w:ascii="Times New Roman" w:hAnsi="Times New Roman" w:cs="Times New Roman"/>
          <w:sz w:val="28"/>
          <w:szCs w:val="28"/>
        </w:rPr>
        <w:t>по работе с кадрами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Игрим.</w:t>
      </w:r>
    </w:p>
    <w:p w:rsidR="00CB1C01" w:rsidRDefault="00CB1C01" w:rsidP="00CB1C01">
      <w:pPr>
        <w:pStyle w:val="a3"/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 по экономическим вопросам администрации городского поселения Игрим.</w:t>
      </w:r>
    </w:p>
    <w:p w:rsidR="00CB1C01" w:rsidRDefault="00CB1C01" w:rsidP="00CB1C01">
      <w:pPr>
        <w:pStyle w:val="a3"/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5A6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отдела по учету распределению жилья и социальным вопросам администрации городского поселения Игрим.</w:t>
      </w:r>
    </w:p>
    <w:p w:rsidR="00CB1C01" w:rsidRDefault="00CB1C01" w:rsidP="00CB1C01">
      <w:pPr>
        <w:pStyle w:val="a3"/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по ГО и ЧС администрации городского поселения Игрим.</w:t>
      </w:r>
    </w:p>
    <w:p w:rsidR="00CB1C01" w:rsidRDefault="00CB1C01" w:rsidP="00CB1C01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 по землеустройству администрации городского поселения Игрим.</w:t>
      </w:r>
    </w:p>
    <w:p w:rsidR="00CB1C01" w:rsidRDefault="00CB1C01" w:rsidP="00CB1C01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 по правовым вопросам администрации городского поселения Игрим.</w:t>
      </w:r>
    </w:p>
    <w:p w:rsidR="00CB1C01" w:rsidRDefault="00CB1C01" w:rsidP="00CB1C01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-Ведущий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Ванзетурского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городского поселения Игрим.</w:t>
      </w:r>
    </w:p>
    <w:p w:rsidR="00CB1C01" w:rsidRDefault="00CB1C01" w:rsidP="00CB1C01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-Ведущий специалист по организации муниципального заказа администрации городского поселения Игрим.</w:t>
      </w:r>
    </w:p>
    <w:p w:rsidR="00CB1C01" w:rsidRDefault="00CB1C01" w:rsidP="00CB1C01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-Ведущий специалист по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Совета поселения администрации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Игрим.</w:t>
      </w:r>
    </w:p>
    <w:p w:rsidR="00CB1C01" w:rsidRDefault="00CB1C01" w:rsidP="00CB1C01">
      <w:pPr>
        <w:pStyle w:val="a3"/>
        <w:tabs>
          <w:tab w:val="left" w:pos="123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 отдела по земельному и муниципальному хозяйству администрации городского поселения Игрим.</w:t>
      </w:r>
    </w:p>
    <w:p w:rsidR="00CB1C01" w:rsidRPr="009D496C" w:rsidRDefault="00CB1C01" w:rsidP="00CB1C0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96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C727B" w:rsidRDefault="00575559"/>
    <w:sectPr w:rsidR="00AC727B" w:rsidSect="00C851F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EB6189"/>
    <w:multiLevelType w:val="hybridMultilevel"/>
    <w:tmpl w:val="E6805BD2"/>
    <w:lvl w:ilvl="0" w:tplc="2444C562">
      <w:start w:val="1"/>
      <w:numFmt w:val="decimal"/>
      <w:lvlText w:val="%1."/>
      <w:lvlJc w:val="left"/>
      <w:pPr>
        <w:ind w:left="195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3B"/>
    <w:rsid w:val="00074F25"/>
    <w:rsid w:val="000C2FB5"/>
    <w:rsid w:val="000F49EC"/>
    <w:rsid w:val="00174A2E"/>
    <w:rsid w:val="00291E1A"/>
    <w:rsid w:val="00340ED4"/>
    <w:rsid w:val="00472A22"/>
    <w:rsid w:val="004B7AD5"/>
    <w:rsid w:val="00575559"/>
    <w:rsid w:val="00586D78"/>
    <w:rsid w:val="005A7678"/>
    <w:rsid w:val="005C453B"/>
    <w:rsid w:val="007471DD"/>
    <w:rsid w:val="007A6CD0"/>
    <w:rsid w:val="00854A17"/>
    <w:rsid w:val="008A7E38"/>
    <w:rsid w:val="00BE7D5C"/>
    <w:rsid w:val="00C57AD9"/>
    <w:rsid w:val="00C851F1"/>
    <w:rsid w:val="00CB1C01"/>
    <w:rsid w:val="00DE5C17"/>
    <w:rsid w:val="00E11B98"/>
    <w:rsid w:val="00E261AA"/>
    <w:rsid w:val="00EA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Киреев</cp:lastModifiedBy>
  <cp:revision>14</cp:revision>
  <cp:lastPrinted>2014-06-18T06:13:00Z</cp:lastPrinted>
  <dcterms:created xsi:type="dcterms:W3CDTF">2013-10-15T10:44:00Z</dcterms:created>
  <dcterms:modified xsi:type="dcterms:W3CDTF">2014-07-01T06:20:00Z</dcterms:modified>
</cp:coreProperties>
</file>