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167E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0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01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0167E8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472A22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905" w:rsidRDefault="009A1905" w:rsidP="009A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A190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9A1905" w:rsidRDefault="009A1905" w:rsidP="009A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905">
        <w:rPr>
          <w:rFonts w:ascii="Times New Roman" w:eastAsia="Times New Roman" w:hAnsi="Times New Roman" w:cs="Times New Roman"/>
          <w:sz w:val="28"/>
          <w:szCs w:val="28"/>
        </w:rPr>
        <w:t>в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90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9A1905" w:rsidRDefault="009A1905" w:rsidP="009A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905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905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9A1905" w:rsidRPr="009A1905" w:rsidRDefault="009A1905" w:rsidP="009A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905">
        <w:rPr>
          <w:rFonts w:ascii="Times New Roman" w:eastAsia="Times New Roman" w:hAnsi="Times New Roman" w:cs="Times New Roman"/>
          <w:sz w:val="28"/>
          <w:szCs w:val="28"/>
        </w:rPr>
        <w:t>Игрим от 22 января 2014 года № 14</w:t>
      </w:r>
    </w:p>
    <w:p w:rsidR="00AA1F2C" w:rsidRPr="00AA1F2C" w:rsidRDefault="009A1905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AA1F2C" w:rsidRPr="00AA1F2C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</w:t>
      </w:r>
    </w:p>
    <w:p w:rsidR="00AA1F2C" w:rsidRP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</w:t>
      </w:r>
    </w:p>
    <w:p w:rsidR="00AA1F2C" w:rsidRP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городском поселении Игрим на 2014 год</w:t>
      </w:r>
      <w:r w:rsidR="009A1905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AA1F2C" w:rsidRPr="00AA1F2C" w:rsidRDefault="00AA1F2C" w:rsidP="00AA1F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пунктом 33 части 1 статьи 15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N 273-Ф</w:t>
      </w:r>
      <w:r>
        <w:rPr>
          <w:rFonts w:ascii="Times New Roman" w:eastAsia="Times New Roman" w:hAnsi="Times New Roman" w:cs="Times New Roman"/>
          <w:sz w:val="28"/>
          <w:szCs w:val="28"/>
        </w:rPr>
        <w:t>З "О противодействии коррупции"</w:t>
      </w:r>
      <w:r w:rsidR="00503A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553D">
        <w:rPr>
          <w:rFonts w:ascii="Times New Roman" w:eastAsia="Times New Roman" w:hAnsi="Times New Roman" w:cs="Times New Roman"/>
          <w:sz w:val="28"/>
          <w:szCs w:val="28"/>
        </w:rPr>
        <w:t>Указом Президента РФ от 11.04.2014 года № 226 "О национальном плане противодействия коррупции на 2014-2015 годы"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905" w:rsidRPr="00150CE6" w:rsidRDefault="009A1905" w:rsidP="009A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A1F2C" w:rsidRPr="00AA1F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Внести дополнительный раздел в план мероприятий по противодействию коррупции в городском поселении Игрим на 2014 год</w:t>
      </w:r>
      <w:r w:rsidR="00150CE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Постановлением администрации городского поселения Игрим</w:t>
      </w:r>
      <w:r w:rsidRPr="009A1905">
        <w:rPr>
          <w:rFonts w:ascii="Times New Roman" w:eastAsia="Times New Roman" w:hAnsi="Times New Roman" w:cs="Times New Roman"/>
          <w:sz w:val="28"/>
          <w:szCs w:val="28"/>
        </w:rPr>
        <w:t xml:space="preserve"> от 22 января 2014 года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 поселении Игрим на 2014 год" в следующей редакции:</w:t>
      </w:r>
    </w:p>
    <w:p w:rsidR="00D70C14" w:rsidRPr="00150CE6" w:rsidRDefault="00D70C14" w:rsidP="009A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905" w:rsidRPr="00AA1F2C" w:rsidRDefault="009A1905" w:rsidP="009A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1920"/>
        <w:gridCol w:w="3781"/>
      </w:tblGrid>
      <w:tr w:rsidR="009A1905" w:rsidRPr="004276C0" w:rsidTr="008366AC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5" w:rsidRPr="004276C0" w:rsidRDefault="009A1905" w:rsidP="00836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          </w:t>
            </w: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по противодействию коррупции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5" w:rsidRPr="004276C0" w:rsidRDefault="009A1905" w:rsidP="00836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    </w:t>
            </w: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выполнения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5" w:rsidRPr="004276C0" w:rsidRDefault="009A1905" w:rsidP="00836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A1905" w:rsidRPr="004276C0" w:rsidTr="008366AC">
        <w:trPr>
          <w:trHeight w:val="400"/>
          <w:tblCellSpacing w:w="5" w:type="nil"/>
        </w:trPr>
        <w:tc>
          <w:tcPr>
            <w:tcW w:w="10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5" w:rsidRPr="004276C0" w:rsidRDefault="009A1905" w:rsidP="00EC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МЕРОПРИЯТИЯ ПО </w:t>
            </w:r>
            <w:r w:rsid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 КОНТРОЛЯ В СФЕРЕ ЖИЛИЩНО-КОММУНАЛЬНОГО ХОЗЯЙСТВА</w:t>
            </w:r>
          </w:p>
        </w:tc>
      </w:tr>
      <w:tr w:rsidR="009A1905" w:rsidRPr="004276C0" w:rsidTr="008366AC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5" w:rsidRPr="004276C0" w:rsidRDefault="009A1905" w:rsidP="00150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D70C14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деятельностью ЖКХ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5" w:rsidRPr="004276C0" w:rsidRDefault="009A1905" w:rsidP="00150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5" w:rsidRPr="004276C0" w:rsidRDefault="00D762EF" w:rsidP="00150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EC624F" w:rsidRPr="004276C0" w:rsidTr="008366AC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4F" w:rsidRPr="00EC624F" w:rsidRDefault="00EC624F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работы постоянной комиссии по вопросам местного самоуправления по осуществлению жилищного контроля на 2014 год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4F" w:rsidRPr="00EC624F" w:rsidRDefault="00EC624F" w:rsidP="00150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тоянно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4F" w:rsidRPr="00EC624F" w:rsidRDefault="00D762EF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 администрации городского поселения Игрим</w:t>
            </w:r>
          </w:p>
        </w:tc>
      </w:tr>
      <w:tr w:rsidR="009A1905" w:rsidRPr="004276C0" w:rsidTr="008366AC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5" w:rsidRPr="004276C0" w:rsidRDefault="009A1905" w:rsidP="00150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70C14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через средства массовой информации организаций, оказывающие услуги в сфере ЖКХ, и потребителей данных услуг об их правах и обязанностях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5" w:rsidRPr="004276C0" w:rsidRDefault="009A1905" w:rsidP="00150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6" w:rsidRDefault="002F7767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 w:rsidR="00150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CE6" w:rsidRDefault="002F7767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150CE6" w:rsidRDefault="002F7767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Игрим по социальным вопросам, </w:t>
            </w:r>
          </w:p>
          <w:p w:rsidR="00150CE6" w:rsidRDefault="002F7767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жилищный инспектор, начальник отдела 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и муниципальному хозяйству, </w:t>
            </w:r>
          </w:p>
          <w:p w:rsidR="002F7767" w:rsidRDefault="002F7767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вопросам.</w:t>
            </w:r>
          </w:p>
          <w:p w:rsidR="009A1905" w:rsidRPr="004276C0" w:rsidRDefault="009A1905" w:rsidP="00150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24F" w:rsidRPr="004276C0" w:rsidTr="008366AC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4F" w:rsidRPr="00EC624F" w:rsidRDefault="00EC624F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работы управляющих организаций в пределах полномочий.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4F" w:rsidRPr="00EC624F" w:rsidRDefault="00D762EF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6" w:rsidRDefault="00D762EF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 w:rsidR="00150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CE6" w:rsidRDefault="00D762EF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D762EF" w:rsidRDefault="00D762EF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земельному и муниципальному хозяйству</w:t>
            </w:r>
          </w:p>
          <w:p w:rsidR="00EC624F" w:rsidRPr="00EC624F" w:rsidRDefault="00EC624F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24F" w:rsidRPr="004276C0" w:rsidTr="008366AC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4F" w:rsidRPr="004276C0" w:rsidRDefault="002F7767" w:rsidP="00150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  <w:r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информац</w:t>
            </w:r>
            <w:r w:rsidR="00150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</w:t>
            </w:r>
            <w:r w:rsidR="00150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ещения</w:t>
            </w:r>
            <w:r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</w:t>
            </w:r>
            <w:r w:rsidR="00150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150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Игрим </w:t>
            </w:r>
            <w:r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средствах массовой информации о реализации мероприятий по противодействию коррупции в сфере жилищно-коммунального хозяйства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4F" w:rsidRPr="004276C0" w:rsidRDefault="002F7767" w:rsidP="00150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6" w:rsidRDefault="002F7767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 w:rsidR="00150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CE6" w:rsidRDefault="002F7767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CE6" w:rsidRDefault="002F7767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 по социальным вопросам,</w:t>
            </w:r>
          </w:p>
          <w:p w:rsidR="00150CE6" w:rsidRDefault="002F7767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жилищный инспектор, </w:t>
            </w:r>
          </w:p>
          <w:p w:rsidR="00150CE6" w:rsidRDefault="00150CE6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</w:t>
            </w:r>
            <w:r w:rsidR="002F7767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и муниципальному хозяйству, </w:t>
            </w:r>
          </w:p>
          <w:p w:rsidR="002F7767" w:rsidRDefault="002F7767" w:rsidP="00150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вопросам.</w:t>
            </w:r>
          </w:p>
          <w:p w:rsidR="00EC624F" w:rsidRDefault="00EC624F" w:rsidP="00150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9A1905" w:rsidRDefault="009A1905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CE6" w:rsidRDefault="00AA1F2C" w:rsidP="0015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0C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CE6" w:rsidRPr="00150C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50CE6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Обнародовать</w:t>
      </w:r>
      <w:r w:rsidR="00150CE6" w:rsidRPr="00616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и разместить на официальном сайте </w:t>
      </w:r>
      <w:r w:rsidR="00150CE6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поселения Игрим</w:t>
      </w:r>
      <w:r w:rsidR="00150CE6" w:rsidRPr="00616C7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50CE6" w:rsidRPr="00616C78" w:rsidRDefault="00150CE6" w:rsidP="0015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0CE6" w:rsidRDefault="00150CE6" w:rsidP="0015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616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150CE6" w:rsidRPr="00FB4C89" w:rsidRDefault="00150CE6" w:rsidP="0015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0EFC" w:rsidRDefault="00150CE6" w:rsidP="0015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за исполнением постановления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оставляю за собой.</w:t>
      </w:r>
    </w:p>
    <w:p w:rsidR="004276C0" w:rsidRPr="00F40EFC" w:rsidRDefault="004276C0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FC" w:rsidRPr="008D2452" w:rsidRDefault="00F40EFC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 w:rsidR="008D2452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</w:p>
    <w:p w:rsidR="008D2452" w:rsidRPr="008D2452" w:rsidRDefault="008D2452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Игрим                                                                          А.В. Затирка</w:t>
      </w:r>
    </w:p>
    <w:sectPr w:rsidR="008D2452" w:rsidRPr="008D2452" w:rsidSect="004276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53B"/>
    <w:rsid w:val="000167E8"/>
    <w:rsid w:val="00030506"/>
    <w:rsid w:val="000A6406"/>
    <w:rsid w:val="000C2089"/>
    <w:rsid w:val="00150CE6"/>
    <w:rsid w:val="00183155"/>
    <w:rsid w:val="00196D64"/>
    <w:rsid w:val="001B4ADB"/>
    <w:rsid w:val="0024006E"/>
    <w:rsid w:val="002F7767"/>
    <w:rsid w:val="00340ED4"/>
    <w:rsid w:val="00365109"/>
    <w:rsid w:val="004276C0"/>
    <w:rsid w:val="00472A22"/>
    <w:rsid w:val="004B7AD5"/>
    <w:rsid w:val="00503A63"/>
    <w:rsid w:val="0052747E"/>
    <w:rsid w:val="005A7678"/>
    <w:rsid w:val="005C453B"/>
    <w:rsid w:val="00656908"/>
    <w:rsid w:val="006856C5"/>
    <w:rsid w:val="0073733E"/>
    <w:rsid w:val="00854A17"/>
    <w:rsid w:val="0088234C"/>
    <w:rsid w:val="008A7E38"/>
    <w:rsid w:val="008D2452"/>
    <w:rsid w:val="00927D09"/>
    <w:rsid w:val="009A1905"/>
    <w:rsid w:val="009F7E87"/>
    <w:rsid w:val="00A04F08"/>
    <w:rsid w:val="00A46E53"/>
    <w:rsid w:val="00A54DB7"/>
    <w:rsid w:val="00A5553D"/>
    <w:rsid w:val="00AA1F2C"/>
    <w:rsid w:val="00B31A78"/>
    <w:rsid w:val="00B6191B"/>
    <w:rsid w:val="00B90E12"/>
    <w:rsid w:val="00BA1C12"/>
    <w:rsid w:val="00BE7D5C"/>
    <w:rsid w:val="00C57AD9"/>
    <w:rsid w:val="00CE049A"/>
    <w:rsid w:val="00D70C14"/>
    <w:rsid w:val="00D762EF"/>
    <w:rsid w:val="00DE5C17"/>
    <w:rsid w:val="00E92436"/>
    <w:rsid w:val="00EA647D"/>
    <w:rsid w:val="00EC624F"/>
    <w:rsid w:val="00F157D4"/>
    <w:rsid w:val="00F40EFC"/>
    <w:rsid w:val="00FA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F45DE6B5B8EA671002C29B9F110A6D7585380FE944CB6170D57EC870mAO1L" TargetMode="External"/><Relationship Id="rId5" Type="http://schemas.openxmlformats.org/officeDocument/2006/relationships/hyperlink" Target="consultantplus://offline/ref=BFF45DE6B5B8EA671002C29B9F110A6D7585330CEA40CB6170D57EC870A1BECCA1D94B8344mEO9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22</cp:revision>
  <cp:lastPrinted>2014-06-19T04:21:00Z</cp:lastPrinted>
  <dcterms:created xsi:type="dcterms:W3CDTF">2013-10-15T10:44:00Z</dcterms:created>
  <dcterms:modified xsi:type="dcterms:W3CDTF">2014-06-19T04:22:00Z</dcterms:modified>
</cp:coreProperties>
</file>