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1C" w:rsidRDefault="00EA647D" w:rsidP="00BB7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B735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B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B73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50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r w:rsidR="00BB735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BB7352" w:rsidRDefault="00BB7352" w:rsidP="00BB735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55CF" w:rsidRDefault="00F555CF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BB7352" w:rsidRPr="00BB7352" w:rsidRDefault="00BB7352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 xml:space="preserve">Об утверждении перечня муниципального </w:t>
      </w:r>
    </w:p>
    <w:p w:rsidR="00BB7352" w:rsidRPr="00BB7352" w:rsidRDefault="00BB7352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 xml:space="preserve">имущества, предназначенного для передачи </w:t>
      </w:r>
    </w:p>
    <w:p w:rsidR="00BB7352" w:rsidRPr="00BB7352" w:rsidRDefault="00BB7352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 xml:space="preserve">во владение или пользование субъектам </w:t>
      </w:r>
    </w:p>
    <w:p w:rsidR="00BB7352" w:rsidRPr="00485E17" w:rsidRDefault="00BB7352" w:rsidP="00BB7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>малого и среднего предпринимательства</w:t>
      </w:r>
    </w:p>
    <w:p w:rsidR="00670A99" w:rsidRPr="00670A99" w:rsidRDefault="00670A99" w:rsidP="0067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0"/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1147" w:rsidRDefault="00670A99" w:rsidP="00AC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</w:t>
      </w:r>
      <w:r w:rsidR="00AC1147">
        <w:rPr>
          <w:rFonts w:ascii="Times New Roman" w:eastAsia="Calibri" w:hAnsi="Times New Roman" w:cs="Times New Roman"/>
          <w:sz w:val="28"/>
          <w:szCs w:val="28"/>
        </w:rPr>
        <w:t>авления в Российской Федерации"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AC1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1147" w:rsidRPr="00AC1147">
        <w:rPr>
          <w:rFonts w:ascii="Times New Roman" w:eastAsia="Calibri" w:hAnsi="Times New Roman" w:cs="Times New Roman"/>
          <w:sz w:val="28"/>
          <w:szCs w:val="28"/>
        </w:rPr>
        <w:t>от 24.07.2007 г. № 209–ФЗ «О развитии малого и среднего предпринимательства»</w:t>
      </w:r>
      <w:r w:rsidR="00AC1147">
        <w:rPr>
          <w:rFonts w:ascii="Times New Roman" w:eastAsia="Calibri" w:hAnsi="Times New Roman" w:cs="Times New Roman"/>
          <w:sz w:val="28"/>
          <w:szCs w:val="28"/>
        </w:rPr>
        <w:t xml:space="preserve">, Уставом городского поселения Игрим, администрация городского поселения Игрим </w:t>
      </w:r>
    </w:p>
    <w:p w:rsidR="00F555CF" w:rsidRDefault="00AC1147" w:rsidP="00AC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AC1147" w:rsidRDefault="00AC1147" w:rsidP="00AC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ПОСТАНАВЛЯЕТ:</w:t>
      </w:r>
    </w:p>
    <w:p w:rsidR="00AC1147" w:rsidRDefault="00AC1147" w:rsidP="0067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147" w:rsidRPr="00485E17" w:rsidRDefault="00AC1147" w:rsidP="00AC1147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1. Утвердить перечень муниципального имущества, предназначенного для передачи во владение или пользование субъектам малого и среднего предпринимательства в аренду, не подлежащего приватизации, согласно приложению. </w:t>
      </w:r>
    </w:p>
    <w:p w:rsidR="00670A99" w:rsidRPr="00670A99" w:rsidRDefault="00F555CF" w:rsidP="00670A99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670A99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  <w:r w:rsidR="00670A99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ab/>
        <w:t xml:space="preserve">Опубликовать настоящее постановление на официальном сайте </w:t>
      </w:r>
      <w:r w:rsidR="00EF57EF">
        <w:rPr>
          <w:rFonts w:ascii="Times New Roman" w:eastAsia="Calibri" w:hAnsi="Times New Roman" w:cs="Times New Roman"/>
          <w:snapToGrid w:val="0"/>
          <w:sz w:val="28"/>
          <w:szCs w:val="28"/>
        </w:rPr>
        <w:t>администрации городского поселения Игрим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EF57EF" w:rsidRDefault="00F555CF" w:rsidP="00EF57E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="0038087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</w:t>
      </w:r>
      <w:r w:rsidR="00670A99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Настоящее постановление вступает в силу после его </w:t>
      </w:r>
      <w:r w:rsidR="00EF5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A99" w:rsidRPr="00670A99" w:rsidRDefault="00F555CF" w:rsidP="00EF57E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</w:t>
      </w:r>
      <w:r w:rsidR="00670A99" w:rsidRPr="00670A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="00670A99"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670A99" w:rsidRPr="00670A99" w:rsidRDefault="00670A99" w:rsidP="00670A9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670A99" w:rsidRDefault="00670A99" w:rsidP="00670A9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F555CF" w:rsidRPr="00670A99" w:rsidRDefault="00F555CF" w:rsidP="00670A9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670A99" w:rsidRPr="00670A99" w:rsidRDefault="00F34746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И.о. </w:t>
      </w:r>
      <w:r w:rsidR="00EF57EF">
        <w:rPr>
          <w:rFonts w:ascii="Times New Roman" w:eastAsia="Calibri" w:hAnsi="Times New Roman" w:cs="Times New Roman"/>
          <w:spacing w:val="-2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="00EF57E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городского</w:t>
      </w:r>
    </w:p>
    <w:p w:rsidR="00670A99" w:rsidRDefault="00EF57E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поселения Игрим</w:t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CF0FB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              </w:t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F34746">
        <w:rPr>
          <w:rFonts w:ascii="Times New Roman" w:eastAsia="Calibri" w:hAnsi="Times New Roman" w:cs="Times New Roman"/>
          <w:spacing w:val="-2"/>
          <w:sz w:val="28"/>
          <w:szCs w:val="28"/>
        </w:rPr>
        <w:t>С.А. Храмиков</w:t>
      </w:r>
    </w:p>
    <w:p w:rsidR="00F555CF" w:rsidRDefault="00F555C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555CF" w:rsidRDefault="00F555C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555CF" w:rsidRDefault="00F555C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555CF" w:rsidRDefault="00F555C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555CF" w:rsidRDefault="00F555C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746EB4" w:rsidRDefault="00746EB4" w:rsidP="00670A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0A99" w:rsidRPr="00746EB4" w:rsidRDefault="00670A99" w:rsidP="00670A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lastRenderedPageBreak/>
        <w:t>Приложение</w:t>
      </w:r>
      <w:r w:rsidR="00CF0FBF" w:rsidRPr="00746EB4">
        <w:rPr>
          <w:rFonts w:ascii="Times New Roman" w:eastAsia="Calibri" w:hAnsi="Times New Roman" w:cs="Times New Roman"/>
        </w:rPr>
        <w:t xml:space="preserve"> №</w:t>
      </w:r>
      <w:r w:rsidRPr="00746EB4">
        <w:rPr>
          <w:rFonts w:ascii="Times New Roman" w:eastAsia="Calibri" w:hAnsi="Times New Roman" w:cs="Times New Roman"/>
        </w:rPr>
        <w:t xml:space="preserve"> 1</w:t>
      </w:r>
    </w:p>
    <w:p w:rsidR="00630DC0" w:rsidRPr="00746EB4" w:rsidRDefault="00670A99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t xml:space="preserve">к постановлению </w:t>
      </w:r>
      <w:r w:rsidR="00630DC0" w:rsidRPr="00746EB4">
        <w:rPr>
          <w:rFonts w:ascii="Times New Roman" w:eastAsia="Calibri" w:hAnsi="Times New Roman" w:cs="Times New Roman"/>
        </w:rPr>
        <w:t>администрации</w:t>
      </w:r>
    </w:p>
    <w:p w:rsidR="00630DC0" w:rsidRPr="00746EB4" w:rsidRDefault="00630DC0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t>городского поселения Игрим</w:t>
      </w:r>
    </w:p>
    <w:p w:rsidR="00670A99" w:rsidRPr="00746EB4" w:rsidRDefault="00670A99" w:rsidP="00670A99">
      <w:pPr>
        <w:spacing w:after="0" w:line="240" w:lineRule="auto"/>
        <w:ind w:left="5040" w:firstLine="180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t xml:space="preserve">от </w:t>
      </w:r>
      <w:r w:rsidR="00EF57EF" w:rsidRPr="00746EB4">
        <w:rPr>
          <w:rFonts w:ascii="Times New Roman" w:eastAsia="Calibri" w:hAnsi="Times New Roman" w:cs="Times New Roman"/>
        </w:rPr>
        <w:t>«</w:t>
      </w:r>
      <w:r w:rsidR="00F555CF" w:rsidRPr="00746EB4">
        <w:rPr>
          <w:rFonts w:ascii="Times New Roman" w:eastAsia="Calibri" w:hAnsi="Times New Roman" w:cs="Times New Roman"/>
        </w:rPr>
        <w:t>27</w:t>
      </w:r>
      <w:r w:rsidR="00EF57EF" w:rsidRPr="00746EB4">
        <w:rPr>
          <w:rFonts w:ascii="Times New Roman" w:eastAsia="Calibri" w:hAnsi="Times New Roman" w:cs="Times New Roman"/>
        </w:rPr>
        <w:t>»</w:t>
      </w:r>
      <w:r w:rsidR="00F555CF" w:rsidRPr="00746EB4">
        <w:rPr>
          <w:rFonts w:ascii="Times New Roman" w:eastAsia="Calibri" w:hAnsi="Times New Roman" w:cs="Times New Roman"/>
        </w:rPr>
        <w:t xml:space="preserve"> февраля </w:t>
      </w:r>
      <w:r w:rsidRPr="00746EB4">
        <w:rPr>
          <w:rFonts w:ascii="Times New Roman" w:eastAsia="Calibri" w:hAnsi="Times New Roman" w:cs="Times New Roman"/>
        </w:rPr>
        <w:t>201</w:t>
      </w:r>
      <w:r w:rsidR="00F555CF" w:rsidRPr="00746EB4">
        <w:rPr>
          <w:rFonts w:ascii="Times New Roman" w:eastAsia="Calibri" w:hAnsi="Times New Roman" w:cs="Times New Roman"/>
        </w:rPr>
        <w:t>5</w:t>
      </w:r>
      <w:r w:rsidRPr="00746EB4">
        <w:rPr>
          <w:rFonts w:ascii="Times New Roman" w:eastAsia="Calibri" w:hAnsi="Times New Roman" w:cs="Times New Roman"/>
        </w:rPr>
        <w:t xml:space="preserve"> года № </w:t>
      </w:r>
      <w:r w:rsidR="00F555CF" w:rsidRPr="00746EB4">
        <w:rPr>
          <w:rFonts w:ascii="Times New Roman" w:eastAsia="Calibri" w:hAnsi="Times New Roman" w:cs="Times New Roman"/>
        </w:rPr>
        <w:t>11</w:t>
      </w:r>
    </w:p>
    <w:p w:rsidR="00FD50BB" w:rsidRDefault="00FD50BB" w:rsidP="00670A9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5CF" w:rsidRPr="00B05230" w:rsidRDefault="00F555CF" w:rsidP="00F555C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30">
        <w:rPr>
          <w:rFonts w:ascii="Times New Roman" w:hAnsi="Times New Roman" w:cs="Times New Roman"/>
          <w:b/>
          <w:sz w:val="28"/>
          <w:szCs w:val="28"/>
        </w:rPr>
        <w:t xml:space="preserve">П Е Р Е Ч Е Н Ь                                                     </w:t>
      </w:r>
    </w:p>
    <w:p w:rsidR="00F555CF" w:rsidRPr="00B05230" w:rsidRDefault="00F555CF" w:rsidP="00F55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30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предназначенного для передачи во владение или пользование  субъектам малого и среднего предпринимательства в аренду, и не подлежащего приватизации </w:t>
      </w:r>
    </w:p>
    <w:p w:rsidR="00F555CF" w:rsidRPr="00B05230" w:rsidRDefault="00F555CF" w:rsidP="00F555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418"/>
        <w:gridCol w:w="2268"/>
        <w:gridCol w:w="1134"/>
        <w:gridCol w:w="1276"/>
        <w:gridCol w:w="1842"/>
      </w:tblGrid>
      <w:tr w:rsidR="00F555CF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№</w:t>
            </w:r>
          </w:p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proofErr w:type="spellStart"/>
            <w:r w:rsidRPr="00B0523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Наименование и 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Арендуемая площадь 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Пользователь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№ договора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Срок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Основания включения и исключения из перечня</w:t>
            </w:r>
          </w:p>
        </w:tc>
      </w:tr>
      <w:tr w:rsidR="00F555CF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Default="00F555CF" w:rsidP="00746EB4">
            <w:pPr>
              <w:spacing w:after="0"/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Здание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230">
              <w:rPr>
                <w:rFonts w:ascii="Times New Roman" w:hAnsi="Times New Roman" w:cs="Times New Roman"/>
              </w:rPr>
              <w:t>Игрим ул.Транспортная 34</w:t>
            </w:r>
          </w:p>
          <w:p w:rsidR="0059313F" w:rsidRPr="00B05230" w:rsidRDefault="00746EB4" w:rsidP="00746E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Pr="00B052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ИП Андреева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F55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F55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01.11.2014- 30.06.2015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F555CF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B05230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Волокитина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21.01.2014-20.01.2017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F555CF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Default="0097613B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обременено</w:t>
            </w:r>
          </w:p>
          <w:p w:rsidR="0097613B" w:rsidRPr="00B05230" w:rsidRDefault="0097613B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76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97613B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F555CF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B052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Волокитина</w:t>
            </w:r>
            <w:proofErr w:type="spellEnd"/>
            <w:r w:rsidRPr="00B0523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01.09.2013-27.06.2016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F555CF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Прокопьева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F55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01.09.2013-31.07.2014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97613B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B" w:rsidRPr="00B05230" w:rsidRDefault="0097613B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B" w:rsidRPr="00B05230" w:rsidRDefault="0097613B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B" w:rsidRDefault="0097613B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B" w:rsidRDefault="0097613B" w:rsidP="00976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обременено</w:t>
            </w:r>
          </w:p>
          <w:p w:rsidR="0097613B" w:rsidRPr="00B05230" w:rsidRDefault="0097613B" w:rsidP="00976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B" w:rsidRDefault="0097613B" w:rsidP="00F5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B" w:rsidRDefault="0097613B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B" w:rsidRPr="00B05230" w:rsidRDefault="0097613B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F555CF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Default="00F555CF" w:rsidP="00746EB4">
            <w:pPr>
              <w:spacing w:after="0"/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Здание п.</w:t>
            </w:r>
            <w:r w:rsidR="0097613B">
              <w:rPr>
                <w:rFonts w:ascii="Times New Roman" w:hAnsi="Times New Roman" w:cs="Times New Roman"/>
              </w:rPr>
              <w:t xml:space="preserve"> </w:t>
            </w:r>
            <w:r w:rsidRPr="00B05230">
              <w:rPr>
                <w:rFonts w:ascii="Times New Roman" w:hAnsi="Times New Roman" w:cs="Times New Roman"/>
              </w:rPr>
              <w:t>Игрим ул.Кооперативная 24</w:t>
            </w:r>
          </w:p>
          <w:p w:rsidR="00746EB4" w:rsidRPr="00B05230" w:rsidRDefault="00746EB4" w:rsidP="00746E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Ягубцев О.Г.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30.01.2013-30.01.2017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F555CF" w:rsidRPr="00B05230" w:rsidTr="0059313F">
        <w:trPr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Default="00F555CF" w:rsidP="0059313F">
            <w:pPr>
              <w:spacing w:after="0"/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п.Игрим</w:t>
            </w:r>
            <w:proofErr w:type="spellEnd"/>
            <w:r w:rsidRPr="00B05230">
              <w:rPr>
                <w:rFonts w:ascii="Times New Roman" w:hAnsi="Times New Roman" w:cs="Times New Roman"/>
              </w:rPr>
              <w:t xml:space="preserve"> ул.Кооперативная 50</w:t>
            </w:r>
          </w:p>
          <w:p w:rsidR="00746EB4" w:rsidRPr="00B05230" w:rsidRDefault="00746EB4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59313F">
            <w:pPr>
              <w:spacing w:after="0"/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ИП Пуртова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</w:t>
            </w:r>
            <w:r w:rsidR="009761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Default="0097613B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555CF">
              <w:rPr>
                <w:rFonts w:ascii="Times New Roman" w:hAnsi="Times New Roman" w:cs="Times New Roman"/>
              </w:rPr>
              <w:t>.08.201</w:t>
            </w:r>
            <w:r>
              <w:rPr>
                <w:rFonts w:ascii="Times New Roman" w:hAnsi="Times New Roman" w:cs="Times New Roman"/>
              </w:rPr>
              <w:t>4</w:t>
            </w:r>
            <w:r w:rsidR="00F555CF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0</w:t>
            </w:r>
            <w:r w:rsidR="00F555C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F555C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9313F" w:rsidRPr="00B05230" w:rsidRDefault="0059313F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59313F">
            <w:pPr>
              <w:spacing w:after="0"/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B1484E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E" w:rsidRDefault="00B1484E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E" w:rsidRPr="00B05230" w:rsidRDefault="00B1484E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E" w:rsidRDefault="00B1484E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  <w:p w:rsidR="00B1484E" w:rsidRDefault="00B1484E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29)</w:t>
            </w:r>
          </w:p>
          <w:p w:rsidR="0059313F" w:rsidRPr="00B05230" w:rsidRDefault="0059313F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E" w:rsidRDefault="00B1484E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обременено</w:t>
            </w:r>
          </w:p>
          <w:p w:rsidR="00B1484E" w:rsidRPr="00B05230" w:rsidRDefault="00B1484E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E" w:rsidRDefault="00B1484E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E" w:rsidRDefault="00B1484E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E" w:rsidRPr="00B05230" w:rsidRDefault="00B1484E" w:rsidP="0059313F">
            <w:pPr>
              <w:spacing w:after="0"/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F555CF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B1484E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Default="00F555CF" w:rsidP="0074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п.Игрим</w:t>
            </w:r>
            <w:proofErr w:type="spellEnd"/>
            <w:r w:rsidRPr="00B05230">
              <w:rPr>
                <w:rFonts w:ascii="Times New Roman" w:hAnsi="Times New Roman" w:cs="Times New Roman"/>
              </w:rPr>
              <w:t xml:space="preserve"> ул.Советская 40</w:t>
            </w:r>
          </w:p>
          <w:p w:rsidR="00746EB4" w:rsidRPr="00B05230" w:rsidRDefault="00746EB4" w:rsidP="0074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  <w:r w:rsidRPr="00B05230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НРО КМНС «</w:t>
            </w:r>
            <w:proofErr w:type="spellStart"/>
            <w:r w:rsidRPr="00B05230">
              <w:rPr>
                <w:rFonts w:ascii="Times New Roman" w:hAnsi="Times New Roman" w:cs="Times New Roman"/>
              </w:rPr>
              <w:t>Рахтынья</w:t>
            </w:r>
            <w:proofErr w:type="spellEnd"/>
            <w:r w:rsidRPr="00B052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23.12.2010-23.12.2015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F555CF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B1484E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Default="00F555CF" w:rsidP="00746EB4">
            <w:pPr>
              <w:spacing w:after="0"/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Магазин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д.Анеева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ул. Речная 2</w:t>
            </w:r>
          </w:p>
          <w:p w:rsidR="00746EB4" w:rsidRPr="00B05230" w:rsidRDefault="00746EB4" w:rsidP="00746E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Не обременено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59313F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3F" w:rsidRDefault="0059313F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3F" w:rsidRDefault="0059313F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п. Игрим</w:t>
            </w:r>
          </w:p>
          <w:p w:rsidR="0059313F" w:rsidRDefault="0059313F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Губкина 7</w:t>
            </w:r>
          </w:p>
          <w:p w:rsidR="00746EB4" w:rsidRPr="00B05230" w:rsidRDefault="00746EB4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3F" w:rsidRDefault="0059313F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 общ/</w:t>
            </w:r>
          </w:p>
          <w:p w:rsidR="0059313F" w:rsidRPr="00B05230" w:rsidRDefault="0059313F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9,6 </w:t>
            </w: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3F" w:rsidRPr="00B05230" w:rsidRDefault="0059313F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B05230" w:rsidRDefault="0059313F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B05230" w:rsidRDefault="0059313F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3F" w:rsidRPr="00B05230" w:rsidRDefault="0059313F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313F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3F" w:rsidRDefault="0059313F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3F" w:rsidRPr="00B05230" w:rsidRDefault="0059313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79" w:rsidRDefault="003F0379" w:rsidP="003F03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 общ/</w:t>
            </w:r>
          </w:p>
          <w:p w:rsidR="0059313F" w:rsidRPr="00B05230" w:rsidRDefault="003F0379" w:rsidP="003F03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26,6 </w:t>
            </w: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3F" w:rsidRPr="00B05230" w:rsidRDefault="003F0379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B05230" w:rsidRDefault="0059313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B05230" w:rsidRDefault="0059313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3F" w:rsidRPr="00B05230" w:rsidRDefault="0059313F" w:rsidP="00983D47">
            <w:pPr>
              <w:rPr>
                <w:rFonts w:ascii="Times New Roman" w:hAnsi="Times New Roman" w:cs="Times New Roman"/>
              </w:rPr>
            </w:pPr>
          </w:p>
        </w:tc>
      </w:tr>
      <w:tr w:rsidR="0059313F" w:rsidRPr="00B05230" w:rsidTr="003F0379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3F" w:rsidRDefault="0059313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3F" w:rsidRPr="00B05230" w:rsidRDefault="0059313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79" w:rsidRDefault="003F0379" w:rsidP="003F03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 общ/</w:t>
            </w:r>
          </w:p>
          <w:p w:rsidR="0059313F" w:rsidRPr="00B05230" w:rsidRDefault="003F0379" w:rsidP="003F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10,2 </w:t>
            </w: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3F" w:rsidRPr="00B05230" w:rsidRDefault="003F0379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B05230" w:rsidRDefault="0059313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F" w:rsidRPr="00B05230" w:rsidRDefault="0059313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3F" w:rsidRPr="00B05230" w:rsidRDefault="0059313F" w:rsidP="00983D47">
            <w:pPr>
              <w:rPr>
                <w:rFonts w:ascii="Times New Roman" w:hAnsi="Times New Roman" w:cs="Times New Roman"/>
              </w:rPr>
            </w:pPr>
          </w:p>
        </w:tc>
      </w:tr>
      <w:tr w:rsidR="003F0379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79" w:rsidRDefault="003F0379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79" w:rsidRPr="00B05230" w:rsidRDefault="003F0379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79" w:rsidRDefault="003F0379" w:rsidP="00983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 общ/</w:t>
            </w:r>
          </w:p>
          <w:p w:rsidR="003F0379" w:rsidRPr="00B05230" w:rsidRDefault="003F0379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10,2 </w:t>
            </w: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79" w:rsidRPr="00B05230" w:rsidRDefault="003F0379" w:rsidP="003F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79" w:rsidRPr="00B05230" w:rsidRDefault="003F0379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79" w:rsidRPr="00B05230" w:rsidRDefault="003F0379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79" w:rsidRPr="00B05230" w:rsidRDefault="003F0379" w:rsidP="00983D47">
            <w:pPr>
              <w:rPr>
                <w:rFonts w:ascii="Times New Roman" w:hAnsi="Times New Roman" w:cs="Times New Roman"/>
              </w:rPr>
            </w:pPr>
          </w:p>
        </w:tc>
      </w:tr>
      <w:tr w:rsidR="00F555CF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59313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Трактор «Беларусь</w:t>
            </w:r>
            <w:r>
              <w:rPr>
                <w:rFonts w:ascii="Times New Roman" w:hAnsi="Times New Roman" w:cs="Times New Roman"/>
              </w:rPr>
              <w:t xml:space="preserve"> 82.1.57</w:t>
            </w:r>
            <w:r w:rsidRPr="00B05230">
              <w:rPr>
                <w:rFonts w:ascii="Times New Roman" w:hAnsi="Times New Roman" w:cs="Times New Roman"/>
              </w:rPr>
              <w:t>»</w:t>
            </w:r>
          </w:p>
          <w:p w:rsidR="00746EB4" w:rsidRPr="00B05230" w:rsidRDefault="00746EB4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B1484E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59313F">
              <w:rPr>
                <w:rFonts w:ascii="Times New Roman" w:hAnsi="Times New Roman" w:cs="Times New Roman"/>
              </w:rPr>
              <w:t>Томчук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59313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Default="0059313F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  <w:p w:rsidR="0059313F" w:rsidRDefault="0059313F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9313F" w:rsidRPr="00B05230" w:rsidRDefault="0059313F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F555CF" w:rsidRPr="00B05230" w:rsidTr="0059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59313F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Трактор «ДТ</w:t>
            </w:r>
            <w:r>
              <w:rPr>
                <w:rFonts w:ascii="Times New Roman" w:hAnsi="Times New Roman" w:cs="Times New Roman"/>
              </w:rPr>
              <w:t xml:space="preserve"> - 75 ДРС 2</w:t>
            </w:r>
            <w:r w:rsidRPr="00B052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Не обременено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CF" w:rsidRPr="00B05230" w:rsidRDefault="00F555CF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</w:tbl>
    <w:p w:rsidR="00F555CF" w:rsidRPr="00B05230" w:rsidRDefault="00F555CF" w:rsidP="00F555CF">
      <w:pPr>
        <w:rPr>
          <w:rFonts w:ascii="Times New Roman" w:hAnsi="Times New Roman" w:cs="Times New Roman"/>
        </w:rPr>
      </w:pPr>
    </w:p>
    <w:p w:rsidR="00670A99" w:rsidRPr="00670A99" w:rsidRDefault="00670A99" w:rsidP="00F555CF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sectPr w:rsidR="00670A99" w:rsidRPr="00670A99" w:rsidSect="00FD5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53B"/>
    <w:rsid w:val="00004542"/>
    <w:rsid w:val="00051386"/>
    <w:rsid w:val="000F36A1"/>
    <w:rsid w:val="00104C7C"/>
    <w:rsid w:val="001D5DF5"/>
    <w:rsid w:val="001F6804"/>
    <w:rsid w:val="00301F41"/>
    <w:rsid w:val="00341985"/>
    <w:rsid w:val="00380873"/>
    <w:rsid w:val="003D15B0"/>
    <w:rsid w:val="003F0379"/>
    <w:rsid w:val="00472A22"/>
    <w:rsid w:val="004B184D"/>
    <w:rsid w:val="004B7AD5"/>
    <w:rsid w:val="0050491C"/>
    <w:rsid w:val="005430ED"/>
    <w:rsid w:val="0059313F"/>
    <w:rsid w:val="005A7678"/>
    <w:rsid w:val="005B2675"/>
    <w:rsid w:val="005C453B"/>
    <w:rsid w:val="00630DC0"/>
    <w:rsid w:val="00670A99"/>
    <w:rsid w:val="006F56B3"/>
    <w:rsid w:val="00746EB4"/>
    <w:rsid w:val="007A1287"/>
    <w:rsid w:val="007B42C1"/>
    <w:rsid w:val="00854A17"/>
    <w:rsid w:val="008D4769"/>
    <w:rsid w:val="008D7E0E"/>
    <w:rsid w:val="00965742"/>
    <w:rsid w:val="0097613B"/>
    <w:rsid w:val="009D779F"/>
    <w:rsid w:val="00AC1147"/>
    <w:rsid w:val="00AF5963"/>
    <w:rsid w:val="00B1484E"/>
    <w:rsid w:val="00B20A79"/>
    <w:rsid w:val="00B634D1"/>
    <w:rsid w:val="00B65308"/>
    <w:rsid w:val="00BB7352"/>
    <w:rsid w:val="00C1296A"/>
    <w:rsid w:val="00CF0FBF"/>
    <w:rsid w:val="00D75BBE"/>
    <w:rsid w:val="00DE5C17"/>
    <w:rsid w:val="00E42012"/>
    <w:rsid w:val="00EA647D"/>
    <w:rsid w:val="00EF57EF"/>
    <w:rsid w:val="00F34746"/>
    <w:rsid w:val="00F555CF"/>
    <w:rsid w:val="00FA291D"/>
    <w:rsid w:val="00FC749F"/>
    <w:rsid w:val="00FD50BB"/>
    <w:rsid w:val="00FE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0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8EC015ECBBF128B41797C3F93EFEE41AA138465B861F0F56FDEF5480i3X7K" TargetMode="External"/><Relationship Id="rId5" Type="http://schemas.openxmlformats.org/officeDocument/2006/relationships/hyperlink" Target="consultantplus://offline/ref=988EC015ECBBF128B41797C3F93EFEE41AA1334558821F0F56FDEF5480i3X7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23</cp:revision>
  <cp:lastPrinted>2015-03-06T08:20:00Z</cp:lastPrinted>
  <dcterms:created xsi:type="dcterms:W3CDTF">2013-10-15T10:44:00Z</dcterms:created>
  <dcterms:modified xsi:type="dcterms:W3CDTF">2015-03-06T08:27:00Z</dcterms:modified>
</cp:coreProperties>
</file>