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F" w:rsidRPr="00DA42DC" w:rsidRDefault="00815E0F" w:rsidP="00815E0F">
      <w:pPr>
        <w:pStyle w:val="a3"/>
        <w:jc w:val="center"/>
        <w:rPr>
          <w:sz w:val="32"/>
          <w:szCs w:val="32"/>
        </w:rPr>
      </w:pPr>
      <w:r w:rsidRPr="00DA42DC">
        <w:rPr>
          <w:sz w:val="32"/>
          <w:szCs w:val="32"/>
        </w:rPr>
        <w:t>АДМИНИСТРАЦИЯ</w:t>
      </w:r>
    </w:p>
    <w:p w:rsidR="00815E0F" w:rsidRPr="00DA42DC" w:rsidRDefault="00815E0F" w:rsidP="00815E0F">
      <w:pPr>
        <w:pStyle w:val="a3"/>
        <w:jc w:val="center"/>
        <w:rPr>
          <w:sz w:val="32"/>
          <w:szCs w:val="32"/>
        </w:rPr>
      </w:pPr>
      <w:r w:rsidRPr="00DA42DC">
        <w:rPr>
          <w:sz w:val="32"/>
          <w:szCs w:val="32"/>
        </w:rPr>
        <w:t>ГОРОДСКОГО  ПОСЕЛЕНИЯ   ИГРИМ</w:t>
      </w:r>
    </w:p>
    <w:p w:rsidR="00815E0F" w:rsidRDefault="00815E0F" w:rsidP="00815E0F">
      <w:pPr>
        <w:jc w:val="center"/>
        <w:rPr>
          <w:b/>
        </w:rPr>
      </w:pPr>
      <w:r>
        <w:rPr>
          <w:b/>
        </w:rPr>
        <w:t>Березовского района</w:t>
      </w:r>
    </w:p>
    <w:p w:rsidR="00815E0F" w:rsidRDefault="00815E0F" w:rsidP="00815E0F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815E0F" w:rsidRPr="00F20D7A" w:rsidRDefault="00815E0F" w:rsidP="00815E0F">
      <w:pPr>
        <w:jc w:val="center"/>
        <w:rPr>
          <w:b/>
        </w:rPr>
      </w:pPr>
    </w:p>
    <w:p w:rsidR="00815E0F" w:rsidRDefault="00815E0F" w:rsidP="00815E0F">
      <w:pPr>
        <w:pStyle w:val="5"/>
        <w:jc w:val="center"/>
        <w:rPr>
          <w:rFonts w:ascii="Times New Roman" w:hAnsi="Times New Roman"/>
          <w:b w:val="0"/>
          <w:i w:val="0"/>
          <w:sz w:val="40"/>
        </w:rPr>
      </w:pPr>
      <w:r w:rsidRPr="0064068F">
        <w:rPr>
          <w:rFonts w:ascii="Times New Roman" w:hAnsi="Times New Roman"/>
          <w:b w:val="0"/>
          <w:i w:val="0"/>
          <w:sz w:val="40"/>
        </w:rPr>
        <w:t>ПОСТАНОВЛЕНИЕ</w:t>
      </w:r>
      <w:r>
        <w:rPr>
          <w:rFonts w:ascii="Times New Roman" w:hAnsi="Times New Roman"/>
          <w:b w:val="0"/>
          <w:i w:val="0"/>
          <w:sz w:val="40"/>
        </w:rPr>
        <w:t xml:space="preserve">   </w:t>
      </w:r>
    </w:p>
    <w:p w:rsidR="00815E0F" w:rsidRPr="004F459A" w:rsidRDefault="00815E0F" w:rsidP="00815E0F">
      <w:pPr>
        <w:pStyle w:val="5"/>
        <w:jc w:val="right"/>
        <w:rPr>
          <w:rFonts w:ascii="Times New Roman" w:hAnsi="Times New Roman"/>
          <w:b w:val="0"/>
          <w:i w:val="0"/>
          <w:sz w:val="32"/>
          <w:szCs w:val="32"/>
          <w:u w:val="single"/>
        </w:rPr>
      </w:pPr>
      <w:r w:rsidRPr="004F459A">
        <w:rPr>
          <w:rFonts w:ascii="Times New Roman" w:hAnsi="Times New Roman"/>
          <w:b w:val="0"/>
          <w:i w:val="0"/>
          <w:sz w:val="32"/>
          <w:szCs w:val="32"/>
          <w:u w:val="single"/>
        </w:rPr>
        <w:t xml:space="preserve">       </w:t>
      </w:r>
    </w:p>
    <w:p w:rsidR="009D6856" w:rsidRDefault="009D6856" w:rsidP="009D68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20BC">
        <w:rPr>
          <w:sz w:val="28"/>
          <w:szCs w:val="28"/>
        </w:rPr>
        <w:t>10.03.</w:t>
      </w:r>
      <w:r>
        <w:rPr>
          <w:sz w:val="28"/>
          <w:szCs w:val="28"/>
        </w:rPr>
        <w:t xml:space="preserve">2015г.                 </w:t>
      </w:r>
      <w:r w:rsidR="000A20BC">
        <w:rPr>
          <w:sz w:val="28"/>
          <w:szCs w:val="28"/>
        </w:rPr>
        <w:tab/>
      </w:r>
      <w:r w:rsidR="000A20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               №</w:t>
      </w:r>
      <w:r w:rsidR="000A20BC">
        <w:rPr>
          <w:sz w:val="28"/>
          <w:szCs w:val="28"/>
        </w:rPr>
        <w:t xml:space="preserve"> 15</w:t>
      </w:r>
    </w:p>
    <w:p w:rsidR="009D6856" w:rsidRDefault="009D6856" w:rsidP="009D685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</w:p>
    <w:p w:rsidR="00815E0F" w:rsidRDefault="00815E0F" w:rsidP="00815E0F">
      <w:pPr>
        <w:ind w:right="4961"/>
        <w:rPr>
          <w:sz w:val="28"/>
          <w:szCs w:val="28"/>
        </w:rPr>
      </w:pPr>
    </w:p>
    <w:p w:rsidR="00AE2723" w:rsidRPr="00AE2723" w:rsidRDefault="008E1A78" w:rsidP="008E1A78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16.12.2013г. № 70 «</w:t>
      </w:r>
      <w:r w:rsidR="00815E0F" w:rsidRPr="00C103E1">
        <w:rPr>
          <w:sz w:val="28"/>
          <w:szCs w:val="28"/>
        </w:rPr>
        <w:t xml:space="preserve">Об утверждении муниципальной программы </w:t>
      </w:r>
      <w:r w:rsidR="00AE2723">
        <w:rPr>
          <w:sz w:val="28"/>
          <w:szCs w:val="28"/>
        </w:rPr>
        <w:t>«Профилактика экстремизма, гармонизация межэтнических и межкультурных отношений</w:t>
      </w:r>
      <w:r w:rsidR="00815E0F" w:rsidRPr="00815E0F">
        <w:rPr>
          <w:sz w:val="28"/>
          <w:szCs w:val="28"/>
        </w:rPr>
        <w:t xml:space="preserve"> в городском посел</w:t>
      </w:r>
      <w:r w:rsidR="00AE2723">
        <w:rPr>
          <w:sz w:val="28"/>
          <w:szCs w:val="28"/>
        </w:rPr>
        <w:t>ении Игрим  на 2014 - 2018 годы»</w:t>
      </w:r>
    </w:p>
    <w:p w:rsidR="00815E0F" w:rsidRPr="00815E0F" w:rsidRDefault="00815E0F" w:rsidP="00815E0F">
      <w:pPr>
        <w:ind w:right="5102"/>
        <w:jc w:val="both"/>
        <w:rPr>
          <w:rFonts w:eastAsia="Calibri"/>
          <w:sz w:val="28"/>
          <w:szCs w:val="28"/>
          <w:lang w:eastAsia="en-US"/>
        </w:rPr>
      </w:pPr>
    </w:p>
    <w:p w:rsidR="00D956F7" w:rsidRDefault="00D956F7"/>
    <w:p w:rsidR="009D6856" w:rsidRDefault="009D6856" w:rsidP="009D6856">
      <w:pPr>
        <w:pStyle w:val="a3"/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  <w:proofErr w:type="gramEnd"/>
    </w:p>
    <w:p w:rsidR="009572AC" w:rsidRPr="00DD04F3" w:rsidRDefault="009572AC" w:rsidP="00957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D04F3">
        <w:rPr>
          <w:sz w:val="28"/>
          <w:szCs w:val="28"/>
        </w:rPr>
        <w:t>1.Внести в</w:t>
      </w:r>
      <w:r w:rsidRPr="0038131B">
        <w:rPr>
          <w:sz w:val="28"/>
          <w:szCs w:val="28"/>
        </w:rPr>
        <w:t xml:space="preserve"> </w:t>
      </w:r>
      <w:r w:rsidRPr="00DD04F3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Pr="00DD04F3">
        <w:rPr>
          <w:sz w:val="28"/>
          <w:szCs w:val="28"/>
        </w:rPr>
        <w:t>Игрим</w:t>
      </w:r>
      <w:proofErr w:type="spellEnd"/>
      <w:r w:rsidRPr="00DD04F3">
        <w:rPr>
          <w:sz w:val="28"/>
          <w:szCs w:val="28"/>
        </w:rPr>
        <w:t xml:space="preserve"> от </w:t>
      </w:r>
      <w:r w:rsidR="003F1664">
        <w:rPr>
          <w:sz w:val="28"/>
          <w:szCs w:val="28"/>
        </w:rPr>
        <w:t xml:space="preserve">16.12.2013г. № </w:t>
      </w:r>
      <w:r w:rsidRPr="002E03BC">
        <w:rPr>
          <w:sz w:val="28"/>
          <w:szCs w:val="28"/>
        </w:rPr>
        <w:t>7</w:t>
      </w:r>
      <w:r w:rsidR="003F1664">
        <w:rPr>
          <w:sz w:val="28"/>
          <w:szCs w:val="28"/>
        </w:rPr>
        <w:t>0</w:t>
      </w:r>
      <w:r w:rsidRPr="00DD04F3">
        <w:rPr>
          <w:sz w:val="28"/>
          <w:szCs w:val="28"/>
        </w:rPr>
        <w:t xml:space="preserve"> </w:t>
      </w:r>
      <w:r w:rsidRPr="008D1758">
        <w:rPr>
          <w:sz w:val="28"/>
          <w:szCs w:val="28"/>
        </w:rPr>
        <w:t xml:space="preserve">«Об утверждении муниципальной программы </w:t>
      </w:r>
      <w:r w:rsidRPr="00DD04F3">
        <w:rPr>
          <w:sz w:val="28"/>
          <w:szCs w:val="28"/>
        </w:rPr>
        <w:t>«</w:t>
      </w:r>
      <w:r w:rsidR="003F1664">
        <w:rPr>
          <w:sz w:val="28"/>
          <w:szCs w:val="28"/>
        </w:rPr>
        <w:t xml:space="preserve">Профилактика экстремизма, гармонизация межэтнических и межкультурных отношений в городском поселении </w:t>
      </w:r>
      <w:proofErr w:type="spellStart"/>
      <w:r w:rsidR="003F1664">
        <w:rPr>
          <w:sz w:val="28"/>
          <w:szCs w:val="28"/>
        </w:rPr>
        <w:t>Игрим</w:t>
      </w:r>
      <w:proofErr w:type="spellEnd"/>
      <w:r w:rsidR="003F1664">
        <w:rPr>
          <w:sz w:val="28"/>
          <w:szCs w:val="28"/>
        </w:rPr>
        <w:t xml:space="preserve"> на 2014 – 2018 годы</w:t>
      </w:r>
      <w:r w:rsidRPr="00DD04F3">
        <w:rPr>
          <w:sz w:val="28"/>
          <w:szCs w:val="28"/>
        </w:rPr>
        <w:t>» следующие изменения:</w:t>
      </w:r>
    </w:p>
    <w:p w:rsidR="009572AC" w:rsidRPr="00DD04F3" w:rsidRDefault="009572AC" w:rsidP="00957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 xml:space="preserve">1.1.Паспорт программы изложить в </w:t>
      </w:r>
      <w:r>
        <w:rPr>
          <w:sz w:val="28"/>
          <w:szCs w:val="28"/>
        </w:rPr>
        <w:t>следующей</w:t>
      </w:r>
      <w:r w:rsidRPr="00DD04F3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</w:t>
      </w:r>
      <w:r w:rsidRPr="00DD04F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DD04F3">
        <w:rPr>
          <w:sz w:val="28"/>
          <w:szCs w:val="28"/>
        </w:rPr>
        <w:t xml:space="preserve"> №1 к настоящему постановлению</w:t>
      </w:r>
      <w:r>
        <w:rPr>
          <w:sz w:val="28"/>
          <w:szCs w:val="28"/>
        </w:rPr>
        <w:t>;</w:t>
      </w:r>
    </w:p>
    <w:p w:rsidR="009572AC" w:rsidRPr="00DD04F3" w:rsidRDefault="009572AC" w:rsidP="00957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40AC8">
        <w:t xml:space="preserve"> </w:t>
      </w:r>
      <w:r w:rsidRPr="00F40AC8">
        <w:rPr>
          <w:sz w:val="28"/>
          <w:szCs w:val="28"/>
        </w:rPr>
        <w:t>Финансовые затраты на реализацию</w:t>
      </w:r>
      <w:r>
        <w:rPr>
          <w:sz w:val="28"/>
          <w:szCs w:val="28"/>
        </w:rPr>
        <w:t xml:space="preserve"> муниципальной</w:t>
      </w:r>
      <w:r w:rsidRPr="00F40AC8">
        <w:rPr>
          <w:sz w:val="28"/>
          <w:szCs w:val="28"/>
        </w:rPr>
        <w:t xml:space="preserve"> программы изложить в </w:t>
      </w:r>
      <w:r>
        <w:rPr>
          <w:sz w:val="28"/>
          <w:szCs w:val="28"/>
        </w:rPr>
        <w:t xml:space="preserve">следующей </w:t>
      </w:r>
      <w:r w:rsidRPr="00F40AC8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согласно</w:t>
      </w:r>
      <w:r w:rsidRPr="00F40AC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F40AC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F40AC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572AC" w:rsidRPr="00DD04F3" w:rsidRDefault="009572AC" w:rsidP="00957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>2.Обнародовать  настоящее постановление.</w:t>
      </w:r>
    </w:p>
    <w:p w:rsidR="009572AC" w:rsidRDefault="009572AC" w:rsidP="00957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>
        <w:rPr>
          <w:sz w:val="28"/>
          <w:szCs w:val="28"/>
        </w:rPr>
        <w:t>,</w:t>
      </w:r>
      <w:r w:rsidRPr="00DD04F3">
        <w:rPr>
          <w:sz w:val="28"/>
          <w:szCs w:val="28"/>
        </w:rPr>
        <w:t xml:space="preserve"> возникшие с 1 января 2014 года</w:t>
      </w:r>
      <w:r>
        <w:rPr>
          <w:sz w:val="28"/>
          <w:szCs w:val="28"/>
        </w:rPr>
        <w:t>.</w:t>
      </w:r>
    </w:p>
    <w:p w:rsidR="00D956F7" w:rsidRDefault="009572AC" w:rsidP="009D6856">
      <w:pPr>
        <w:autoSpaceDE w:val="0"/>
        <w:autoSpaceDN w:val="0"/>
        <w:adjustRightInd w:val="0"/>
        <w:ind w:firstLine="567"/>
        <w:jc w:val="both"/>
      </w:pPr>
      <w:r w:rsidRPr="00DD04F3">
        <w:rPr>
          <w:sz w:val="28"/>
          <w:szCs w:val="28"/>
        </w:rPr>
        <w:t xml:space="preserve"> </w:t>
      </w:r>
    </w:p>
    <w:p w:rsidR="009D6856" w:rsidRPr="00CD73E1" w:rsidRDefault="009D6856" w:rsidP="009D6856">
      <w:pPr>
        <w:pStyle w:val="a3"/>
        <w:ind w:firstLine="567"/>
        <w:rPr>
          <w:sz w:val="28"/>
          <w:szCs w:val="28"/>
        </w:rPr>
      </w:pPr>
      <w:r w:rsidRPr="00CD73E1">
        <w:rPr>
          <w:sz w:val="28"/>
          <w:szCs w:val="28"/>
        </w:rPr>
        <w:t>И.о</w:t>
      </w:r>
      <w:proofErr w:type="gramStart"/>
      <w:r w:rsidRPr="00CD73E1">
        <w:rPr>
          <w:sz w:val="28"/>
          <w:szCs w:val="28"/>
        </w:rPr>
        <w:t>.г</w:t>
      </w:r>
      <w:proofErr w:type="gramEnd"/>
      <w:r w:rsidRPr="00CD73E1">
        <w:rPr>
          <w:sz w:val="28"/>
          <w:szCs w:val="28"/>
        </w:rPr>
        <w:t xml:space="preserve">лавы поселения                                                                </w:t>
      </w:r>
      <w:proofErr w:type="spellStart"/>
      <w:r w:rsidRPr="00CD73E1">
        <w:rPr>
          <w:sz w:val="28"/>
          <w:szCs w:val="28"/>
        </w:rPr>
        <w:t>С.А.Храмиков</w:t>
      </w:r>
      <w:proofErr w:type="spellEnd"/>
    </w:p>
    <w:p w:rsidR="00D956F7" w:rsidRDefault="00D956F7"/>
    <w:p w:rsidR="009D6856" w:rsidRDefault="009D6856">
      <w:pPr>
        <w:sectPr w:rsidR="009D6856" w:rsidSect="00D956F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956F7" w:rsidRPr="00F10488" w:rsidRDefault="009D6856" w:rsidP="00D956F7">
      <w:pPr>
        <w:jc w:val="right"/>
      </w:pPr>
      <w:r>
        <w:lastRenderedPageBreak/>
        <w:t>П</w:t>
      </w:r>
      <w:r w:rsidR="00D956F7" w:rsidRPr="00F10488">
        <w:t>риложение</w:t>
      </w:r>
      <w:r w:rsidR="00873E2F">
        <w:t xml:space="preserve"> 1</w:t>
      </w:r>
      <w:r w:rsidR="00D956F7" w:rsidRPr="00F10488">
        <w:t xml:space="preserve"> к постановлению </w:t>
      </w:r>
    </w:p>
    <w:p w:rsidR="00D956F7" w:rsidRPr="00F10488" w:rsidRDefault="00D956F7" w:rsidP="00D956F7">
      <w:pPr>
        <w:jc w:val="right"/>
      </w:pPr>
      <w:r w:rsidRPr="00F10488">
        <w:t xml:space="preserve">администрации </w:t>
      </w:r>
      <w:r w:rsidR="00F10488" w:rsidRPr="00F10488">
        <w:t>городского поселения Игрим</w:t>
      </w:r>
    </w:p>
    <w:p w:rsidR="00D956F7" w:rsidRPr="000A20BC" w:rsidRDefault="009D6856" w:rsidP="001B686A">
      <w:pPr>
        <w:tabs>
          <w:tab w:val="left" w:pos="374"/>
          <w:tab w:val="left" w:pos="748"/>
        </w:tabs>
        <w:jc w:val="right"/>
      </w:pPr>
      <w:r w:rsidRPr="000A20BC">
        <w:t xml:space="preserve">от </w:t>
      </w:r>
      <w:r w:rsidR="000A20BC" w:rsidRPr="000A20BC">
        <w:t>10.03.</w:t>
      </w:r>
      <w:r w:rsidRPr="000A20BC">
        <w:t xml:space="preserve">2015 г. № </w:t>
      </w:r>
      <w:r w:rsidR="000A20BC" w:rsidRPr="000A20BC">
        <w:t>15</w:t>
      </w:r>
    </w:p>
    <w:p w:rsidR="00D956F7" w:rsidRDefault="00D956F7" w:rsidP="00D956F7">
      <w:pPr>
        <w:pStyle w:val="ConsPlusTitle"/>
        <w:jc w:val="center"/>
      </w:pPr>
    </w:p>
    <w:p w:rsidR="008C0CCF" w:rsidRDefault="008C0CCF" w:rsidP="008C0CCF">
      <w:pPr>
        <w:pStyle w:val="ConsPlusTitle"/>
        <w:jc w:val="center"/>
      </w:pPr>
      <w:r>
        <w:t>ПАСПОРТ</w:t>
      </w:r>
    </w:p>
    <w:p w:rsidR="00D956F7" w:rsidRDefault="00D956F7" w:rsidP="008C0CCF">
      <w:pPr>
        <w:pStyle w:val="ConsPlusTitle"/>
        <w:jc w:val="center"/>
      </w:pPr>
      <w:r>
        <w:t xml:space="preserve">муниципальной программы </w:t>
      </w:r>
    </w:p>
    <w:p w:rsidR="008C0CCF" w:rsidRDefault="008C0CCF" w:rsidP="008C0C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«Профилактика экстремизма, гармонизация межэтнических и межкультурных отношений в городском поселении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на 2014 – 2018 годы»</w:t>
      </w:r>
    </w:p>
    <w:p w:rsidR="008C0CCF" w:rsidRDefault="008C0CCF" w:rsidP="00D956F7">
      <w:pPr>
        <w:pStyle w:val="ConsPlusTitle"/>
        <w:jc w:val="center"/>
      </w:pPr>
    </w:p>
    <w:p w:rsidR="00D956F7" w:rsidRDefault="00D956F7" w:rsidP="00D956F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580"/>
      </w:tblGrid>
      <w:tr w:rsidR="00D956F7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7" w:rsidRDefault="00D956F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7" w:rsidRDefault="008C0CCF" w:rsidP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экстремизма, гармонизация межэтнических и межкультурных отношений</w:t>
            </w:r>
            <w:r w:rsidR="00D95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F10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городском поселении Игрим</w:t>
            </w:r>
            <w:r w:rsidR="00D95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2014 – 2018 годы</w:t>
            </w:r>
          </w:p>
        </w:tc>
      </w:tr>
      <w:tr w:rsidR="00D956F7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7" w:rsidRDefault="00D956F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7" w:rsidRDefault="00D956F7" w:rsidP="008C0CCF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Распоряжение администрации </w:t>
            </w:r>
            <w:r w:rsidR="00F10488">
              <w:rPr>
                <w:lang w:eastAsia="en-US"/>
              </w:rPr>
              <w:t>городского поселения Игрим</w:t>
            </w:r>
            <w:r>
              <w:rPr>
                <w:lang w:eastAsia="en-US"/>
              </w:rPr>
              <w:t xml:space="preserve"> от</w:t>
            </w:r>
            <w:r w:rsidR="00F10488">
              <w:rPr>
                <w:lang w:eastAsia="en-US"/>
              </w:rPr>
              <w:t xml:space="preserve"> 21.10.2013 года</w:t>
            </w:r>
            <w:r>
              <w:rPr>
                <w:lang w:eastAsia="en-US"/>
              </w:rPr>
              <w:t xml:space="preserve">   №</w:t>
            </w:r>
            <w:r w:rsidR="008C0CCF">
              <w:rPr>
                <w:lang w:eastAsia="en-US"/>
              </w:rPr>
              <w:t xml:space="preserve"> </w:t>
            </w:r>
            <w:r w:rsidR="00F10488">
              <w:rPr>
                <w:lang w:eastAsia="en-US"/>
              </w:rPr>
              <w:t>211</w:t>
            </w:r>
            <w:r>
              <w:rPr>
                <w:lang w:eastAsia="en-US"/>
              </w:rPr>
              <w:t xml:space="preserve">  «О разработке муниципальной программы «</w:t>
            </w:r>
            <w:r w:rsidR="008C0CCF">
              <w:rPr>
                <w:lang w:eastAsia="en-US"/>
              </w:rPr>
              <w:t xml:space="preserve">Профилактика экстремизма, гармонизация межэтнических и межкультурных отношений </w:t>
            </w:r>
            <w:r>
              <w:rPr>
                <w:lang w:eastAsia="en-US"/>
              </w:rPr>
              <w:t xml:space="preserve">в </w:t>
            </w:r>
            <w:r w:rsidR="00F10488">
              <w:rPr>
                <w:lang w:eastAsia="en-US"/>
              </w:rPr>
              <w:t xml:space="preserve">городском поселении </w:t>
            </w:r>
            <w:proofErr w:type="spellStart"/>
            <w:r w:rsidR="00F10488">
              <w:rPr>
                <w:lang w:eastAsia="en-US"/>
              </w:rPr>
              <w:t>Игрим</w:t>
            </w:r>
            <w:proofErr w:type="spellEnd"/>
            <w:r>
              <w:rPr>
                <w:lang w:eastAsia="en-US"/>
              </w:rPr>
              <w:t xml:space="preserve"> на 2014 – 2018 годы»</w:t>
            </w:r>
          </w:p>
          <w:p w:rsidR="00D956F7" w:rsidRDefault="00D956F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56F7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7" w:rsidRDefault="00D956F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F7" w:rsidRDefault="00D956F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F10488">
              <w:rPr>
                <w:lang w:eastAsia="en-US"/>
              </w:rPr>
              <w:t xml:space="preserve">городского поселения </w:t>
            </w:r>
            <w:proofErr w:type="spellStart"/>
            <w:r w:rsidR="00F10488">
              <w:rPr>
                <w:lang w:eastAsia="en-US"/>
              </w:rPr>
              <w:t>Игрим</w:t>
            </w:r>
            <w:proofErr w:type="spellEnd"/>
          </w:p>
          <w:p w:rsidR="00D956F7" w:rsidRDefault="00D956F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0488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Pr="00F10488" w:rsidRDefault="00F10488" w:rsidP="00660434">
            <w:r w:rsidRPr="00F10488">
              <w:t>Муниципальное казенное учреждение  Культурно-досуговый центр</w:t>
            </w:r>
          </w:p>
          <w:p w:rsidR="00F10488" w:rsidRPr="00F10488" w:rsidRDefault="00F10488" w:rsidP="00660434">
            <w:r w:rsidRPr="00F10488">
              <w:t xml:space="preserve">Муниципальное казенное  учреждение </w:t>
            </w:r>
            <w:proofErr w:type="gramStart"/>
            <w:r w:rsidRPr="00F10488">
              <w:t>с</w:t>
            </w:r>
            <w:proofErr w:type="gramEnd"/>
            <w:r w:rsidRPr="00F10488">
              <w:t>/к «Олимпиец»</w:t>
            </w:r>
          </w:p>
          <w:p w:rsidR="00F10488" w:rsidRPr="00F10488" w:rsidRDefault="00F10488" w:rsidP="00660434">
            <w:r w:rsidRPr="00F10488">
              <w:t>Муниципальное казенное учреждение хозяйственно-эксплуатационная служба администрации</w:t>
            </w:r>
          </w:p>
          <w:p w:rsidR="00F10488" w:rsidRPr="00F10488" w:rsidRDefault="00F10488" w:rsidP="00660434"/>
        </w:tc>
      </w:tr>
      <w:tr w:rsidR="00F10488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 Создание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Содействие развитию и консолидации казачества, совершенствование  взаимодействия органов местного самоуправления с казачеством</w:t>
            </w:r>
          </w:p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0488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Задачи подпрограммы «Профилактика экстремизма»: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1.Укрепление   толерантности   и     профилактики экстремизма в молодёжной среде. 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2.Укрепление толерантности через средства массовой информации.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3.Содействие национально-культурному взаимодействию в городском поселении Игрим.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4.Поддержка межконфессионального мира и согласия.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5.Совершенствование механизмов обеспечения законности и правопорядка в сфере межнациональных отношений.</w:t>
            </w:r>
          </w:p>
          <w:p w:rsidR="00F10488" w:rsidRDefault="00F1048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6.Содействие адаптации и интеграции мигрантов в культурное и социальное пространство городского поселения Игрим.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«Развитие казачества»: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Создание и обеспечение условий для оказания казачьими обществами содействия органам местного самоуправления.  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Сохранение и развитие культуры, исторических традиций и обычаев российского казачества.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Военно-патриотическое, духовно-нравственное и физическое воспитание  с участием казачьей молодежи.</w:t>
            </w:r>
          </w:p>
        </w:tc>
      </w:tr>
      <w:tr w:rsidR="00F10488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Показатели непосредственных результатов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spacing w:line="276" w:lineRule="auto"/>
              <w:jc w:val="both"/>
              <w:rPr>
                <w:rFonts w:eastAsia="Calibri"/>
                <w:szCs w:val="28"/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Подпрограмма «Профилактика экстремизма»:</w:t>
            </w:r>
          </w:p>
          <w:p w:rsidR="00F10488" w:rsidRPr="0093162B" w:rsidRDefault="00F10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Увеличение количества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городского поселения Игрим, </w:t>
            </w:r>
            <w:r w:rsidR="0093162B" w:rsidRPr="0093162B">
              <w:rPr>
                <w:lang w:eastAsia="en-US"/>
              </w:rPr>
              <w:t>с 5 до 8</w:t>
            </w:r>
            <w:r w:rsidRPr="0093162B">
              <w:rPr>
                <w:lang w:eastAsia="en-US"/>
              </w:rPr>
              <w:t xml:space="preserve"> .</w:t>
            </w:r>
          </w:p>
          <w:p w:rsidR="00F10488" w:rsidRDefault="00F10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Увеличение количества учащейся</w:t>
            </w:r>
            <w:r w:rsidR="009316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работающей молодежи и, вовлеченной в организацию мероприятий, направленных на межнациональное единство и дружбу народов, от общего количества  учащейся молодежи </w:t>
            </w:r>
            <w:r w:rsidRPr="0093162B">
              <w:rPr>
                <w:lang w:eastAsia="en-US"/>
              </w:rPr>
              <w:t xml:space="preserve">с   20 %  до </w:t>
            </w:r>
            <w:r w:rsidR="0093162B" w:rsidRPr="0093162B">
              <w:rPr>
                <w:lang w:eastAsia="en-US"/>
              </w:rPr>
              <w:t>4</w:t>
            </w:r>
            <w:r w:rsidRPr="0093162B">
              <w:rPr>
                <w:lang w:eastAsia="en-US"/>
              </w:rPr>
              <w:t>0% .</w:t>
            </w:r>
          </w:p>
          <w:p w:rsidR="00F10488" w:rsidRDefault="00F10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Увеличение количества тематических радио</w:t>
            </w:r>
            <w:r w:rsidR="009316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телепередач, газетных и журнальных рубрик,</w:t>
            </w:r>
            <w:r w:rsidR="0093162B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интернет-проектов</w:t>
            </w:r>
            <w:proofErr w:type="gramEnd"/>
            <w:r>
              <w:rPr>
                <w:lang w:eastAsia="en-US"/>
              </w:rPr>
              <w:t>, направленных на воспитание культуры межэтнического и межконфессионального общения</w:t>
            </w:r>
            <w:r w:rsidRPr="0093162B">
              <w:rPr>
                <w:lang w:eastAsia="en-US"/>
              </w:rPr>
              <w:t xml:space="preserve">, с </w:t>
            </w:r>
            <w:r w:rsidR="0093162B" w:rsidRPr="0093162B">
              <w:rPr>
                <w:lang w:eastAsia="en-US"/>
              </w:rPr>
              <w:t>2</w:t>
            </w:r>
            <w:r w:rsidR="0093162B">
              <w:rPr>
                <w:lang w:eastAsia="en-US"/>
              </w:rPr>
              <w:t xml:space="preserve"> до 4 .</w:t>
            </w:r>
          </w:p>
          <w:p w:rsidR="00646019" w:rsidRPr="00646019" w:rsidRDefault="00F10488" w:rsidP="00646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5.Увеличение количества проведенных тематических выставок, экспозиций,</w:t>
            </w:r>
            <w:r w:rsidR="00646019">
              <w:rPr>
                <w:lang w:eastAsia="en-US"/>
              </w:rPr>
              <w:t xml:space="preserve"> круглых столов,</w:t>
            </w:r>
            <w:r>
              <w:rPr>
                <w:lang w:eastAsia="en-US"/>
              </w:rPr>
              <w:t xml:space="preserve"> направленных на развитие </w:t>
            </w:r>
            <w:proofErr w:type="spellStart"/>
            <w:r>
              <w:rPr>
                <w:lang w:eastAsia="en-US"/>
              </w:rPr>
              <w:t>межнационациональной</w:t>
            </w:r>
            <w:proofErr w:type="spellEnd"/>
            <w:r>
              <w:rPr>
                <w:lang w:eastAsia="en-US"/>
              </w:rPr>
              <w:t xml:space="preserve"> интеграции</w:t>
            </w:r>
            <w:r w:rsidR="0093162B">
              <w:rPr>
                <w:lang w:eastAsia="en-US"/>
              </w:rPr>
              <w:t xml:space="preserve"> граждан из среды недавних мигрантов</w:t>
            </w:r>
            <w:r>
              <w:rPr>
                <w:lang w:eastAsia="en-US"/>
              </w:rPr>
              <w:t xml:space="preserve"> </w:t>
            </w:r>
            <w:r w:rsidR="006460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646019" w:rsidRPr="00646019">
              <w:rPr>
                <w:sz w:val="22"/>
                <w:szCs w:val="22"/>
              </w:rPr>
              <w:t>в части их адаптации</w:t>
            </w:r>
            <w:r w:rsidR="00646019">
              <w:rPr>
                <w:sz w:val="22"/>
                <w:szCs w:val="22"/>
              </w:rPr>
              <w:t xml:space="preserve"> </w:t>
            </w:r>
            <w:r w:rsidR="00646019" w:rsidRPr="00646019">
              <w:rPr>
                <w:sz w:val="22"/>
                <w:szCs w:val="22"/>
              </w:rPr>
              <w:t xml:space="preserve">и интеграции в      культурное и  социальное пространство Ханты-Мансийского   </w:t>
            </w:r>
          </w:p>
          <w:p w:rsidR="0093162B" w:rsidRDefault="00646019" w:rsidP="0064601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46019">
              <w:rPr>
                <w:sz w:val="22"/>
                <w:szCs w:val="22"/>
              </w:rPr>
              <w:t xml:space="preserve">автономного округа - Югры    </w:t>
            </w:r>
            <w:r>
              <w:rPr>
                <w:sz w:val="22"/>
                <w:szCs w:val="22"/>
              </w:rPr>
              <w:t>с 0 до 3.</w:t>
            </w:r>
            <w:r w:rsidRPr="00646019">
              <w:rPr>
                <w:sz w:val="22"/>
                <w:szCs w:val="22"/>
              </w:rPr>
              <w:t xml:space="preserve">    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Подпрограмма «Развитие казачества»: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увеличение количества 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членов </w:t>
            </w:r>
            <w:proofErr w:type="spellStart"/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Игримского</w:t>
            </w:r>
            <w:proofErr w:type="spellEnd"/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хуторского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казачь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оказывающ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содействие органам местного самоуправления  в осуществлении установленных полномочий, с 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10488" w:rsidRDefault="00F10488" w:rsidP="0064601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увеличение количества </w:t>
            </w:r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совместных мероприятий казачьего общества с органами местного самоуправления</w:t>
            </w:r>
            <w:proofErr w:type="gramStart"/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6460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3 до 8.</w:t>
            </w:r>
          </w:p>
        </w:tc>
      </w:tr>
      <w:tr w:rsidR="00F10488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– 2018 годы</w:t>
            </w:r>
          </w:p>
        </w:tc>
      </w:tr>
      <w:tr w:rsidR="00F10488" w:rsidTr="00D956F7">
        <w:trPr>
          <w:trHeight w:val="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подпрограмм 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«Профилактика экстремизма»;</w:t>
            </w:r>
          </w:p>
          <w:p w:rsidR="00F10488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«Развитие казачества»</w:t>
            </w:r>
          </w:p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0488" w:rsidTr="00D956F7">
        <w:trPr>
          <w:trHeight w:val="270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подпрограммам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за счет средств муниципального бюджета на 2014 -2018 годы  составляет  </w:t>
            </w:r>
            <w:r w:rsidR="005E1422">
              <w:rPr>
                <w:lang w:eastAsia="en-US"/>
              </w:rPr>
              <w:t>118</w:t>
            </w:r>
            <w:r w:rsidR="008C0CCF">
              <w:rPr>
                <w:lang w:eastAsia="en-US"/>
              </w:rPr>
              <w:t>,0</w:t>
            </w:r>
            <w:r>
              <w:rPr>
                <w:lang w:eastAsia="en-US"/>
              </w:rPr>
              <w:t xml:space="preserve"> тыс. рублей, в том числе:</w:t>
            </w:r>
          </w:p>
          <w:p w:rsidR="00F10488" w:rsidRDefault="00F10488" w:rsidP="00D956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2014 год – </w:t>
            </w:r>
            <w:r w:rsidR="002E3A97">
              <w:rPr>
                <w:lang w:eastAsia="en-US"/>
              </w:rPr>
              <w:t>0</w:t>
            </w:r>
            <w:r w:rsidR="008C0CCF">
              <w:rPr>
                <w:lang w:eastAsia="en-US"/>
              </w:rPr>
              <w:t>,0</w:t>
            </w:r>
            <w:r>
              <w:rPr>
                <w:lang w:eastAsia="en-US"/>
              </w:rPr>
              <w:t xml:space="preserve"> тыс. руб.</w:t>
            </w:r>
          </w:p>
          <w:p w:rsidR="00F10488" w:rsidRDefault="00F10488" w:rsidP="00D956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год – </w:t>
            </w:r>
            <w:r w:rsidR="002E3A97">
              <w:rPr>
                <w:lang w:eastAsia="en-US"/>
              </w:rPr>
              <w:t>22,0</w:t>
            </w:r>
            <w:r w:rsidR="006460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F10488" w:rsidRDefault="00F10488" w:rsidP="00D956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2016 год – </w:t>
            </w:r>
            <w:r w:rsidR="002E3A97">
              <w:rPr>
                <w:lang w:eastAsia="en-US"/>
              </w:rPr>
              <w:t>22</w:t>
            </w:r>
            <w:r w:rsidR="008C0CCF">
              <w:rPr>
                <w:lang w:eastAsia="en-US"/>
              </w:rPr>
              <w:t>,0</w:t>
            </w:r>
            <w:r w:rsidR="006460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тыс. руб.</w:t>
            </w:r>
          </w:p>
          <w:p w:rsidR="00F10488" w:rsidRDefault="00F10488" w:rsidP="00D956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2017 год </w:t>
            </w:r>
            <w:r w:rsidR="00646019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2E3A97">
              <w:rPr>
                <w:lang w:eastAsia="en-US"/>
              </w:rPr>
              <w:t>2</w:t>
            </w:r>
            <w:r w:rsidR="00B529C9">
              <w:rPr>
                <w:lang w:eastAsia="en-US"/>
              </w:rPr>
              <w:t>2</w:t>
            </w:r>
            <w:r w:rsidR="008C0CCF">
              <w:rPr>
                <w:lang w:eastAsia="en-US"/>
              </w:rPr>
              <w:t>,0</w:t>
            </w:r>
            <w:r w:rsidR="006460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F10488" w:rsidRDefault="00F10488" w:rsidP="00D956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2018 год </w:t>
            </w:r>
            <w:r w:rsidR="00646019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1B686A">
              <w:rPr>
                <w:lang w:eastAsia="en-US"/>
              </w:rPr>
              <w:t>5</w:t>
            </w:r>
            <w:r w:rsidR="00B529C9">
              <w:rPr>
                <w:lang w:eastAsia="en-US"/>
              </w:rPr>
              <w:t>2</w:t>
            </w:r>
            <w:r w:rsidR="008C0CCF">
              <w:rPr>
                <w:lang w:eastAsia="en-US"/>
              </w:rPr>
              <w:t>,0</w:t>
            </w:r>
            <w:r w:rsidR="006460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тыс. руб.</w:t>
            </w:r>
          </w:p>
          <w:p w:rsidR="00F10488" w:rsidRDefault="00F10488">
            <w:pPr>
              <w:pStyle w:val="ConsPlusNonformat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0488" w:rsidTr="00D956F7">
        <w:trPr>
          <w:trHeight w:val="438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Default="00F104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8" w:rsidRPr="000F3EA3" w:rsidRDefault="00F10488">
            <w:pPr>
              <w:spacing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0F3EA3">
              <w:rPr>
                <w:u w:val="single"/>
                <w:lang w:eastAsia="en-US"/>
              </w:rPr>
              <w:t>Подпрограмма «Профилактика экстремизма»:</w:t>
            </w:r>
          </w:p>
          <w:p w:rsidR="00F10488" w:rsidRPr="000F3EA3" w:rsidRDefault="00F10488" w:rsidP="000F3E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F3EA3">
              <w:rPr>
                <w:lang w:eastAsia="en-US"/>
              </w:rPr>
              <w:t xml:space="preserve">1. Увеличение доли </w:t>
            </w:r>
            <w:r w:rsidR="000F3EA3" w:rsidRPr="000F3EA3">
              <w:rPr>
                <w:lang w:eastAsia="en-US"/>
              </w:rPr>
              <w:t>населения</w:t>
            </w:r>
            <w:r w:rsidRPr="000F3EA3">
              <w:rPr>
                <w:lang w:eastAsia="en-US"/>
              </w:rPr>
              <w:t>,</w:t>
            </w:r>
            <w:r w:rsidR="000F3EA3" w:rsidRPr="000F3EA3">
              <w:rPr>
                <w:lang w:eastAsia="en-US"/>
              </w:rPr>
              <w:t xml:space="preserve"> в т.ч. мигрантов, </w:t>
            </w:r>
            <w:r w:rsidRPr="000F3EA3">
              <w:rPr>
                <w:lang w:eastAsia="en-US"/>
              </w:rPr>
              <w:t xml:space="preserve"> охваченн</w:t>
            </w:r>
            <w:r w:rsidR="000F3EA3" w:rsidRPr="000F3EA3">
              <w:rPr>
                <w:lang w:eastAsia="en-US"/>
              </w:rPr>
              <w:t>ого</w:t>
            </w:r>
            <w:r w:rsidRPr="000F3EA3">
              <w:rPr>
                <w:lang w:eastAsia="en-US"/>
              </w:rPr>
              <w:t xml:space="preserve"> </w:t>
            </w:r>
            <w:r w:rsidR="000F3EA3" w:rsidRPr="000F3EA3">
              <w:rPr>
                <w:lang w:eastAsia="en-US"/>
              </w:rPr>
              <w:t xml:space="preserve">мероприятиями </w:t>
            </w:r>
            <w:r w:rsidRPr="000F3EA3">
              <w:rPr>
                <w:lang w:eastAsia="en-US"/>
              </w:rPr>
              <w:t xml:space="preserve"> по воспитанию толерантности, от общего количества </w:t>
            </w:r>
            <w:r w:rsidR="000F3EA3" w:rsidRPr="000F3EA3">
              <w:rPr>
                <w:lang w:eastAsia="en-US"/>
              </w:rPr>
              <w:t xml:space="preserve">населения </w:t>
            </w:r>
            <w:r w:rsidRPr="000F3EA3">
              <w:rPr>
                <w:lang w:eastAsia="en-US"/>
              </w:rPr>
              <w:t xml:space="preserve"> с </w:t>
            </w:r>
            <w:r w:rsidR="000F3EA3" w:rsidRPr="000F3EA3">
              <w:rPr>
                <w:lang w:eastAsia="en-US"/>
              </w:rPr>
              <w:t>20% до 30%.</w:t>
            </w:r>
            <w:r w:rsidRPr="000F3EA3">
              <w:rPr>
                <w:lang w:eastAsia="en-US"/>
              </w:rPr>
              <w:t xml:space="preserve">.                                                    </w:t>
            </w:r>
          </w:p>
          <w:p w:rsidR="00F10488" w:rsidRPr="000F3EA3" w:rsidRDefault="00F104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F3EA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Подпрограмма «Развитие казачества»:</w:t>
            </w:r>
          </w:p>
          <w:p w:rsidR="000F3EA3" w:rsidRPr="000F3EA3" w:rsidRDefault="00F10488" w:rsidP="000F3EA3">
            <w:pPr>
              <w:widowControl w:val="0"/>
              <w:autoSpaceDE w:val="0"/>
              <w:autoSpaceDN w:val="0"/>
              <w:adjustRightInd w:val="0"/>
            </w:pPr>
            <w:r w:rsidRPr="000F3EA3">
              <w:rPr>
                <w:lang w:eastAsia="en-US"/>
              </w:rPr>
              <w:t xml:space="preserve">2. </w:t>
            </w:r>
            <w:r w:rsidR="000F3EA3" w:rsidRPr="000F3EA3">
              <w:t xml:space="preserve">Увеличение доли содействие органам местного самоуправления в  осуществлении установленных полномочий </w:t>
            </w:r>
            <w:r w:rsidR="000F3EA3">
              <w:t xml:space="preserve">с участием </w:t>
            </w:r>
            <w:r w:rsidR="000F3EA3" w:rsidRPr="000F3EA3">
              <w:t>казачь</w:t>
            </w:r>
            <w:r w:rsidR="000F3EA3">
              <w:t>его</w:t>
            </w:r>
            <w:r w:rsidR="000F3EA3" w:rsidRPr="000F3EA3">
              <w:t xml:space="preserve"> обществ</w:t>
            </w:r>
            <w:r w:rsidR="000F3EA3">
              <w:t>а</w:t>
            </w:r>
            <w:r w:rsidR="000F3EA3" w:rsidRPr="000F3EA3">
              <w:t xml:space="preserve">, </w:t>
            </w:r>
            <w:r w:rsidR="000F3EA3">
              <w:t xml:space="preserve"> с 5% до 15%.</w:t>
            </w:r>
            <w:r w:rsidR="000F3EA3" w:rsidRPr="000F3EA3">
              <w:t xml:space="preserve">               </w:t>
            </w:r>
          </w:p>
          <w:p w:rsidR="00F10488" w:rsidRPr="000F3EA3" w:rsidRDefault="00F10488" w:rsidP="000F3EA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F3EA3">
              <w:rPr>
                <w:lang w:eastAsia="en-US"/>
              </w:rPr>
              <w:t xml:space="preserve">3. Увеличение доли </w:t>
            </w:r>
            <w:r w:rsidR="000F3EA3">
              <w:rPr>
                <w:lang w:eastAsia="en-US"/>
              </w:rPr>
              <w:t>учреждений культуры и спорта</w:t>
            </w:r>
            <w:r w:rsidRPr="000F3EA3">
              <w:rPr>
                <w:lang w:eastAsia="en-US"/>
              </w:rPr>
              <w:t xml:space="preserve">, реализующих в  </w:t>
            </w:r>
            <w:r w:rsidR="000F3EA3">
              <w:rPr>
                <w:lang w:eastAsia="en-US"/>
              </w:rPr>
              <w:t xml:space="preserve">культурно-досуговой и спортивной </w:t>
            </w:r>
            <w:r w:rsidRPr="000F3EA3">
              <w:rPr>
                <w:lang w:eastAsia="en-US"/>
              </w:rPr>
              <w:t xml:space="preserve"> деятельности культурно - исторические традиции российского казачества,  от общего количества </w:t>
            </w:r>
            <w:r w:rsidR="000F3EA3">
              <w:rPr>
                <w:lang w:eastAsia="en-US"/>
              </w:rPr>
              <w:t xml:space="preserve">структурных подразделений учреждений </w:t>
            </w:r>
            <w:r w:rsidRPr="000F3EA3">
              <w:rPr>
                <w:lang w:eastAsia="en-US"/>
              </w:rPr>
              <w:t xml:space="preserve"> с 0  до </w:t>
            </w:r>
            <w:r w:rsidR="000F3EA3">
              <w:rPr>
                <w:lang w:eastAsia="en-US"/>
              </w:rPr>
              <w:t>5</w:t>
            </w:r>
            <w:r w:rsidRPr="000F3EA3">
              <w:rPr>
                <w:lang w:eastAsia="en-US"/>
              </w:rPr>
              <w:t>;</w:t>
            </w:r>
          </w:p>
        </w:tc>
      </w:tr>
    </w:tbl>
    <w:p w:rsidR="00D956F7" w:rsidRDefault="00D956F7" w:rsidP="00D956F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D956F7" w:rsidRDefault="00D956F7"/>
    <w:p w:rsidR="00D956F7" w:rsidRDefault="00D956F7"/>
    <w:p w:rsidR="00D956F7" w:rsidRDefault="00D956F7"/>
    <w:p w:rsidR="00D956F7" w:rsidRDefault="00D956F7"/>
    <w:p w:rsidR="00D956F7" w:rsidRDefault="00D956F7"/>
    <w:p w:rsidR="00D956F7" w:rsidRDefault="00D956F7"/>
    <w:p w:rsidR="008C0CCF" w:rsidRDefault="008C0CCF"/>
    <w:p w:rsidR="00BB760F" w:rsidRDefault="00BB760F" w:rsidP="007B4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BB760F" w:rsidSect="00D956F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B760F" w:rsidRPr="0092302F" w:rsidRDefault="00BB760F" w:rsidP="00BB760F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2302F">
        <w:rPr>
          <w:sz w:val="24"/>
          <w:szCs w:val="24"/>
        </w:rPr>
        <w:lastRenderedPageBreak/>
        <w:t xml:space="preserve">Приложение </w:t>
      </w:r>
      <w:r w:rsidR="00873E2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BB760F" w:rsidRDefault="00BB760F" w:rsidP="00BB760F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BB760F" w:rsidRPr="001B1D44" w:rsidRDefault="00BB760F" w:rsidP="00BB760F">
      <w:pPr>
        <w:jc w:val="right"/>
        <w:rPr>
          <w:szCs w:val="28"/>
        </w:rPr>
      </w:pPr>
      <w:r w:rsidRPr="001B1D44">
        <w:rPr>
          <w:szCs w:val="28"/>
        </w:rPr>
        <w:t>ад</w:t>
      </w:r>
      <w:r>
        <w:rPr>
          <w:szCs w:val="28"/>
        </w:rPr>
        <w:t>министрации городского поселения Игрим</w:t>
      </w:r>
    </w:p>
    <w:p w:rsidR="000A20BC" w:rsidRPr="000A20BC" w:rsidRDefault="000A20BC" w:rsidP="000A20BC">
      <w:pPr>
        <w:tabs>
          <w:tab w:val="left" w:pos="374"/>
          <w:tab w:val="left" w:pos="748"/>
        </w:tabs>
        <w:jc w:val="right"/>
      </w:pPr>
      <w:r w:rsidRPr="000A20BC">
        <w:t>от 10.03.2015 г. № 15</w:t>
      </w:r>
    </w:p>
    <w:p w:rsidR="00BB760F" w:rsidRPr="0092302F" w:rsidRDefault="00BB760F" w:rsidP="00BB760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</w:t>
      </w:r>
    </w:p>
    <w:p w:rsidR="00BB760F" w:rsidRPr="0092302F" w:rsidRDefault="00BB760F" w:rsidP="00BB760F">
      <w:pPr>
        <w:pStyle w:val="ConsPlusTitle"/>
        <w:widowControl/>
        <w:rPr>
          <w:sz w:val="24"/>
          <w:szCs w:val="24"/>
        </w:rPr>
      </w:pPr>
    </w:p>
    <w:tbl>
      <w:tblPr>
        <w:tblW w:w="14372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154"/>
        <w:gridCol w:w="4070"/>
        <w:gridCol w:w="1585"/>
        <w:gridCol w:w="2169"/>
        <w:gridCol w:w="1198"/>
        <w:gridCol w:w="12"/>
        <w:gridCol w:w="843"/>
        <w:gridCol w:w="12"/>
        <w:gridCol w:w="992"/>
        <w:gridCol w:w="714"/>
        <w:gridCol w:w="162"/>
        <w:gridCol w:w="23"/>
        <w:gridCol w:w="34"/>
        <w:gridCol w:w="783"/>
        <w:gridCol w:w="47"/>
        <w:gridCol w:w="35"/>
        <w:gridCol w:w="936"/>
      </w:tblGrid>
      <w:tr w:rsidR="00BB760F" w:rsidRPr="00DD5202" w:rsidTr="00BB760F">
        <w:trPr>
          <w:cantSplit/>
          <w:trHeight w:val="480"/>
          <w:jc w:val="center"/>
        </w:trPr>
        <w:tc>
          <w:tcPr>
            <w:tcW w:w="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№ </w:t>
            </w:r>
            <w:proofErr w:type="gramStart"/>
            <w:r w:rsidRPr="00DD5202">
              <w:rPr>
                <w:sz w:val="20"/>
                <w:szCs w:val="20"/>
              </w:rPr>
              <w:t>п</w:t>
            </w:r>
            <w:proofErr w:type="gramEnd"/>
            <w:r w:rsidRPr="00DD5202">
              <w:rPr>
                <w:sz w:val="20"/>
                <w:szCs w:val="20"/>
              </w:rPr>
              <w:t>/п</w:t>
            </w:r>
          </w:p>
        </w:tc>
        <w:tc>
          <w:tcPr>
            <w:tcW w:w="4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</w:t>
            </w:r>
            <w:r w:rsidRPr="00DD5202">
              <w:rPr>
                <w:sz w:val="20"/>
                <w:szCs w:val="20"/>
              </w:rPr>
              <w:t>ероприятия программы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60F" w:rsidRPr="00AA3657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9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Финансовые затраты </w:t>
            </w:r>
            <w:proofErr w:type="gramStart"/>
            <w:r w:rsidRPr="00DD5202">
              <w:rPr>
                <w:sz w:val="20"/>
                <w:szCs w:val="20"/>
              </w:rPr>
              <w:t>на</w:t>
            </w:r>
            <w:proofErr w:type="gramEnd"/>
          </w:p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реализацию (тыс. рублей)</w:t>
            </w:r>
          </w:p>
        </w:tc>
      </w:tr>
      <w:tr w:rsidR="00BB760F" w:rsidRPr="00DD5202" w:rsidTr="00BB760F">
        <w:trPr>
          <w:cantSplit/>
          <w:trHeight w:val="240"/>
          <w:jc w:val="center"/>
        </w:trPr>
        <w:tc>
          <w:tcPr>
            <w:tcW w:w="7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45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5202">
              <w:rPr>
                <w:sz w:val="20"/>
                <w:szCs w:val="20"/>
              </w:rPr>
              <w:t xml:space="preserve"> том числе:</w:t>
            </w:r>
          </w:p>
        </w:tc>
      </w:tr>
      <w:tr w:rsidR="00BB760F" w:rsidRPr="00DD5202" w:rsidTr="00BB760F">
        <w:trPr>
          <w:cantSplit/>
          <w:trHeight w:val="360"/>
          <w:jc w:val="center"/>
        </w:trPr>
        <w:tc>
          <w:tcPr>
            <w:tcW w:w="7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60F" w:rsidRPr="00DD5202" w:rsidRDefault="00BB760F" w:rsidP="00BB7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DD5202">
              <w:rPr>
                <w:sz w:val="20"/>
                <w:szCs w:val="20"/>
              </w:rPr>
              <w:t>г.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DD5202">
              <w:rPr>
                <w:sz w:val="20"/>
                <w:szCs w:val="20"/>
              </w:rPr>
              <w:t>г.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DD520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DD520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60F" w:rsidRPr="00050C66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DD520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BB760F" w:rsidRPr="00DD5202" w:rsidTr="00BB760F">
        <w:trPr>
          <w:trHeight w:val="240"/>
          <w:jc w:val="center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760F" w:rsidRPr="00DD5202" w:rsidTr="00BB760F">
        <w:trPr>
          <w:trHeight w:val="240"/>
          <w:jc w:val="center"/>
        </w:trPr>
        <w:tc>
          <w:tcPr>
            <w:tcW w:w="143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050C66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 w:rsidRPr="00050C66">
              <w:rPr>
                <w:sz w:val="20"/>
                <w:szCs w:val="20"/>
              </w:rPr>
              <w:t>оздание условий для толерантной среды на основе ценностей многонационального российского общества, обеспечение равенства прав и свобод человека, успешной социальной и культурной адаптации и интеграции мигрантов в Российское общество</w:t>
            </w:r>
          </w:p>
        </w:tc>
      </w:tr>
      <w:tr w:rsidR="00BB760F" w:rsidRPr="00DD5202" w:rsidTr="00BB760F">
        <w:trPr>
          <w:trHeight w:val="240"/>
          <w:jc w:val="center"/>
        </w:trPr>
        <w:tc>
          <w:tcPr>
            <w:tcW w:w="143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0F" w:rsidRPr="00D71E3C" w:rsidRDefault="00BB760F" w:rsidP="00BB76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71E3C">
              <w:rPr>
                <w:b/>
                <w:sz w:val="20"/>
                <w:szCs w:val="20"/>
              </w:rPr>
              <w:t>Подпрограмма «Профилактика экстремизма»</w:t>
            </w:r>
          </w:p>
        </w:tc>
      </w:tr>
      <w:tr w:rsidR="00BB760F" w:rsidRPr="00DD5202" w:rsidTr="005E1422">
        <w:trPr>
          <w:trHeight w:val="390"/>
          <w:jc w:val="center"/>
        </w:trPr>
        <w:tc>
          <w:tcPr>
            <w:tcW w:w="1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D71E3C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D71E3C">
              <w:rPr>
                <w:b/>
                <w:sz w:val="20"/>
                <w:szCs w:val="20"/>
              </w:rPr>
              <w:t xml:space="preserve">Задача </w:t>
            </w:r>
            <w:r w:rsidR="0024320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 Укрепление толерантности и профилактики экстремизма в молодежной среде</w:t>
            </w:r>
          </w:p>
        </w:tc>
      </w:tr>
      <w:tr w:rsidR="005E1422" w:rsidRPr="00DD5202" w:rsidTr="00182467">
        <w:trPr>
          <w:trHeight w:val="426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1422" w:rsidRDefault="005E1422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направленных на воспитание толерантности на базе структурных подразделений библиотек МКУ «Культурно-досуговый центр», детских молодежных организации на базе МКУ «Культурно-досуговый центр»,</w:t>
            </w:r>
          </w:p>
          <w:p w:rsidR="005E1422" w:rsidRDefault="005E1422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  <w:p w:rsidR="005E1422" w:rsidRDefault="005E1422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  <w:p w:rsidR="005E1422" w:rsidRPr="00DD5202" w:rsidRDefault="005E1422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КДЦ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5E1422" w:rsidRDefault="005E1422" w:rsidP="00182467">
            <w:pPr>
              <w:pStyle w:val="ConsPlusNormal"/>
              <w:widowControl/>
              <w:ind w:right="-7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9D6856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B760F" w:rsidRPr="00DD5202" w:rsidTr="00BB760F">
        <w:trPr>
          <w:trHeight w:val="276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60F" w:rsidRPr="00DD5202" w:rsidTr="00BB760F">
        <w:trPr>
          <w:trHeight w:val="264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496E14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496E14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496E14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60F" w:rsidRPr="00496E14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496E14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Pr="00496E14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BB760F" w:rsidRPr="00DD5202" w:rsidTr="00BB760F">
        <w:trPr>
          <w:trHeight w:val="230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60F" w:rsidRPr="00DD5202" w:rsidTr="00BB760F">
        <w:trPr>
          <w:trHeight w:val="184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182467" w:rsidP="00182467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243202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1422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5E1422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5E1422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5E1422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5E1422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9D6856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E1422" w:rsidRPr="00DD5202" w:rsidTr="00BB760F">
        <w:trPr>
          <w:trHeight w:val="149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5E1422" w:rsidRDefault="005E1422" w:rsidP="00182467">
            <w:pPr>
              <w:pStyle w:val="ConsPlusNormal"/>
              <w:widowControl/>
              <w:ind w:right="-7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9D6856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B760F" w:rsidRPr="00DD5202" w:rsidTr="00BB760F">
        <w:trPr>
          <w:trHeight w:val="230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3202" w:rsidRPr="00DD5202" w:rsidTr="00BB760F">
        <w:trPr>
          <w:trHeight w:val="345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3202" w:rsidRDefault="00243202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3202" w:rsidRPr="00DD5202" w:rsidRDefault="0024320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202" w:rsidRDefault="0024320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202" w:rsidRPr="00496E14" w:rsidRDefault="00243202" w:rsidP="00112464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202" w:rsidRPr="00496E14" w:rsidRDefault="00243202" w:rsidP="00112464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202" w:rsidRPr="00496E14" w:rsidRDefault="00243202" w:rsidP="00112464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3202" w:rsidRPr="00496E14" w:rsidRDefault="00243202" w:rsidP="00112464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Pr="00496E14" w:rsidRDefault="00243202" w:rsidP="00112464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202" w:rsidRPr="00496E14" w:rsidRDefault="00243202" w:rsidP="00112464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BB760F" w:rsidRPr="00DD5202" w:rsidTr="00BB760F">
        <w:trPr>
          <w:trHeight w:val="426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Pr="00DD5202" w:rsidRDefault="00BB760F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1422" w:rsidRPr="00DD5202" w:rsidTr="00BB760F">
        <w:trPr>
          <w:trHeight w:val="391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422" w:rsidRDefault="005E1422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9D6856" w:rsidP="00751BA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B760F" w:rsidRPr="00DD5202" w:rsidTr="00BB760F">
        <w:trPr>
          <w:trHeight w:val="382"/>
          <w:jc w:val="center"/>
        </w:trPr>
        <w:tc>
          <w:tcPr>
            <w:tcW w:w="143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F" w:rsidRPr="00165FBC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65FBC">
              <w:rPr>
                <w:b/>
                <w:sz w:val="20"/>
                <w:szCs w:val="20"/>
              </w:rPr>
              <w:t xml:space="preserve">Задача </w:t>
            </w:r>
            <w:r w:rsidR="00243202">
              <w:rPr>
                <w:b/>
                <w:sz w:val="20"/>
                <w:szCs w:val="20"/>
              </w:rPr>
              <w:t>2</w:t>
            </w:r>
            <w:r w:rsidRPr="00165FBC">
              <w:rPr>
                <w:b/>
                <w:sz w:val="20"/>
                <w:szCs w:val="20"/>
              </w:rPr>
              <w:t xml:space="preserve"> Содействие национально-культурному взаимодействию в </w:t>
            </w:r>
            <w:r w:rsidR="00231EBC">
              <w:rPr>
                <w:b/>
                <w:sz w:val="20"/>
                <w:szCs w:val="20"/>
              </w:rPr>
              <w:t>городском поселении Игрим</w:t>
            </w:r>
          </w:p>
        </w:tc>
      </w:tr>
      <w:tr w:rsidR="00BB760F" w:rsidRPr="00DD5202" w:rsidTr="00182467">
        <w:trPr>
          <w:trHeight w:val="452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:rsidR="00BB760F" w:rsidRDefault="00243202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B760F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0F" w:rsidRPr="006A2DAE" w:rsidRDefault="00BB760F" w:rsidP="00BB76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A2DAE">
              <w:rPr>
                <w:sz w:val="20"/>
                <w:szCs w:val="20"/>
              </w:rPr>
              <w:lastRenderedPageBreak/>
              <w:t xml:space="preserve">Подготовка и проведение мероприятий, </w:t>
            </w:r>
            <w:r w:rsidRPr="006A2DAE">
              <w:rPr>
                <w:sz w:val="20"/>
                <w:szCs w:val="20"/>
              </w:rPr>
              <w:lastRenderedPageBreak/>
              <w:t>приуроченных к Международному дню толерантности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0F" w:rsidRDefault="00607415" w:rsidP="00BB76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КДЦ</w:t>
            </w: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182467" w:rsidP="00182467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B760F" w:rsidRPr="00DD5202" w:rsidTr="00BB760F">
        <w:trPr>
          <w:trHeight w:val="28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jc w:val="center"/>
            </w:pPr>
          </w:p>
        </w:tc>
      </w:tr>
      <w:tr w:rsidR="00BB760F" w:rsidRPr="00DD5202" w:rsidTr="00BB760F">
        <w:trPr>
          <w:trHeight w:val="380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B760F" w:rsidRPr="00DD5202" w:rsidTr="00BB760F">
        <w:trPr>
          <w:trHeight w:val="345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jc w:val="center"/>
            </w:pPr>
          </w:p>
        </w:tc>
      </w:tr>
      <w:tr w:rsidR="00243202" w:rsidRPr="00DD5202" w:rsidTr="00002C88">
        <w:trPr>
          <w:trHeight w:val="788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3202" w:rsidRDefault="00243202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202" w:rsidRDefault="00243202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202" w:rsidRDefault="00243202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Default="00182467" w:rsidP="00182467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Default="00243202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Default="00243202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Default="00243202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Default="00243202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2" w:rsidRDefault="00243202" w:rsidP="00112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202" w:rsidRDefault="00243202" w:rsidP="00112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B760F" w:rsidRPr="00DD5202" w:rsidTr="00BB760F">
        <w:trPr>
          <w:trHeight w:val="295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B760F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760F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0F" w:rsidRPr="00DD17BF" w:rsidRDefault="00BB760F" w:rsidP="00BB76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D17BF">
              <w:rPr>
                <w:sz w:val="20"/>
                <w:szCs w:val="20"/>
              </w:rPr>
              <w:t>Проведение мероприятий, направленных на распространение и укрепление культуры межнационального мира и согласия, на базе учреждений культуры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415" w:rsidRDefault="00607415" w:rsidP="006074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КДЦ</w:t>
            </w:r>
          </w:p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BB760F" w:rsidRPr="00DD5202" w:rsidTr="00BB760F">
        <w:trPr>
          <w:trHeight w:val="299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Pr="00DD17BF" w:rsidRDefault="00BB760F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Pr="00A16DD1" w:rsidRDefault="00BB760F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jc w:val="center"/>
            </w:pPr>
          </w:p>
        </w:tc>
      </w:tr>
      <w:tr w:rsidR="00BB760F" w:rsidRPr="00DD5202" w:rsidTr="00BB760F">
        <w:trPr>
          <w:trHeight w:val="25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Pr="00DD17BF" w:rsidRDefault="00BB760F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Pr="00A16DD1" w:rsidRDefault="00BB760F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BB760F" w:rsidRPr="00DD5202" w:rsidTr="00BB760F">
        <w:trPr>
          <w:trHeight w:val="32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Pr="00DD17BF" w:rsidRDefault="00BB760F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60F" w:rsidRPr="00A16DD1" w:rsidRDefault="00BB760F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F" w:rsidRDefault="00BB760F" w:rsidP="00BB760F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60F" w:rsidRDefault="00BB760F" w:rsidP="00BB760F">
            <w:pPr>
              <w:jc w:val="center"/>
            </w:pPr>
          </w:p>
        </w:tc>
      </w:tr>
      <w:tr w:rsidR="00182467" w:rsidRPr="00DD5202" w:rsidTr="00182467">
        <w:trPr>
          <w:trHeight w:val="585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2467" w:rsidRDefault="00182467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67" w:rsidRPr="00DD17BF" w:rsidRDefault="00182467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67" w:rsidRPr="00A16DD1" w:rsidRDefault="00182467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7" w:rsidRDefault="00182467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7" w:rsidRDefault="00182467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7" w:rsidRDefault="00182467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7" w:rsidRDefault="00182467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7" w:rsidRDefault="00182467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67" w:rsidRDefault="00182467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82467" w:rsidRDefault="00182467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182467">
        <w:trPr>
          <w:trHeight w:val="253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Pr="002C6D79" w:rsidRDefault="002C6D79" w:rsidP="002C6D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D79">
              <w:rPr>
                <w:sz w:val="20"/>
                <w:szCs w:val="20"/>
              </w:rPr>
              <w:t xml:space="preserve">Оказание содействия национальным   общественным    объединениям в    реализации          </w:t>
            </w:r>
          </w:p>
          <w:p w:rsidR="002C6D79" w:rsidRPr="00DD17BF" w:rsidRDefault="002C6D79" w:rsidP="002C6D7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2C6D79">
              <w:rPr>
                <w:sz w:val="20"/>
                <w:szCs w:val="20"/>
              </w:rPr>
              <w:t xml:space="preserve">культурно-  просветительских и  социально значимых  проектов, в    подготовке и     проведении     </w:t>
            </w:r>
            <w:r>
              <w:rPr>
                <w:sz w:val="20"/>
                <w:szCs w:val="20"/>
              </w:rPr>
              <w:t>м</w:t>
            </w:r>
            <w:r w:rsidRPr="002C6D79">
              <w:rPr>
                <w:sz w:val="20"/>
                <w:szCs w:val="20"/>
              </w:rPr>
              <w:t>ероприятий,    направленных на     развитие   межнационального    диалога и    сотрудничества</w:t>
            </w:r>
            <w:r w:rsidRPr="00243202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КДЦ</w:t>
            </w:r>
          </w:p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2C6D79" w:rsidRDefault="002C6D79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112464">
        <w:trPr>
          <w:trHeight w:val="25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17BF" w:rsidRDefault="002C6D79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112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112464">
            <w:pPr>
              <w:jc w:val="center"/>
            </w:pPr>
          </w:p>
        </w:tc>
      </w:tr>
      <w:tr w:rsidR="002C6D79" w:rsidRPr="00DD5202" w:rsidTr="00112464">
        <w:trPr>
          <w:trHeight w:val="25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17BF" w:rsidRDefault="002C6D79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112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112464">
        <w:trPr>
          <w:trHeight w:val="25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17BF" w:rsidRDefault="002C6D79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112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112464">
            <w:pPr>
              <w:jc w:val="center"/>
            </w:pPr>
          </w:p>
        </w:tc>
      </w:tr>
      <w:tr w:rsidR="002C6D79" w:rsidRPr="00DD5202" w:rsidTr="00112464">
        <w:trPr>
          <w:trHeight w:val="25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17BF" w:rsidRDefault="002C6D79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112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182467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11246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BB760F">
        <w:trPr>
          <w:trHeight w:val="92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C6D79" w:rsidRPr="00DD17BF" w:rsidRDefault="002C6D79" w:rsidP="00BB760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BB760F">
        <w:trPr>
          <w:trHeight w:val="81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138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BB760F">
        <w:trPr>
          <w:trHeight w:val="115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3706E5">
              <w:rPr>
                <w:b/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115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182467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</w:p>
        </w:tc>
      </w:tr>
      <w:tr w:rsidR="002C6D79" w:rsidRPr="00DD5202" w:rsidTr="00BB760F">
        <w:trPr>
          <w:trHeight w:val="345"/>
          <w:jc w:val="center"/>
        </w:trPr>
        <w:tc>
          <w:tcPr>
            <w:tcW w:w="143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79" w:rsidRPr="00F36F13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36F13">
              <w:rPr>
                <w:b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sz w:val="20"/>
                <w:szCs w:val="20"/>
              </w:rPr>
              <w:t>3</w:t>
            </w:r>
            <w:r w:rsidRPr="00F36F13">
              <w:rPr>
                <w:b/>
                <w:sz w:val="20"/>
                <w:szCs w:val="20"/>
              </w:rPr>
              <w:t xml:space="preserve">. Содействие адаптации и интеграции мигрантов в культурное социальное пространство </w:t>
            </w:r>
            <w:proofErr w:type="spellStart"/>
            <w:r w:rsidRPr="00F36F13">
              <w:rPr>
                <w:b/>
                <w:sz w:val="20"/>
                <w:szCs w:val="20"/>
              </w:rPr>
              <w:t>Березовскогорайона</w:t>
            </w:r>
            <w:proofErr w:type="spellEnd"/>
          </w:p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BB760F">
        <w:trPr>
          <w:trHeight w:val="334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Pr="002C6D79" w:rsidRDefault="002C6D79" w:rsidP="002C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D79">
              <w:rPr>
                <w:sz w:val="20"/>
                <w:szCs w:val="20"/>
              </w:rPr>
              <w:t xml:space="preserve">Разработка и распространение     </w:t>
            </w:r>
          </w:p>
          <w:p w:rsidR="002C6D79" w:rsidRPr="002C6D79" w:rsidRDefault="002C6D79" w:rsidP="002C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D79">
              <w:rPr>
                <w:sz w:val="20"/>
                <w:szCs w:val="20"/>
              </w:rPr>
              <w:t xml:space="preserve">среди иностранных   граждан, находящихся на </w:t>
            </w:r>
            <w:r w:rsidR="001B686A">
              <w:rPr>
                <w:sz w:val="20"/>
                <w:szCs w:val="20"/>
              </w:rPr>
              <w:t>территории  г</w:t>
            </w:r>
            <w:r w:rsidRPr="002C6D79">
              <w:rPr>
                <w:sz w:val="20"/>
                <w:szCs w:val="20"/>
              </w:rPr>
              <w:t xml:space="preserve">ородского </w:t>
            </w:r>
            <w:r w:rsidR="001B686A">
              <w:rPr>
                <w:sz w:val="20"/>
                <w:szCs w:val="20"/>
              </w:rPr>
              <w:t xml:space="preserve">поселения </w:t>
            </w:r>
            <w:proofErr w:type="spellStart"/>
            <w:r w:rsidR="001B686A">
              <w:rPr>
                <w:sz w:val="20"/>
                <w:szCs w:val="20"/>
              </w:rPr>
              <w:t>Игрим</w:t>
            </w:r>
            <w:proofErr w:type="spellEnd"/>
            <w:r w:rsidR="001B686A">
              <w:rPr>
                <w:sz w:val="20"/>
                <w:szCs w:val="20"/>
              </w:rPr>
              <w:t xml:space="preserve">, памятки   </w:t>
            </w:r>
            <w:r w:rsidRPr="002C6D79">
              <w:rPr>
                <w:sz w:val="20"/>
                <w:szCs w:val="20"/>
              </w:rPr>
              <w:t>"Порядок привлечения</w:t>
            </w:r>
            <w:r w:rsidR="001B686A">
              <w:rPr>
                <w:sz w:val="20"/>
                <w:szCs w:val="20"/>
              </w:rPr>
              <w:t xml:space="preserve"> </w:t>
            </w:r>
            <w:proofErr w:type="gramStart"/>
            <w:r w:rsidRPr="002C6D79">
              <w:rPr>
                <w:sz w:val="20"/>
                <w:szCs w:val="20"/>
              </w:rPr>
              <w:t>к</w:t>
            </w:r>
            <w:proofErr w:type="gramEnd"/>
            <w:r w:rsidRPr="002C6D79">
              <w:rPr>
                <w:sz w:val="20"/>
                <w:szCs w:val="20"/>
              </w:rPr>
              <w:t xml:space="preserve"> трудовой          </w:t>
            </w:r>
          </w:p>
          <w:p w:rsidR="002C6D79" w:rsidRDefault="002C6D79" w:rsidP="002C6D7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2C6D79">
              <w:rPr>
                <w:sz w:val="20"/>
                <w:szCs w:val="20"/>
              </w:rPr>
              <w:t>деятельности  иностранных граждан</w:t>
            </w:r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Pr="0045760B" w:rsidRDefault="001C3F7F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КДЦ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325C88" w:rsidP="00BB76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325C88" w:rsidP="00BB76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325C88" w:rsidP="00BB76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325C88" w:rsidP="00BB76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325C88" w:rsidP="00BB76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325C88" w:rsidP="00BB76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C6D79" w:rsidRPr="00DD5202" w:rsidTr="002C6D79">
        <w:trPr>
          <w:trHeight w:val="42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45760B" w:rsidRDefault="002C6D79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380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45760B" w:rsidRDefault="002C6D79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</w:p>
        </w:tc>
      </w:tr>
      <w:tr w:rsidR="002C6D79" w:rsidRPr="00DD5202" w:rsidTr="00BB760F">
        <w:trPr>
          <w:trHeight w:val="334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45760B" w:rsidRDefault="002C6D79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587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45760B" w:rsidRDefault="002C6D79" w:rsidP="00BB76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182467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325C88" w:rsidP="00BB760F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325C88" w:rsidP="0011246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D65246" w:rsidP="0011246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D65246" w:rsidP="0011246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D65246" w:rsidP="0011246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D65246" w:rsidP="0011246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E171C" w:rsidRPr="00DD5202" w:rsidTr="00002C88">
        <w:trPr>
          <w:trHeight w:val="287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3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3E171C" w:rsidRDefault="003E171C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3E171C" w:rsidRDefault="003E171C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E171C" w:rsidRPr="00DD5202" w:rsidTr="00BB760F">
        <w:trPr>
          <w:trHeight w:val="92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</w:tr>
      <w:tr w:rsidR="003E171C" w:rsidRPr="00DD5202" w:rsidTr="00BB760F">
        <w:trPr>
          <w:trHeight w:val="92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</w:p>
        </w:tc>
      </w:tr>
      <w:tr w:rsidR="003E171C" w:rsidRPr="00DD5202" w:rsidTr="00BB760F">
        <w:trPr>
          <w:trHeight w:val="127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112464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</w:tr>
      <w:tr w:rsidR="003E171C" w:rsidRPr="00DD5202" w:rsidTr="00182467">
        <w:trPr>
          <w:trHeight w:val="115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1C" w:rsidRDefault="003E171C" w:rsidP="00BB76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Default="00182467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1C" w:rsidRPr="00002C88" w:rsidRDefault="00D65246" w:rsidP="0011246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C6D79" w:rsidRPr="00DD5202" w:rsidTr="00182467">
        <w:trPr>
          <w:trHeight w:val="240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6D79" w:rsidRPr="006628E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9D6856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5E1422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D79" w:rsidRPr="006E4335" w:rsidRDefault="005E1422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D79" w:rsidRPr="006E4335" w:rsidRDefault="00D65246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9D6856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D79" w:rsidRPr="006E4335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jc w:val="center"/>
            </w:pPr>
            <w:r w:rsidRPr="008839D8">
              <w:rPr>
                <w:b/>
                <w:sz w:val="20"/>
                <w:szCs w:val="20"/>
              </w:rPr>
              <w:t>-</w:t>
            </w:r>
          </w:p>
        </w:tc>
      </w:tr>
      <w:tr w:rsidR="005E1422" w:rsidRPr="00DD5202" w:rsidTr="00182467">
        <w:trPr>
          <w:trHeight w:val="240"/>
          <w:jc w:val="center"/>
        </w:trPr>
        <w:tc>
          <w:tcPr>
            <w:tcW w:w="482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6E4335" w:rsidRDefault="009D6856" w:rsidP="00751BAC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6E4335" w:rsidRDefault="005E1422" w:rsidP="00751BAC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422" w:rsidRPr="006E4335" w:rsidRDefault="005E1422" w:rsidP="00751BAC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422" w:rsidRPr="006E4335" w:rsidRDefault="005E1422" w:rsidP="00751BAC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6E4335" w:rsidRDefault="005E1422" w:rsidP="00751BAC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422" w:rsidRPr="006E4335" w:rsidRDefault="009D6856" w:rsidP="00751BAC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2C6D79" w:rsidRPr="00DD5202" w:rsidTr="00182467">
        <w:trPr>
          <w:trHeight w:val="240"/>
          <w:jc w:val="center"/>
        </w:trPr>
        <w:tc>
          <w:tcPr>
            <w:tcW w:w="1437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Pr="003755FE" w:rsidRDefault="002C6D79" w:rsidP="00BB760F">
            <w:pPr>
              <w:jc w:val="center"/>
              <w:rPr>
                <w:sz w:val="20"/>
                <w:szCs w:val="20"/>
              </w:rPr>
            </w:pPr>
            <w:r w:rsidRPr="003755FE">
              <w:rPr>
                <w:sz w:val="20"/>
                <w:szCs w:val="20"/>
              </w:rPr>
              <w:t>Цель - Содействие развитию и консолидации казачества, совершенствование  взаимодействия органов местного самоуправления с казачеством</w:t>
            </w:r>
          </w:p>
          <w:p w:rsidR="002C6D79" w:rsidRPr="00DD5202" w:rsidRDefault="002C6D79" w:rsidP="00BB760F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14372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D79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</w:p>
          <w:p w:rsidR="002C6D79" w:rsidRPr="003755FE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3755FE">
              <w:rPr>
                <w:b/>
                <w:sz w:val="20"/>
                <w:szCs w:val="20"/>
              </w:rPr>
              <w:t>Подпрограмма «Развитие казачества»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14372" w:type="dxa"/>
            <w:gridSpan w:val="1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79" w:rsidRPr="003755FE" w:rsidRDefault="002C6D7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 w:rsidRPr="003755FE">
              <w:rPr>
                <w:b/>
                <w:sz w:val="20"/>
                <w:szCs w:val="20"/>
              </w:rPr>
              <w:t>Задача</w:t>
            </w:r>
            <w:r w:rsidR="00DD6506">
              <w:rPr>
                <w:b/>
                <w:sz w:val="20"/>
                <w:szCs w:val="20"/>
              </w:rPr>
              <w:t xml:space="preserve"> 4</w:t>
            </w:r>
            <w:r w:rsidRPr="003755FE">
              <w:rPr>
                <w:b/>
                <w:sz w:val="20"/>
                <w:szCs w:val="20"/>
              </w:rPr>
              <w:t>. Создание и обеспечение условий для оказания казачьими обществами содействия органам местного самоуправления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Pr="00DD5202" w:rsidRDefault="00DD6506" w:rsidP="00BB760F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6D79">
              <w:rPr>
                <w:sz w:val="20"/>
                <w:szCs w:val="20"/>
              </w:rPr>
              <w:t>.1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 для деятельности добровольных формирований населения из числа казаков по охране общественного </w:t>
            </w:r>
            <w:r>
              <w:rPr>
                <w:sz w:val="20"/>
                <w:szCs w:val="20"/>
              </w:rPr>
              <w:lastRenderedPageBreak/>
              <w:t>порядка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городского поселения Игрим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5E1422" w:rsidP="00002C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DC200F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5E1422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E1422" w:rsidRPr="00DD5202" w:rsidTr="00BB760F">
        <w:trPr>
          <w:trHeight w:val="241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C6D79" w:rsidRPr="00DD5202" w:rsidTr="00BB760F">
        <w:trPr>
          <w:trHeight w:val="183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242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195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5E1422" w:rsidRPr="00DD5202" w:rsidTr="00BB760F">
        <w:trPr>
          <w:trHeight w:val="264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Default="005E1422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1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FC5240" w:rsidRDefault="00417E83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hyperlink w:anchor="Par1469" w:history="1">
              <w:r w:rsidR="002C6D79">
                <w:rPr>
                  <w:b/>
                  <w:sz w:val="20"/>
                  <w:szCs w:val="20"/>
                </w:rPr>
                <w:t>З</w:t>
              </w:r>
              <w:r w:rsidR="002C6D79" w:rsidRPr="00FC5240">
                <w:rPr>
                  <w:b/>
                  <w:sz w:val="20"/>
                  <w:szCs w:val="20"/>
                </w:rPr>
                <w:t xml:space="preserve">адача </w:t>
              </w:r>
            </w:hyperlink>
            <w:r w:rsidR="00DD6506">
              <w:rPr>
                <w:b/>
                <w:sz w:val="20"/>
                <w:szCs w:val="20"/>
              </w:rPr>
              <w:t>5</w:t>
            </w:r>
            <w:r w:rsidR="002C6D79">
              <w:rPr>
                <w:b/>
                <w:sz w:val="20"/>
                <w:szCs w:val="20"/>
              </w:rPr>
              <w:t xml:space="preserve">. </w:t>
            </w:r>
            <w:r w:rsidR="002C6D79" w:rsidRPr="00FC5240">
              <w:rPr>
                <w:b/>
                <w:sz w:val="20"/>
                <w:szCs w:val="20"/>
              </w:rPr>
              <w:t>Сохранение и развитие культуры, исторических традиций и обычаев российского казачества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DD6506" w:rsidP="00BB760F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2C6D79">
              <w:rPr>
                <w:sz w:val="20"/>
                <w:szCs w:val="20"/>
              </w:rPr>
              <w:t>1.</w:t>
            </w: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914E25" w:rsidRDefault="002C6D79" w:rsidP="00BB760F">
            <w:pPr>
              <w:rPr>
                <w:sz w:val="20"/>
                <w:szCs w:val="20"/>
              </w:rPr>
            </w:pPr>
            <w:r w:rsidRPr="006F7C4D">
              <w:rPr>
                <w:sz w:val="20"/>
                <w:szCs w:val="20"/>
              </w:rPr>
              <w:t>Организация и проведение фестивалей, праздников и концертов казачьих</w:t>
            </w:r>
            <w:r w:rsidR="003E171C">
              <w:rPr>
                <w:sz w:val="20"/>
                <w:szCs w:val="20"/>
              </w:rPr>
              <w:t xml:space="preserve"> </w:t>
            </w:r>
            <w:r w:rsidRPr="006F7C4D">
              <w:rPr>
                <w:sz w:val="20"/>
                <w:szCs w:val="20"/>
              </w:rPr>
              <w:t>ансамблей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Игрим,</w:t>
            </w:r>
          </w:p>
          <w:p w:rsidR="002C6D79" w:rsidRDefault="002C6D79" w:rsidP="00BB7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Культурно-досуговый центр пгт. Игрим,</w:t>
            </w:r>
          </w:p>
          <w:p w:rsidR="002C6D79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BB7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002C88" w:rsidRDefault="005E1422" w:rsidP="005E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D5202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jc w:val="center"/>
            </w:pPr>
            <w:r w:rsidRPr="00CA57FB">
              <w:rPr>
                <w:sz w:val="20"/>
                <w:szCs w:val="20"/>
              </w:rPr>
              <w:t>-</w:t>
            </w:r>
          </w:p>
        </w:tc>
      </w:tr>
      <w:tr w:rsidR="005E1422" w:rsidRPr="00DD5202" w:rsidTr="00182467">
        <w:trPr>
          <w:trHeight w:val="240"/>
          <w:jc w:val="center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1422" w:rsidRPr="00DD5202" w:rsidTr="00182467">
        <w:trPr>
          <w:trHeight w:val="273"/>
          <w:jc w:val="center"/>
        </w:trPr>
        <w:tc>
          <w:tcPr>
            <w:tcW w:w="4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422" w:rsidRPr="00525F44" w:rsidRDefault="005E1422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5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422" w:rsidRPr="00A16DD1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6D79" w:rsidRPr="00DD5202" w:rsidTr="00BB760F">
        <w:trPr>
          <w:trHeight w:val="253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</w:tr>
      <w:tr w:rsidR="002C6D79" w:rsidRPr="00DD5202" w:rsidTr="00BB760F">
        <w:trPr>
          <w:trHeight w:val="184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DD6506" w:rsidP="00BB7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DD6506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DD6506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DD6506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DD6506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DD6506" w:rsidP="00BB76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C6D79" w:rsidRPr="00DD5202" w:rsidTr="00BB760F">
        <w:trPr>
          <w:trHeight w:val="242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Default="002C6D79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D79" w:rsidRPr="00A16DD1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DD5202" w:rsidRDefault="002C6D79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D5202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9" w:rsidRPr="006E4335" w:rsidRDefault="002C6D79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</w:tr>
      <w:tr w:rsidR="005E1422" w:rsidRPr="00DD5202" w:rsidTr="00BB760F">
        <w:trPr>
          <w:trHeight w:val="207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Default="005E1422" w:rsidP="00BB7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422" w:rsidRPr="00A16DD1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DD5202" w:rsidRDefault="005E1422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002C88" w:rsidRDefault="005E1422" w:rsidP="00751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1EBC" w:rsidRPr="00DD5202" w:rsidTr="00231EBC">
        <w:trPr>
          <w:trHeight w:val="544"/>
          <w:jc w:val="center"/>
        </w:trPr>
        <w:tc>
          <w:tcPr>
            <w:tcW w:w="14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CA57FB" w:rsidRDefault="00417E83" w:rsidP="00112464">
            <w:pPr>
              <w:jc w:val="center"/>
              <w:rPr>
                <w:sz w:val="20"/>
                <w:szCs w:val="20"/>
              </w:rPr>
            </w:pPr>
            <w:hyperlink w:anchor="Par1469" w:history="1">
              <w:r w:rsidR="00231EBC">
                <w:rPr>
                  <w:b/>
                  <w:sz w:val="20"/>
                  <w:szCs w:val="20"/>
                </w:rPr>
                <w:t>З</w:t>
              </w:r>
              <w:r w:rsidR="00231EBC" w:rsidRPr="00FC5240">
                <w:rPr>
                  <w:b/>
                  <w:sz w:val="20"/>
                  <w:szCs w:val="20"/>
                </w:rPr>
                <w:t xml:space="preserve">адача </w:t>
              </w:r>
              <w:r w:rsidR="00231EBC">
                <w:rPr>
                  <w:b/>
                  <w:sz w:val="20"/>
                  <w:szCs w:val="20"/>
                </w:rPr>
                <w:t>6</w:t>
              </w:r>
            </w:hyperlink>
            <w:r w:rsidR="00231EBC">
              <w:rPr>
                <w:b/>
                <w:sz w:val="20"/>
                <w:szCs w:val="20"/>
              </w:rPr>
              <w:t xml:space="preserve">. </w:t>
            </w:r>
            <w:r w:rsidR="00231EBC" w:rsidRPr="009D6F91">
              <w:rPr>
                <w:b/>
                <w:sz w:val="20"/>
                <w:szCs w:val="20"/>
              </w:rPr>
              <w:t>Военно-патриотическое, духовно-нравственное и физическое воспитание казачьей молодёжи</w:t>
            </w:r>
          </w:p>
        </w:tc>
      </w:tr>
      <w:tr w:rsidR="00231EBC" w:rsidRPr="00DD5202" w:rsidTr="00112464">
        <w:trPr>
          <w:trHeight w:val="80"/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  <w:p w:rsidR="00231EBC" w:rsidRDefault="00231EBC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jc w:val="both"/>
            </w:pPr>
            <w:r w:rsidRPr="004F0F4C">
              <w:rPr>
                <w:sz w:val="20"/>
                <w:szCs w:val="20"/>
              </w:rPr>
              <w:t xml:space="preserve">Проведение мероприятий направленных на </w:t>
            </w:r>
            <w:proofErr w:type="spellStart"/>
            <w:r w:rsidRPr="004F0F4C">
              <w:rPr>
                <w:sz w:val="20"/>
                <w:szCs w:val="20"/>
              </w:rPr>
              <w:t>военно-патриотическое</w:t>
            </w:r>
            <w:proofErr w:type="gramStart"/>
            <w:r w:rsidRPr="004F0F4C">
              <w:rPr>
                <w:sz w:val="20"/>
                <w:szCs w:val="20"/>
              </w:rPr>
              <w:t>,д</w:t>
            </w:r>
            <w:proofErr w:type="gramEnd"/>
            <w:r w:rsidRPr="004F0F4C">
              <w:rPr>
                <w:sz w:val="20"/>
                <w:szCs w:val="20"/>
              </w:rPr>
              <w:t>уховно-</w:t>
            </w:r>
            <w:r w:rsidRPr="004F0F4C">
              <w:rPr>
                <w:sz w:val="20"/>
                <w:szCs w:val="20"/>
              </w:rPr>
              <w:lastRenderedPageBreak/>
              <w:t>нравственное</w:t>
            </w:r>
            <w:proofErr w:type="spellEnd"/>
            <w:r w:rsidRPr="004F0F4C">
              <w:rPr>
                <w:sz w:val="20"/>
                <w:szCs w:val="20"/>
              </w:rPr>
              <w:t xml:space="preserve"> и физическое воспитание казачьей молодёжи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МКУ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/к «Олимпиец»</w:t>
            </w:r>
          </w:p>
          <w:p w:rsidR="00231EBC" w:rsidRPr="009D6F91" w:rsidRDefault="00231EBC" w:rsidP="0011246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DD5202" w:rsidRDefault="00231EBC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5E1422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5E1422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5E1422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5E1422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002C88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5E1422" w:rsidP="005E1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31EBC" w:rsidRPr="00DD5202" w:rsidTr="00112464">
        <w:trPr>
          <w:trHeight w:val="230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Pr="004F0F4C" w:rsidRDefault="00231EBC" w:rsidP="00112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DD5202" w:rsidRDefault="00231EBC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Бюджет автономного </w:t>
            </w:r>
            <w:r w:rsidRPr="00DD5202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</w:tr>
      <w:tr w:rsidR="00231EBC" w:rsidRPr="00DD5202" w:rsidTr="00112464">
        <w:trPr>
          <w:trHeight w:val="172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Pr="004F0F4C" w:rsidRDefault="00231EBC" w:rsidP="00112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DD5202" w:rsidRDefault="00231EBC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1EBC" w:rsidRPr="00DD5202" w:rsidTr="00112464">
        <w:trPr>
          <w:trHeight w:val="79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Pr="004F0F4C" w:rsidRDefault="00231EBC" w:rsidP="00112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DD5202" w:rsidRDefault="00231EBC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D5202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6E4335" w:rsidRDefault="00231EBC" w:rsidP="00112464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</w:tr>
      <w:tr w:rsidR="00231EBC" w:rsidRPr="00DD5202" w:rsidTr="00182467">
        <w:trPr>
          <w:trHeight w:val="173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F0F4C" w:rsidRDefault="00231EBC" w:rsidP="00112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Default="00231EBC" w:rsidP="0011246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DD5202" w:rsidRDefault="00182467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421E9" w:rsidRDefault="00231EBC" w:rsidP="0011246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421E9" w:rsidRDefault="00231EBC" w:rsidP="00112464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421E9" w:rsidRDefault="00231EBC" w:rsidP="00112464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421E9" w:rsidRDefault="00231EBC" w:rsidP="00112464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421E9" w:rsidRDefault="00231EBC" w:rsidP="00112464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4421E9" w:rsidRDefault="00231EBC" w:rsidP="00112464">
            <w:pPr>
              <w:jc w:val="center"/>
            </w:pPr>
          </w:p>
        </w:tc>
      </w:tr>
      <w:tr w:rsidR="00002C88" w:rsidRPr="00DD5202" w:rsidTr="00182467">
        <w:trPr>
          <w:trHeight w:val="414"/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02C88" w:rsidP="00002C88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02C88" w:rsidP="00002C88">
            <w:pPr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02C88" w:rsidP="00002C88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02C88" w:rsidP="00002C88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02C88" w:rsidP="00002C88">
            <w:pPr>
              <w:jc w:val="center"/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02C88" w:rsidP="00002C88">
            <w:pPr>
              <w:jc w:val="center"/>
              <w:rPr>
                <w:b/>
                <w:sz w:val="20"/>
              </w:rPr>
            </w:pPr>
          </w:p>
        </w:tc>
      </w:tr>
      <w:tr w:rsidR="00002C88" w:rsidRPr="00DD5202" w:rsidTr="00112464">
        <w:trPr>
          <w:trHeight w:val="414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jc w:val="center"/>
            </w:pPr>
          </w:p>
        </w:tc>
      </w:tr>
      <w:tr w:rsidR="00002C88" w:rsidRPr="00DD5202" w:rsidTr="00112464">
        <w:trPr>
          <w:trHeight w:val="414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</w:tr>
      <w:tr w:rsidR="00002C88" w:rsidRPr="00DD5202" w:rsidTr="00112464">
        <w:trPr>
          <w:trHeight w:val="414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D5202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112464">
            <w:pPr>
              <w:jc w:val="center"/>
              <w:rPr>
                <w:b/>
              </w:rPr>
            </w:pPr>
          </w:p>
        </w:tc>
      </w:tr>
      <w:tr w:rsidR="00002C88" w:rsidRPr="00DD5202" w:rsidTr="00112464">
        <w:trPr>
          <w:trHeight w:val="414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11246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112464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002C88" w:rsidP="00112464">
            <w:pPr>
              <w:jc w:val="center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002C88" w:rsidP="004421E9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002C88" w:rsidP="004421E9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002C88" w:rsidP="00112464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002C88" w:rsidP="00112464">
            <w:pPr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02C88" w:rsidRDefault="00002C88" w:rsidP="00112464">
            <w:pPr>
              <w:jc w:val="center"/>
              <w:rPr>
                <w:sz w:val="20"/>
              </w:rPr>
            </w:pPr>
          </w:p>
        </w:tc>
      </w:tr>
      <w:tr w:rsidR="00002C88" w:rsidRPr="00DD5202" w:rsidTr="00BB760F">
        <w:trPr>
          <w:trHeight w:val="138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Pr="00E91B73" w:rsidRDefault="00002C88" w:rsidP="00BB760F">
            <w:pPr>
              <w:pStyle w:val="ConsPlusNormal"/>
              <w:rPr>
                <w:sz w:val="20"/>
                <w:szCs w:val="20"/>
              </w:rPr>
            </w:pPr>
            <w:r w:rsidRPr="00E91B73">
              <w:rPr>
                <w:sz w:val="20"/>
                <w:szCs w:val="20"/>
              </w:rPr>
              <w:t xml:space="preserve">Всего по подпрограмме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tabs>
                <w:tab w:val="left" w:pos="726"/>
                <w:tab w:val="center" w:pos="1049"/>
              </w:tabs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08766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r w:rsidR="00002C88" w:rsidRPr="004421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5E1422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4421E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02C88" w:rsidRPr="004421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4421E9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02C88" w:rsidRPr="004421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5E1422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02C88" w:rsidRPr="004421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4421E9" w:rsidRDefault="005E1422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02C88" w:rsidRPr="004421E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2C88" w:rsidRPr="00DD5202" w:rsidTr="00BB760F">
        <w:trPr>
          <w:trHeight w:val="115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E91B73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</w:rPr>
            </w:pPr>
            <w:r w:rsidRPr="006E4335">
              <w:rPr>
                <w:b/>
                <w:sz w:val="20"/>
                <w:szCs w:val="20"/>
              </w:rPr>
              <w:t>-</w:t>
            </w:r>
          </w:p>
        </w:tc>
      </w:tr>
      <w:tr w:rsidR="00002C88" w:rsidRPr="00DD5202" w:rsidTr="00BB760F">
        <w:trPr>
          <w:trHeight w:val="104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E91B73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pStyle w:val="ConsPlusNormal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2C88" w:rsidRPr="00DD5202" w:rsidTr="00231EBC">
        <w:trPr>
          <w:trHeight w:val="483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E91B73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D5202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</w:tr>
      <w:tr w:rsidR="00002C88" w:rsidRPr="00DD5202" w:rsidTr="00182467">
        <w:trPr>
          <w:trHeight w:val="127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E91B73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87669" w:rsidP="00BB760F">
            <w:pPr>
              <w:jc w:val="center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5E1422" w:rsidP="00BB760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4421E9" w:rsidP="00BB760F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4421E9" w:rsidP="00BB760F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5E1422" w:rsidP="00BB760F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5E1422" w:rsidP="00BB760F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002C88" w:rsidRPr="00DD5202" w:rsidTr="00182467">
        <w:trPr>
          <w:trHeight w:val="172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Pr="00E91B73" w:rsidRDefault="00002C88" w:rsidP="00BB76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</w:t>
            </w:r>
            <w:r w:rsidRPr="00E91B73">
              <w:rPr>
                <w:sz w:val="20"/>
                <w:szCs w:val="20"/>
              </w:rPr>
              <w:t>программе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tabs>
                <w:tab w:val="left" w:pos="726"/>
                <w:tab w:val="center" w:pos="1049"/>
              </w:tabs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087669" w:rsidRDefault="009D6856" w:rsidP="00002C8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5E1422" w:rsidP="00002C8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3D6860" w:rsidP="00002C88">
            <w:pPr>
              <w:jc w:val="center"/>
              <w:rPr>
                <w:b/>
              </w:rPr>
            </w:pPr>
            <w:r w:rsidRPr="003D686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3D6860" w:rsidP="00002C88">
            <w:pPr>
              <w:jc w:val="center"/>
              <w:rPr>
                <w:b/>
              </w:rPr>
            </w:pPr>
            <w:r w:rsidRPr="003D686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9D6856" w:rsidP="00002C8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3D6860" w:rsidP="00002C88">
            <w:pPr>
              <w:jc w:val="center"/>
              <w:rPr>
                <w:b/>
              </w:rPr>
            </w:pPr>
            <w:r w:rsidRPr="003D6860">
              <w:rPr>
                <w:b/>
                <w:sz w:val="20"/>
                <w:szCs w:val="20"/>
              </w:rPr>
              <w:t>52</w:t>
            </w:r>
          </w:p>
        </w:tc>
      </w:tr>
      <w:tr w:rsidR="00002C88" w:rsidRPr="00DD5202" w:rsidTr="00BB760F">
        <w:trPr>
          <w:trHeight w:val="265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</w:tr>
      <w:tr w:rsidR="00002C88" w:rsidRPr="00DD5202" w:rsidTr="00BB760F">
        <w:trPr>
          <w:trHeight w:val="253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6E4335" w:rsidRDefault="00002C88" w:rsidP="00BB7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  <w:rPr>
                <w:b/>
                <w:sz w:val="20"/>
                <w:szCs w:val="20"/>
              </w:rPr>
            </w:pPr>
            <w:r w:rsidRPr="003D68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  <w:rPr>
                <w:b/>
                <w:sz w:val="20"/>
                <w:szCs w:val="20"/>
              </w:rPr>
            </w:pPr>
            <w:r w:rsidRPr="003D68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  <w:rPr>
                <w:b/>
                <w:sz w:val="20"/>
                <w:szCs w:val="20"/>
              </w:rPr>
            </w:pPr>
            <w:r w:rsidRPr="003D68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  <w:rPr>
                <w:b/>
                <w:sz w:val="20"/>
                <w:szCs w:val="20"/>
              </w:rPr>
            </w:pPr>
            <w:r w:rsidRPr="003D68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rPr>
                <w:b/>
                <w:sz w:val="20"/>
                <w:szCs w:val="20"/>
              </w:rPr>
            </w:pPr>
            <w:r w:rsidRPr="003D68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2C88" w:rsidRPr="00DD5202" w:rsidTr="00BB760F">
        <w:trPr>
          <w:trHeight w:val="218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D5202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jc w:val="center"/>
            </w:pPr>
            <w:r w:rsidRPr="00E96332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002C88" w:rsidP="00BB760F">
            <w:pPr>
              <w:jc w:val="center"/>
            </w:pPr>
            <w:r w:rsidRPr="003D6860">
              <w:rPr>
                <w:sz w:val="20"/>
                <w:szCs w:val="20"/>
              </w:rPr>
              <w:t>-</w:t>
            </w:r>
          </w:p>
        </w:tc>
      </w:tr>
      <w:tr w:rsidR="00002C88" w:rsidRPr="00DD5202" w:rsidTr="00182467">
        <w:trPr>
          <w:trHeight w:val="92"/>
          <w:jc w:val="center"/>
        </w:trPr>
        <w:tc>
          <w:tcPr>
            <w:tcW w:w="4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002C88" w:rsidP="00BB76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DD5202" w:rsidRDefault="00002C88" w:rsidP="00BB760F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городского  поселения </w:t>
            </w:r>
            <w:proofErr w:type="spellStart"/>
            <w:r>
              <w:rPr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Default="009D6856" w:rsidP="00BB760F">
            <w:pPr>
              <w:jc w:val="center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5E1422" w:rsidP="00BB760F">
            <w:pPr>
              <w:jc w:val="center"/>
            </w:pPr>
            <w: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3D6860" w:rsidP="00BB760F">
            <w:pPr>
              <w:jc w:val="center"/>
            </w:pPr>
            <w:r w:rsidRPr="003D6860">
              <w:rPr>
                <w:sz w:val="20"/>
                <w:szCs w:val="20"/>
              </w:rPr>
              <w:t>22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3D6860" w:rsidP="003D6860">
            <w:pPr>
              <w:jc w:val="center"/>
            </w:pPr>
            <w:r w:rsidRPr="003D6860">
              <w:rPr>
                <w:sz w:val="20"/>
                <w:szCs w:val="20"/>
              </w:rPr>
              <w:t>22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9D6856" w:rsidP="009D6856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8" w:rsidRPr="003D6860" w:rsidRDefault="003D6860" w:rsidP="00BB760F">
            <w:pPr>
              <w:jc w:val="center"/>
            </w:pPr>
            <w:r w:rsidRPr="003D6860">
              <w:t>52</w:t>
            </w:r>
          </w:p>
        </w:tc>
      </w:tr>
    </w:tbl>
    <w:p w:rsidR="00BB760F" w:rsidRPr="00A017A4" w:rsidRDefault="00BB760F" w:rsidP="00BB760F">
      <w:pPr>
        <w:pStyle w:val="ConsPlusNonformat"/>
        <w:jc w:val="both"/>
        <w:rPr>
          <w:b/>
          <w:sz w:val="28"/>
          <w:szCs w:val="28"/>
        </w:rPr>
      </w:pPr>
    </w:p>
    <w:p w:rsidR="007B4372" w:rsidRPr="00C86980" w:rsidRDefault="007B4372" w:rsidP="00B7270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7B4372" w:rsidRPr="00C86980" w:rsidSect="003E171C">
      <w:pgSz w:w="16838" w:h="11906" w:orient="landscape"/>
      <w:pgMar w:top="851" w:right="1134" w:bottom="16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CDB"/>
    <w:multiLevelType w:val="hybridMultilevel"/>
    <w:tmpl w:val="8C2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70E4"/>
    <w:multiLevelType w:val="hybridMultilevel"/>
    <w:tmpl w:val="03BE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0F"/>
    <w:rsid w:val="00002C88"/>
    <w:rsid w:val="0000403D"/>
    <w:rsid w:val="0000438E"/>
    <w:rsid w:val="00005D85"/>
    <w:rsid w:val="00006F32"/>
    <w:rsid w:val="00010CAE"/>
    <w:rsid w:val="000113FB"/>
    <w:rsid w:val="00012A7A"/>
    <w:rsid w:val="00013088"/>
    <w:rsid w:val="0001378F"/>
    <w:rsid w:val="0001394B"/>
    <w:rsid w:val="0001463A"/>
    <w:rsid w:val="00021BC9"/>
    <w:rsid w:val="00022958"/>
    <w:rsid w:val="00022A55"/>
    <w:rsid w:val="00023E71"/>
    <w:rsid w:val="00024504"/>
    <w:rsid w:val="00025D3E"/>
    <w:rsid w:val="00025DD6"/>
    <w:rsid w:val="00037D1B"/>
    <w:rsid w:val="00041F5D"/>
    <w:rsid w:val="00043C51"/>
    <w:rsid w:val="00044F56"/>
    <w:rsid w:val="0004732F"/>
    <w:rsid w:val="00051033"/>
    <w:rsid w:val="000518AB"/>
    <w:rsid w:val="00053B41"/>
    <w:rsid w:val="000544CE"/>
    <w:rsid w:val="00054FBE"/>
    <w:rsid w:val="000576DC"/>
    <w:rsid w:val="0006023E"/>
    <w:rsid w:val="00064EB6"/>
    <w:rsid w:val="00066FAE"/>
    <w:rsid w:val="00067354"/>
    <w:rsid w:val="00070245"/>
    <w:rsid w:val="000736A8"/>
    <w:rsid w:val="000744CD"/>
    <w:rsid w:val="00074735"/>
    <w:rsid w:val="00075CD8"/>
    <w:rsid w:val="00075E4B"/>
    <w:rsid w:val="00077E6E"/>
    <w:rsid w:val="00080CD6"/>
    <w:rsid w:val="00085088"/>
    <w:rsid w:val="0008701E"/>
    <w:rsid w:val="00087669"/>
    <w:rsid w:val="00093174"/>
    <w:rsid w:val="00093951"/>
    <w:rsid w:val="0009454A"/>
    <w:rsid w:val="00094B89"/>
    <w:rsid w:val="00094C1D"/>
    <w:rsid w:val="00096B8A"/>
    <w:rsid w:val="000A06C3"/>
    <w:rsid w:val="000A155F"/>
    <w:rsid w:val="000A20BC"/>
    <w:rsid w:val="000A3C05"/>
    <w:rsid w:val="000A67E4"/>
    <w:rsid w:val="000A7B20"/>
    <w:rsid w:val="000A7E65"/>
    <w:rsid w:val="000B458C"/>
    <w:rsid w:val="000B687D"/>
    <w:rsid w:val="000B721A"/>
    <w:rsid w:val="000C04E8"/>
    <w:rsid w:val="000C103E"/>
    <w:rsid w:val="000C162A"/>
    <w:rsid w:val="000C1A73"/>
    <w:rsid w:val="000D07E6"/>
    <w:rsid w:val="000D15C1"/>
    <w:rsid w:val="000D1B0E"/>
    <w:rsid w:val="000D1D0D"/>
    <w:rsid w:val="000D6FB4"/>
    <w:rsid w:val="000D7BC1"/>
    <w:rsid w:val="000E1342"/>
    <w:rsid w:val="000E3102"/>
    <w:rsid w:val="000E3DEE"/>
    <w:rsid w:val="000E5A4B"/>
    <w:rsid w:val="000E6FFE"/>
    <w:rsid w:val="000F03F7"/>
    <w:rsid w:val="000F2C43"/>
    <w:rsid w:val="000F3EA3"/>
    <w:rsid w:val="000F4D14"/>
    <w:rsid w:val="0010159A"/>
    <w:rsid w:val="00102249"/>
    <w:rsid w:val="00102269"/>
    <w:rsid w:val="00104B31"/>
    <w:rsid w:val="00104B36"/>
    <w:rsid w:val="0010537B"/>
    <w:rsid w:val="00106F41"/>
    <w:rsid w:val="00107E21"/>
    <w:rsid w:val="00110F55"/>
    <w:rsid w:val="0011208D"/>
    <w:rsid w:val="00112464"/>
    <w:rsid w:val="00112A52"/>
    <w:rsid w:val="0011445E"/>
    <w:rsid w:val="0011637E"/>
    <w:rsid w:val="00120F9A"/>
    <w:rsid w:val="001247C6"/>
    <w:rsid w:val="00124998"/>
    <w:rsid w:val="0012524A"/>
    <w:rsid w:val="0012733C"/>
    <w:rsid w:val="00127A3A"/>
    <w:rsid w:val="001309C0"/>
    <w:rsid w:val="0013354D"/>
    <w:rsid w:val="001371FB"/>
    <w:rsid w:val="001376F8"/>
    <w:rsid w:val="00137739"/>
    <w:rsid w:val="0013788F"/>
    <w:rsid w:val="001431D7"/>
    <w:rsid w:val="0014669D"/>
    <w:rsid w:val="001467D9"/>
    <w:rsid w:val="00150EA9"/>
    <w:rsid w:val="00155874"/>
    <w:rsid w:val="0016040D"/>
    <w:rsid w:val="0016188D"/>
    <w:rsid w:val="00163481"/>
    <w:rsid w:val="00163E16"/>
    <w:rsid w:val="001710EF"/>
    <w:rsid w:val="00171C61"/>
    <w:rsid w:val="0017368B"/>
    <w:rsid w:val="00177D98"/>
    <w:rsid w:val="00180A49"/>
    <w:rsid w:val="00180F87"/>
    <w:rsid w:val="00182467"/>
    <w:rsid w:val="00183193"/>
    <w:rsid w:val="0018535F"/>
    <w:rsid w:val="00187270"/>
    <w:rsid w:val="00190308"/>
    <w:rsid w:val="0019099E"/>
    <w:rsid w:val="001919ED"/>
    <w:rsid w:val="00191A4B"/>
    <w:rsid w:val="0019226A"/>
    <w:rsid w:val="00192DE9"/>
    <w:rsid w:val="00194307"/>
    <w:rsid w:val="0019507C"/>
    <w:rsid w:val="0019578A"/>
    <w:rsid w:val="00195ECD"/>
    <w:rsid w:val="001A0C5E"/>
    <w:rsid w:val="001A0DEA"/>
    <w:rsid w:val="001A137D"/>
    <w:rsid w:val="001A1A06"/>
    <w:rsid w:val="001A1F5B"/>
    <w:rsid w:val="001A549C"/>
    <w:rsid w:val="001B0241"/>
    <w:rsid w:val="001B1183"/>
    <w:rsid w:val="001B4D57"/>
    <w:rsid w:val="001B573E"/>
    <w:rsid w:val="001B6850"/>
    <w:rsid w:val="001B686A"/>
    <w:rsid w:val="001B74F9"/>
    <w:rsid w:val="001C0F8A"/>
    <w:rsid w:val="001C1D6E"/>
    <w:rsid w:val="001C21B4"/>
    <w:rsid w:val="001C342B"/>
    <w:rsid w:val="001C3B94"/>
    <w:rsid w:val="001C3F7F"/>
    <w:rsid w:val="001C6267"/>
    <w:rsid w:val="001C7BC4"/>
    <w:rsid w:val="001C7BF3"/>
    <w:rsid w:val="001D13EA"/>
    <w:rsid w:val="001D7343"/>
    <w:rsid w:val="001D7A7C"/>
    <w:rsid w:val="001E4401"/>
    <w:rsid w:val="001E602A"/>
    <w:rsid w:val="001E7CE6"/>
    <w:rsid w:val="001F40F3"/>
    <w:rsid w:val="001F46B9"/>
    <w:rsid w:val="001F5B73"/>
    <w:rsid w:val="001F607A"/>
    <w:rsid w:val="001F6334"/>
    <w:rsid w:val="001F67B9"/>
    <w:rsid w:val="00200955"/>
    <w:rsid w:val="00200BA5"/>
    <w:rsid w:val="00203DBA"/>
    <w:rsid w:val="00204098"/>
    <w:rsid w:val="00214F45"/>
    <w:rsid w:val="002151F1"/>
    <w:rsid w:val="00215275"/>
    <w:rsid w:val="00215F3C"/>
    <w:rsid w:val="0021745F"/>
    <w:rsid w:val="0022211E"/>
    <w:rsid w:val="00222A23"/>
    <w:rsid w:val="0022303E"/>
    <w:rsid w:val="00224A4F"/>
    <w:rsid w:val="0022663C"/>
    <w:rsid w:val="00226673"/>
    <w:rsid w:val="00226697"/>
    <w:rsid w:val="00226A29"/>
    <w:rsid w:val="00226C6F"/>
    <w:rsid w:val="00230F2B"/>
    <w:rsid w:val="002311B1"/>
    <w:rsid w:val="00231336"/>
    <w:rsid w:val="00231EBC"/>
    <w:rsid w:val="0023295B"/>
    <w:rsid w:val="00233662"/>
    <w:rsid w:val="002347C4"/>
    <w:rsid w:val="002357E1"/>
    <w:rsid w:val="00235F86"/>
    <w:rsid w:val="0023640B"/>
    <w:rsid w:val="0024033E"/>
    <w:rsid w:val="0024125F"/>
    <w:rsid w:val="002422D5"/>
    <w:rsid w:val="00243202"/>
    <w:rsid w:val="002458DF"/>
    <w:rsid w:val="00246332"/>
    <w:rsid w:val="00247AB3"/>
    <w:rsid w:val="00250B7D"/>
    <w:rsid w:val="0025286E"/>
    <w:rsid w:val="00253A8C"/>
    <w:rsid w:val="002542EA"/>
    <w:rsid w:val="00254624"/>
    <w:rsid w:val="00257370"/>
    <w:rsid w:val="00257EC2"/>
    <w:rsid w:val="0026201E"/>
    <w:rsid w:val="0026233C"/>
    <w:rsid w:val="0026315E"/>
    <w:rsid w:val="00263A8A"/>
    <w:rsid w:val="00265091"/>
    <w:rsid w:val="002651CA"/>
    <w:rsid w:val="0027007C"/>
    <w:rsid w:val="0027409E"/>
    <w:rsid w:val="002740B0"/>
    <w:rsid w:val="00274B9F"/>
    <w:rsid w:val="002751BF"/>
    <w:rsid w:val="00275824"/>
    <w:rsid w:val="00276C7D"/>
    <w:rsid w:val="00277098"/>
    <w:rsid w:val="00277B92"/>
    <w:rsid w:val="002802A0"/>
    <w:rsid w:val="00282B76"/>
    <w:rsid w:val="00285675"/>
    <w:rsid w:val="0028647C"/>
    <w:rsid w:val="002868D8"/>
    <w:rsid w:val="00290787"/>
    <w:rsid w:val="002913AF"/>
    <w:rsid w:val="0029418E"/>
    <w:rsid w:val="00294691"/>
    <w:rsid w:val="00294ED4"/>
    <w:rsid w:val="00296823"/>
    <w:rsid w:val="00297960"/>
    <w:rsid w:val="00297AAE"/>
    <w:rsid w:val="002A0075"/>
    <w:rsid w:val="002A0991"/>
    <w:rsid w:val="002A182A"/>
    <w:rsid w:val="002A1D27"/>
    <w:rsid w:val="002A2526"/>
    <w:rsid w:val="002A3A17"/>
    <w:rsid w:val="002A4C89"/>
    <w:rsid w:val="002A5000"/>
    <w:rsid w:val="002A5D29"/>
    <w:rsid w:val="002A7170"/>
    <w:rsid w:val="002A71C5"/>
    <w:rsid w:val="002B164D"/>
    <w:rsid w:val="002B5441"/>
    <w:rsid w:val="002B5EA9"/>
    <w:rsid w:val="002B76A2"/>
    <w:rsid w:val="002C06C7"/>
    <w:rsid w:val="002C0E89"/>
    <w:rsid w:val="002C2F46"/>
    <w:rsid w:val="002C547E"/>
    <w:rsid w:val="002C5BDD"/>
    <w:rsid w:val="002C6D79"/>
    <w:rsid w:val="002C7D5C"/>
    <w:rsid w:val="002D2DEF"/>
    <w:rsid w:val="002D59FE"/>
    <w:rsid w:val="002D70EA"/>
    <w:rsid w:val="002D7F20"/>
    <w:rsid w:val="002E1EFC"/>
    <w:rsid w:val="002E2544"/>
    <w:rsid w:val="002E2C7D"/>
    <w:rsid w:val="002E3A97"/>
    <w:rsid w:val="002E5C54"/>
    <w:rsid w:val="002E6514"/>
    <w:rsid w:val="002E67F7"/>
    <w:rsid w:val="002F0F03"/>
    <w:rsid w:val="002F21BC"/>
    <w:rsid w:val="002F21E4"/>
    <w:rsid w:val="002F2880"/>
    <w:rsid w:val="002F5E7D"/>
    <w:rsid w:val="003010E9"/>
    <w:rsid w:val="00301519"/>
    <w:rsid w:val="0030260E"/>
    <w:rsid w:val="00302726"/>
    <w:rsid w:val="0030314B"/>
    <w:rsid w:val="00303252"/>
    <w:rsid w:val="003032F9"/>
    <w:rsid w:val="003033FE"/>
    <w:rsid w:val="00306353"/>
    <w:rsid w:val="00306CEF"/>
    <w:rsid w:val="00306D94"/>
    <w:rsid w:val="00307066"/>
    <w:rsid w:val="00307541"/>
    <w:rsid w:val="00310AC9"/>
    <w:rsid w:val="003118BF"/>
    <w:rsid w:val="00316C4E"/>
    <w:rsid w:val="00322A26"/>
    <w:rsid w:val="00322A66"/>
    <w:rsid w:val="00324F22"/>
    <w:rsid w:val="00325C88"/>
    <w:rsid w:val="003327A7"/>
    <w:rsid w:val="00332A67"/>
    <w:rsid w:val="0034334E"/>
    <w:rsid w:val="00344DB7"/>
    <w:rsid w:val="00345846"/>
    <w:rsid w:val="003475E9"/>
    <w:rsid w:val="00350114"/>
    <w:rsid w:val="00350D1A"/>
    <w:rsid w:val="00352262"/>
    <w:rsid w:val="003528CF"/>
    <w:rsid w:val="0035747E"/>
    <w:rsid w:val="0036317A"/>
    <w:rsid w:val="00363185"/>
    <w:rsid w:val="003638CC"/>
    <w:rsid w:val="003650B1"/>
    <w:rsid w:val="00370253"/>
    <w:rsid w:val="0037034D"/>
    <w:rsid w:val="0037035A"/>
    <w:rsid w:val="0037226B"/>
    <w:rsid w:val="00375547"/>
    <w:rsid w:val="00375F8B"/>
    <w:rsid w:val="003762F0"/>
    <w:rsid w:val="00376E6F"/>
    <w:rsid w:val="0037782F"/>
    <w:rsid w:val="003806C7"/>
    <w:rsid w:val="00380FFA"/>
    <w:rsid w:val="00382B8E"/>
    <w:rsid w:val="003849FB"/>
    <w:rsid w:val="00386092"/>
    <w:rsid w:val="0038727D"/>
    <w:rsid w:val="00387F94"/>
    <w:rsid w:val="00391C98"/>
    <w:rsid w:val="003931D1"/>
    <w:rsid w:val="003939C1"/>
    <w:rsid w:val="003A2F8F"/>
    <w:rsid w:val="003A4C74"/>
    <w:rsid w:val="003A79EE"/>
    <w:rsid w:val="003B1BDD"/>
    <w:rsid w:val="003B1DF8"/>
    <w:rsid w:val="003B2587"/>
    <w:rsid w:val="003B2B47"/>
    <w:rsid w:val="003B4300"/>
    <w:rsid w:val="003B763F"/>
    <w:rsid w:val="003C0DA4"/>
    <w:rsid w:val="003C1072"/>
    <w:rsid w:val="003C1139"/>
    <w:rsid w:val="003C483C"/>
    <w:rsid w:val="003C6794"/>
    <w:rsid w:val="003D3149"/>
    <w:rsid w:val="003D4D1D"/>
    <w:rsid w:val="003D4EE2"/>
    <w:rsid w:val="003D55F1"/>
    <w:rsid w:val="003D6860"/>
    <w:rsid w:val="003D77B2"/>
    <w:rsid w:val="003E171C"/>
    <w:rsid w:val="003E2C8A"/>
    <w:rsid w:val="003E3532"/>
    <w:rsid w:val="003E6BA1"/>
    <w:rsid w:val="003F1208"/>
    <w:rsid w:val="003F1664"/>
    <w:rsid w:val="00400D7E"/>
    <w:rsid w:val="004042F4"/>
    <w:rsid w:val="004054F5"/>
    <w:rsid w:val="00405945"/>
    <w:rsid w:val="00410780"/>
    <w:rsid w:val="00410E58"/>
    <w:rsid w:val="00411693"/>
    <w:rsid w:val="004118AA"/>
    <w:rsid w:val="004119D3"/>
    <w:rsid w:val="004140B5"/>
    <w:rsid w:val="00415155"/>
    <w:rsid w:val="00417E83"/>
    <w:rsid w:val="004204CD"/>
    <w:rsid w:val="00420A3C"/>
    <w:rsid w:val="00421296"/>
    <w:rsid w:val="00422CD8"/>
    <w:rsid w:val="00423F6E"/>
    <w:rsid w:val="004240E9"/>
    <w:rsid w:val="00425A63"/>
    <w:rsid w:val="00431161"/>
    <w:rsid w:val="00431D50"/>
    <w:rsid w:val="00434DAF"/>
    <w:rsid w:val="00436154"/>
    <w:rsid w:val="0043696F"/>
    <w:rsid w:val="004406B4"/>
    <w:rsid w:val="004421E9"/>
    <w:rsid w:val="004431F2"/>
    <w:rsid w:val="0044362B"/>
    <w:rsid w:val="004456AF"/>
    <w:rsid w:val="004465AE"/>
    <w:rsid w:val="0044686B"/>
    <w:rsid w:val="00446B78"/>
    <w:rsid w:val="00450FBF"/>
    <w:rsid w:val="00452C7D"/>
    <w:rsid w:val="00453895"/>
    <w:rsid w:val="00454C50"/>
    <w:rsid w:val="0045542C"/>
    <w:rsid w:val="00456AC7"/>
    <w:rsid w:val="00456B47"/>
    <w:rsid w:val="00457110"/>
    <w:rsid w:val="00457A11"/>
    <w:rsid w:val="00460DC4"/>
    <w:rsid w:val="00461019"/>
    <w:rsid w:val="00463870"/>
    <w:rsid w:val="00463A22"/>
    <w:rsid w:val="00466DE2"/>
    <w:rsid w:val="00467412"/>
    <w:rsid w:val="00471B21"/>
    <w:rsid w:val="004737BB"/>
    <w:rsid w:val="00473816"/>
    <w:rsid w:val="00473BEB"/>
    <w:rsid w:val="00474226"/>
    <w:rsid w:val="0047500D"/>
    <w:rsid w:val="004756E0"/>
    <w:rsid w:val="0047700C"/>
    <w:rsid w:val="00477852"/>
    <w:rsid w:val="00482B09"/>
    <w:rsid w:val="00482B87"/>
    <w:rsid w:val="00482CAD"/>
    <w:rsid w:val="00483B60"/>
    <w:rsid w:val="00484291"/>
    <w:rsid w:val="00486B84"/>
    <w:rsid w:val="0049240F"/>
    <w:rsid w:val="00492D00"/>
    <w:rsid w:val="00495D9B"/>
    <w:rsid w:val="00497239"/>
    <w:rsid w:val="004A0E9C"/>
    <w:rsid w:val="004A0F9C"/>
    <w:rsid w:val="004A17F3"/>
    <w:rsid w:val="004A24E1"/>
    <w:rsid w:val="004A3DB4"/>
    <w:rsid w:val="004A7587"/>
    <w:rsid w:val="004A7998"/>
    <w:rsid w:val="004A7F56"/>
    <w:rsid w:val="004B3F37"/>
    <w:rsid w:val="004B4E6E"/>
    <w:rsid w:val="004B524A"/>
    <w:rsid w:val="004B572D"/>
    <w:rsid w:val="004B5DC4"/>
    <w:rsid w:val="004B7452"/>
    <w:rsid w:val="004B7ED9"/>
    <w:rsid w:val="004C0E89"/>
    <w:rsid w:val="004C206E"/>
    <w:rsid w:val="004C279E"/>
    <w:rsid w:val="004C2B3E"/>
    <w:rsid w:val="004C4E95"/>
    <w:rsid w:val="004C5E22"/>
    <w:rsid w:val="004C6348"/>
    <w:rsid w:val="004C63A9"/>
    <w:rsid w:val="004C68C4"/>
    <w:rsid w:val="004D3315"/>
    <w:rsid w:val="004D4D2F"/>
    <w:rsid w:val="004D56A4"/>
    <w:rsid w:val="004D64DF"/>
    <w:rsid w:val="004D6D76"/>
    <w:rsid w:val="004E04B2"/>
    <w:rsid w:val="004E1065"/>
    <w:rsid w:val="004E2A31"/>
    <w:rsid w:val="004E388F"/>
    <w:rsid w:val="004E4FA3"/>
    <w:rsid w:val="004E54F8"/>
    <w:rsid w:val="004E5D5A"/>
    <w:rsid w:val="004E68DE"/>
    <w:rsid w:val="004F1907"/>
    <w:rsid w:val="004F1FF7"/>
    <w:rsid w:val="004F341C"/>
    <w:rsid w:val="004F498B"/>
    <w:rsid w:val="004F5D78"/>
    <w:rsid w:val="004F68F1"/>
    <w:rsid w:val="005000FF"/>
    <w:rsid w:val="005002CD"/>
    <w:rsid w:val="00500302"/>
    <w:rsid w:val="0050071F"/>
    <w:rsid w:val="00500AE3"/>
    <w:rsid w:val="005019D0"/>
    <w:rsid w:val="00501BB0"/>
    <w:rsid w:val="00502895"/>
    <w:rsid w:val="00502B00"/>
    <w:rsid w:val="00502F0E"/>
    <w:rsid w:val="00505A25"/>
    <w:rsid w:val="00506294"/>
    <w:rsid w:val="00511ABD"/>
    <w:rsid w:val="00513B9C"/>
    <w:rsid w:val="00514167"/>
    <w:rsid w:val="0051522E"/>
    <w:rsid w:val="0051679B"/>
    <w:rsid w:val="005213F2"/>
    <w:rsid w:val="0052328C"/>
    <w:rsid w:val="005232D7"/>
    <w:rsid w:val="00523D9A"/>
    <w:rsid w:val="00524274"/>
    <w:rsid w:val="0053294C"/>
    <w:rsid w:val="0053294E"/>
    <w:rsid w:val="005352FF"/>
    <w:rsid w:val="00536EC1"/>
    <w:rsid w:val="00542D42"/>
    <w:rsid w:val="00543439"/>
    <w:rsid w:val="0054492D"/>
    <w:rsid w:val="00552047"/>
    <w:rsid w:val="00553601"/>
    <w:rsid w:val="005556B0"/>
    <w:rsid w:val="00557609"/>
    <w:rsid w:val="00560AFD"/>
    <w:rsid w:val="0056218F"/>
    <w:rsid w:val="0056302D"/>
    <w:rsid w:val="0056368C"/>
    <w:rsid w:val="00565264"/>
    <w:rsid w:val="00566174"/>
    <w:rsid w:val="005702CB"/>
    <w:rsid w:val="0057045A"/>
    <w:rsid w:val="00570646"/>
    <w:rsid w:val="00572502"/>
    <w:rsid w:val="0057291D"/>
    <w:rsid w:val="00573865"/>
    <w:rsid w:val="00575177"/>
    <w:rsid w:val="00577D07"/>
    <w:rsid w:val="00580271"/>
    <w:rsid w:val="0058399E"/>
    <w:rsid w:val="00584436"/>
    <w:rsid w:val="00585C94"/>
    <w:rsid w:val="00585D90"/>
    <w:rsid w:val="00591573"/>
    <w:rsid w:val="00596CE4"/>
    <w:rsid w:val="005A0037"/>
    <w:rsid w:val="005A0701"/>
    <w:rsid w:val="005A07FF"/>
    <w:rsid w:val="005A292E"/>
    <w:rsid w:val="005A2970"/>
    <w:rsid w:val="005A316F"/>
    <w:rsid w:val="005A36AB"/>
    <w:rsid w:val="005A3975"/>
    <w:rsid w:val="005A575D"/>
    <w:rsid w:val="005B4834"/>
    <w:rsid w:val="005B7784"/>
    <w:rsid w:val="005B7F74"/>
    <w:rsid w:val="005C0D54"/>
    <w:rsid w:val="005C0FD6"/>
    <w:rsid w:val="005C1393"/>
    <w:rsid w:val="005C1DD9"/>
    <w:rsid w:val="005C5148"/>
    <w:rsid w:val="005C52CA"/>
    <w:rsid w:val="005C5368"/>
    <w:rsid w:val="005C55F2"/>
    <w:rsid w:val="005D69D7"/>
    <w:rsid w:val="005D7217"/>
    <w:rsid w:val="005D78A6"/>
    <w:rsid w:val="005E1422"/>
    <w:rsid w:val="005E2247"/>
    <w:rsid w:val="005E2E28"/>
    <w:rsid w:val="005E3A64"/>
    <w:rsid w:val="005E3DE9"/>
    <w:rsid w:val="005E412D"/>
    <w:rsid w:val="005E47DD"/>
    <w:rsid w:val="005E4F4E"/>
    <w:rsid w:val="005E5909"/>
    <w:rsid w:val="005E6EB7"/>
    <w:rsid w:val="005E7ED9"/>
    <w:rsid w:val="005F1001"/>
    <w:rsid w:val="005F11B3"/>
    <w:rsid w:val="005F1C41"/>
    <w:rsid w:val="005F3714"/>
    <w:rsid w:val="005F44A4"/>
    <w:rsid w:val="005F4669"/>
    <w:rsid w:val="005F4EDD"/>
    <w:rsid w:val="005F58E9"/>
    <w:rsid w:val="005F5A6B"/>
    <w:rsid w:val="005F7745"/>
    <w:rsid w:val="00601001"/>
    <w:rsid w:val="006012C4"/>
    <w:rsid w:val="006014B8"/>
    <w:rsid w:val="00602EED"/>
    <w:rsid w:val="00605173"/>
    <w:rsid w:val="006068C1"/>
    <w:rsid w:val="00607415"/>
    <w:rsid w:val="006151A8"/>
    <w:rsid w:val="006174C9"/>
    <w:rsid w:val="006174CA"/>
    <w:rsid w:val="00617DC5"/>
    <w:rsid w:val="00620CB4"/>
    <w:rsid w:val="006225F6"/>
    <w:rsid w:val="00622F7D"/>
    <w:rsid w:val="00624067"/>
    <w:rsid w:val="0062451D"/>
    <w:rsid w:val="00625A82"/>
    <w:rsid w:val="006269BC"/>
    <w:rsid w:val="006277A6"/>
    <w:rsid w:val="006277D0"/>
    <w:rsid w:val="00637BAE"/>
    <w:rsid w:val="00637E29"/>
    <w:rsid w:val="006425C7"/>
    <w:rsid w:val="00644028"/>
    <w:rsid w:val="00644DB2"/>
    <w:rsid w:val="0064523A"/>
    <w:rsid w:val="00646019"/>
    <w:rsid w:val="006461DB"/>
    <w:rsid w:val="006479F2"/>
    <w:rsid w:val="00647CBA"/>
    <w:rsid w:val="006509C6"/>
    <w:rsid w:val="00650B9A"/>
    <w:rsid w:val="00650F3D"/>
    <w:rsid w:val="00652794"/>
    <w:rsid w:val="00654D4B"/>
    <w:rsid w:val="00656591"/>
    <w:rsid w:val="00660434"/>
    <w:rsid w:val="00660C16"/>
    <w:rsid w:val="00662D97"/>
    <w:rsid w:val="0066471E"/>
    <w:rsid w:val="00666ADB"/>
    <w:rsid w:val="00667277"/>
    <w:rsid w:val="00667D64"/>
    <w:rsid w:val="00671412"/>
    <w:rsid w:val="00671718"/>
    <w:rsid w:val="00671AC2"/>
    <w:rsid w:val="00673581"/>
    <w:rsid w:val="00675720"/>
    <w:rsid w:val="00676161"/>
    <w:rsid w:val="00677B4C"/>
    <w:rsid w:val="00681DD4"/>
    <w:rsid w:val="00685FE7"/>
    <w:rsid w:val="00686E2B"/>
    <w:rsid w:val="006877A4"/>
    <w:rsid w:val="00687948"/>
    <w:rsid w:val="006879B2"/>
    <w:rsid w:val="0069091A"/>
    <w:rsid w:val="00693093"/>
    <w:rsid w:val="0069311D"/>
    <w:rsid w:val="00694D11"/>
    <w:rsid w:val="00695C6C"/>
    <w:rsid w:val="0069777D"/>
    <w:rsid w:val="006A377D"/>
    <w:rsid w:val="006B20F8"/>
    <w:rsid w:val="006B29D9"/>
    <w:rsid w:val="006B323B"/>
    <w:rsid w:val="006B4A25"/>
    <w:rsid w:val="006B775A"/>
    <w:rsid w:val="006C17FE"/>
    <w:rsid w:val="006C3362"/>
    <w:rsid w:val="006C34CC"/>
    <w:rsid w:val="006C38CE"/>
    <w:rsid w:val="006C6598"/>
    <w:rsid w:val="006C66B2"/>
    <w:rsid w:val="006C66F0"/>
    <w:rsid w:val="006C792D"/>
    <w:rsid w:val="006C7EB9"/>
    <w:rsid w:val="006D1BBB"/>
    <w:rsid w:val="006D5BB0"/>
    <w:rsid w:val="006D6184"/>
    <w:rsid w:val="006E2CAE"/>
    <w:rsid w:val="006E3609"/>
    <w:rsid w:val="006E6395"/>
    <w:rsid w:val="006F0470"/>
    <w:rsid w:val="006F121E"/>
    <w:rsid w:val="006F1829"/>
    <w:rsid w:val="006F24E7"/>
    <w:rsid w:val="006F285B"/>
    <w:rsid w:val="006F3DDD"/>
    <w:rsid w:val="006F5F0C"/>
    <w:rsid w:val="006F72B0"/>
    <w:rsid w:val="007040D1"/>
    <w:rsid w:val="0070421B"/>
    <w:rsid w:val="00706429"/>
    <w:rsid w:val="00706F76"/>
    <w:rsid w:val="00707CA2"/>
    <w:rsid w:val="00707F24"/>
    <w:rsid w:val="00710D48"/>
    <w:rsid w:val="007131E2"/>
    <w:rsid w:val="0071398B"/>
    <w:rsid w:val="00715209"/>
    <w:rsid w:val="0072589A"/>
    <w:rsid w:val="007302EE"/>
    <w:rsid w:val="007360D8"/>
    <w:rsid w:val="00737876"/>
    <w:rsid w:val="007405F3"/>
    <w:rsid w:val="007444AA"/>
    <w:rsid w:val="00744699"/>
    <w:rsid w:val="00744C28"/>
    <w:rsid w:val="007512BA"/>
    <w:rsid w:val="00753094"/>
    <w:rsid w:val="00755461"/>
    <w:rsid w:val="00756748"/>
    <w:rsid w:val="00757285"/>
    <w:rsid w:val="00761990"/>
    <w:rsid w:val="00762768"/>
    <w:rsid w:val="00762D4E"/>
    <w:rsid w:val="00763E8C"/>
    <w:rsid w:val="0076660B"/>
    <w:rsid w:val="00771065"/>
    <w:rsid w:val="00772C3C"/>
    <w:rsid w:val="007753F1"/>
    <w:rsid w:val="0077676E"/>
    <w:rsid w:val="00777DC8"/>
    <w:rsid w:val="00781015"/>
    <w:rsid w:val="00781A1E"/>
    <w:rsid w:val="00781F88"/>
    <w:rsid w:val="00782733"/>
    <w:rsid w:val="0078436A"/>
    <w:rsid w:val="00784CEE"/>
    <w:rsid w:val="00784D7A"/>
    <w:rsid w:val="007877B6"/>
    <w:rsid w:val="00790D21"/>
    <w:rsid w:val="00792FC3"/>
    <w:rsid w:val="007966AC"/>
    <w:rsid w:val="00797A18"/>
    <w:rsid w:val="007A589D"/>
    <w:rsid w:val="007A6E44"/>
    <w:rsid w:val="007A7978"/>
    <w:rsid w:val="007B1E2D"/>
    <w:rsid w:val="007B3501"/>
    <w:rsid w:val="007B4372"/>
    <w:rsid w:val="007B6826"/>
    <w:rsid w:val="007C04D2"/>
    <w:rsid w:val="007C5EFF"/>
    <w:rsid w:val="007C603B"/>
    <w:rsid w:val="007D1A22"/>
    <w:rsid w:val="007D1DFD"/>
    <w:rsid w:val="007D3F04"/>
    <w:rsid w:val="007D44B4"/>
    <w:rsid w:val="007D59AF"/>
    <w:rsid w:val="007D6552"/>
    <w:rsid w:val="007E0DC6"/>
    <w:rsid w:val="007E0F5F"/>
    <w:rsid w:val="007E17BB"/>
    <w:rsid w:val="007E2403"/>
    <w:rsid w:val="007E39E7"/>
    <w:rsid w:val="007E40DA"/>
    <w:rsid w:val="007E4DE8"/>
    <w:rsid w:val="007E4F55"/>
    <w:rsid w:val="007E7D69"/>
    <w:rsid w:val="007F0B1A"/>
    <w:rsid w:val="007F2401"/>
    <w:rsid w:val="007F3A53"/>
    <w:rsid w:val="007F40A3"/>
    <w:rsid w:val="007F474C"/>
    <w:rsid w:val="007F6623"/>
    <w:rsid w:val="007F7069"/>
    <w:rsid w:val="00801140"/>
    <w:rsid w:val="00802B6E"/>
    <w:rsid w:val="00802C21"/>
    <w:rsid w:val="00802FE6"/>
    <w:rsid w:val="00803656"/>
    <w:rsid w:val="0080439F"/>
    <w:rsid w:val="00806632"/>
    <w:rsid w:val="00807603"/>
    <w:rsid w:val="00810D72"/>
    <w:rsid w:val="008129BF"/>
    <w:rsid w:val="00814EDA"/>
    <w:rsid w:val="00815E0F"/>
    <w:rsid w:val="00815E9A"/>
    <w:rsid w:val="00816176"/>
    <w:rsid w:val="008213B0"/>
    <w:rsid w:val="00821633"/>
    <w:rsid w:val="00823506"/>
    <w:rsid w:val="00824791"/>
    <w:rsid w:val="00824A5D"/>
    <w:rsid w:val="00830268"/>
    <w:rsid w:val="008349A5"/>
    <w:rsid w:val="00834A14"/>
    <w:rsid w:val="00836081"/>
    <w:rsid w:val="00836E60"/>
    <w:rsid w:val="00840ECD"/>
    <w:rsid w:val="008430D9"/>
    <w:rsid w:val="008456F6"/>
    <w:rsid w:val="0085265E"/>
    <w:rsid w:val="00856A51"/>
    <w:rsid w:val="008602B8"/>
    <w:rsid w:val="008608D0"/>
    <w:rsid w:val="00861005"/>
    <w:rsid w:val="00861330"/>
    <w:rsid w:val="00862D83"/>
    <w:rsid w:val="0086383D"/>
    <w:rsid w:val="008654D0"/>
    <w:rsid w:val="00866CFA"/>
    <w:rsid w:val="0086797E"/>
    <w:rsid w:val="00870AC0"/>
    <w:rsid w:val="008729A4"/>
    <w:rsid w:val="00872F50"/>
    <w:rsid w:val="00873E2F"/>
    <w:rsid w:val="00876316"/>
    <w:rsid w:val="00876796"/>
    <w:rsid w:val="00876941"/>
    <w:rsid w:val="00880573"/>
    <w:rsid w:val="008805BC"/>
    <w:rsid w:val="00881DBF"/>
    <w:rsid w:val="00882756"/>
    <w:rsid w:val="00883270"/>
    <w:rsid w:val="00884498"/>
    <w:rsid w:val="008845F4"/>
    <w:rsid w:val="008846EC"/>
    <w:rsid w:val="00886955"/>
    <w:rsid w:val="008908B0"/>
    <w:rsid w:val="00891E61"/>
    <w:rsid w:val="008943BC"/>
    <w:rsid w:val="0089607B"/>
    <w:rsid w:val="008960FA"/>
    <w:rsid w:val="008971A5"/>
    <w:rsid w:val="008978EE"/>
    <w:rsid w:val="00897D32"/>
    <w:rsid w:val="008A02A6"/>
    <w:rsid w:val="008A0383"/>
    <w:rsid w:val="008A0B38"/>
    <w:rsid w:val="008A0DCB"/>
    <w:rsid w:val="008A304A"/>
    <w:rsid w:val="008A3A95"/>
    <w:rsid w:val="008A5015"/>
    <w:rsid w:val="008A53D3"/>
    <w:rsid w:val="008A765A"/>
    <w:rsid w:val="008B144B"/>
    <w:rsid w:val="008B1D90"/>
    <w:rsid w:val="008B36BF"/>
    <w:rsid w:val="008B7C77"/>
    <w:rsid w:val="008C024A"/>
    <w:rsid w:val="008C0CCF"/>
    <w:rsid w:val="008C341A"/>
    <w:rsid w:val="008C5F03"/>
    <w:rsid w:val="008C79B5"/>
    <w:rsid w:val="008C7A44"/>
    <w:rsid w:val="008D11E1"/>
    <w:rsid w:val="008D2839"/>
    <w:rsid w:val="008D2B16"/>
    <w:rsid w:val="008D53FC"/>
    <w:rsid w:val="008D77B4"/>
    <w:rsid w:val="008E1A78"/>
    <w:rsid w:val="008E3F7D"/>
    <w:rsid w:val="008E41A8"/>
    <w:rsid w:val="008E46F4"/>
    <w:rsid w:val="008E58F3"/>
    <w:rsid w:val="008F14BD"/>
    <w:rsid w:val="008F3AA3"/>
    <w:rsid w:val="008F4513"/>
    <w:rsid w:val="008F5876"/>
    <w:rsid w:val="009036F0"/>
    <w:rsid w:val="00903F20"/>
    <w:rsid w:val="00905343"/>
    <w:rsid w:val="00906F54"/>
    <w:rsid w:val="00907439"/>
    <w:rsid w:val="00907C3B"/>
    <w:rsid w:val="009129C0"/>
    <w:rsid w:val="009137B8"/>
    <w:rsid w:val="009139FD"/>
    <w:rsid w:val="00913B7B"/>
    <w:rsid w:val="0091457F"/>
    <w:rsid w:val="00914E37"/>
    <w:rsid w:val="00915A3E"/>
    <w:rsid w:val="00915DF7"/>
    <w:rsid w:val="0091614D"/>
    <w:rsid w:val="00922C1B"/>
    <w:rsid w:val="00923B30"/>
    <w:rsid w:val="009311CF"/>
    <w:rsid w:val="0093162B"/>
    <w:rsid w:val="00934020"/>
    <w:rsid w:val="0093733D"/>
    <w:rsid w:val="009373C4"/>
    <w:rsid w:val="0094024D"/>
    <w:rsid w:val="0094379F"/>
    <w:rsid w:val="00946137"/>
    <w:rsid w:val="0094621F"/>
    <w:rsid w:val="00946531"/>
    <w:rsid w:val="0095025E"/>
    <w:rsid w:val="00951BB6"/>
    <w:rsid w:val="00954919"/>
    <w:rsid w:val="00955385"/>
    <w:rsid w:val="009572AC"/>
    <w:rsid w:val="00957566"/>
    <w:rsid w:val="00957D93"/>
    <w:rsid w:val="0096016E"/>
    <w:rsid w:val="009606E4"/>
    <w:rsid w:val="00961136"/>
    <w:rsid w:val="00961A99"/>
    <w:rsid w:val="009638FC"/>
    <w:rsid w:val="0096484E"/>
    <w:rsid w:val="00966667"/>
    <w:rsid w:val="009672F9"/>
    <w:rsid w:val="0097127C"/>
    <w:rsid w:val="00971C62"/>
    <w:rsid w:val="00972B57"/>
    <w:rsid w:val="00973ACC"/>
    <w:rsid w:val="00973D0D"/>
    <w:rsid w:val="00974A9A"/>
    <w:rsid w:val="00974C43"/>
    <w:rsid w:val="00975607"/>
    <w:rsid w:val="009811B1"/>
    <w:rsid w:val="00981FA3"/>
    <w:rsid w:val="00983922"/>
    <w:rsid w:val="009863BB"/>
    <w:rsid w:val="00986D67"/>
    <w:rsid w:val="00987A51"/>
    <w:rsid w:val="009906DC"/>
    <w:rsid w:val="00991C6C"/>
    <w:rsid w:val="00993D48"/>
    <w:rsid w:val="0099588E"/>
    <w:rsid w:val="00996868"/>
    <w:rsid w:val="00996BCB"/>
    <w:rsid w:val="009A17C8"/>
    <w:rsid w:val="009A1AD5"/>
    <w:rsid w:val="009A664C"/>
    <w:rsid w:val="009A6FFC"/>
    <w:rsid w:val="009A7314"/>
    <w:rsid w:val="009A7ADB"/>
    <w:rsid w:val="009B0D4B"/>
    <w:rsid w:val="009B1A1A"/>
    <w:rsid w:val="009B3600"/>
    <w:rsid w:val="009B420A"/>
    <w:rsid w:val="009B5B06"/>
    <w:rsid w:val="009B66DD"/>
    <w:rsid w:val="009C171B"/>
    <w:rsid w:val="009C1DEB"/>
    <w:rsid w:val="009C2F1F"/>
    <w:rsid w:val="009C3774"/>
    <w:rsid w:val="009C41C7"/>
    <w:rsid w:val="009C6093"/>
    <w:rsid w:val="009D0742"/>
    <w:rsid w:val="009D1967"/>
    <w:rsid w:val="009D1FA1"/>
    <w:rsid w:val="009D483D"/>
    <w:rsid w:val="009D53D8"/>
    <w:rsid w:val="009D6856"/>
    <w:rsid w:val="009D722C"/>
    <w:rsid w:val="009E166D"/>
    <w:rsid w:val="009E33C8"/>
    <w:rsid w:val="009E4FAB"/>
    <w:rsid w:val="009E510C"/>
    <w:rsid w:val="009E6348"/>
    <w:rsid w:val="009E790C"/>
    <w:rsid w:val="009F0226"/>
    <w:rsid w:val="009F1A9F"/>
    <w:rsid w:val="009F1FDB"/>
    <w:rsid w:val="009F3F33"/>
    <w:rsid w:val="009F4AE1"/>
    <w:rsid w:val="009F5A2F"/>
    <w:rsid w:val="009F680A"/>
    <w:rsid w:val="009F6F24"/>
    <w:rsid w:val="00A001D0"/>
    <w:rsid w:val="00A02AEC"/>
    <w:rsid w:val="00A06BD0"/>
    <w:rsid w:val="00A07F3A"/>
    <w:rsid w:val="00A115F6"/>
    <w:rsid w:val="00A11798"/>
    <w:rsid w:val="00A11A53"/>
    <w:rsid w:val="00A1405B"/>
    <w:rsid w:val="00A14554"/>
    <w:rsid w:val="00A1542E"/>
    <w:rsid w:val="00A204AF"/>
    <w:rsid w:val="00A23A8B"/>
    <w:rsid w:val="00A261C4"/>
    <w:rsid w:val="00A308FD"/>
    <w:rsid w:val="00A328AF"/>
    <w:rsid w:val="00A33390"/>
    <w:rsid w:val="00A35558"/>
    <w:rsid w:val="00A3676A"/>
    <w:rsid w:val="00A41439"/>
    <w:rsid w:val="00A42E8A"/>
    <w:rsid w:val="00A434A1"/>
    <w:rsid w:val="00A459B6"/>
    <w:rsid w:val="00A51AC2"/>
    <w:rsid w:val="00A54AA4"/>
    <w:rsid w:val="00A54EFB"/>
    <w:rsid w:val="00A54FB1"/>
    <w:rsid w:val="00A55D91"/>
    <w:rsid w:val="00A577D7"/>
    <w:rsid w:val="00A57CB3"/>
    <w:rsid w:val="00A57E14"/>
    <w:rsid w:val="00A60BB5"/>
    <w:rsid w:val="00A618C9"/>
    <w:rsid w:val="00A61C77"/>
    <w:rsid w:val="00A645C3"/>
    <w:rsid w:val="00A6463D"/>
    <w:rsid w:val="00A6514E"/>
    <w:rsid w:val="00A65E8C"/>
    <w:rsid w:val="00A66CF9"/>
    <w:rsid w:val="00A67272"/>
    <w:rsid w:val="00A70A85"/>
    <w:rsid w:val="00A73C1F"/>
    <w:rsid w:val="00A75382"/>
    <w:rsid w:val="00A76AAA"/>
    <w:rsid w:val="00A77836"/>
    <w:rsid w:val="00A77E4A"/>
    <w:rsid w:val="00A81403"/>
    <w:rsid w:val="00A81CDE"/>
    <w:rsid w:val="00A81DC0"/>
    <w:rsid w:val="00A81E6E"/>
    <w:rsid w:val="00A81FB2"/>
    <w:rsid w:val="00A84C22"/>
    <w:rsid w:val="00A84C2D"/>
    <w:rsid w:val="00A864F3"/>
    <w:rsid w:val="00A879FD"/>
    <w:rsid w:val="00A92C43"/>
    <w:rsid w:val="00A971FC"/>
    <w:rsid w:val="00A97D89"/>
    <w:rsid w:val="00AA5BF6"/>
    <w:rsid w:val="00AA5E90"/>
    <w:rsid w:val="00AB1D2A"/>
    <w:rsid w:val="00AB3E2B"/>
    <w:rsid w:val="00AB4CC3"/>
    <w:rsid w:val="00AB751F"/>
    <w:rsid w:val="00AC11A7"/>
    <w:rsid w:val="00AC2691"/>
    <w:rsid w:val="00AC4C22"/>
    <w:rsid w:val="00AC5C3D"/>
    <w:rsid w:val="00AC6254"/>
    <w:rsid w:val="00AC6872"/>
    <w:rsid w:val="00AD159B"/>
    <w:rsid w:val="00AD17D8"/>
    <w:rsid w:val="00AD1C52"/>
    <w:rsid w:val="00AD2231"/>
    <w:rsid w:val="00AD3782"/>
    <w:rsid w:val="00AD3A19"/>
    <w:rsid w:val="00AD410E"/>
    <w:rsid w:val="00AD7661"/>
    <w:rsid w:val="00AE00D4"/>
    <w:rsid w:val="00AE2723"/>
    <w:rsid w:val="00AE2973"/>
    <w:rsid w:val="00AE35CD"/>
    <w:rsid w:val="00AE4574"/>
    <w:rsid w:val="00AE4B9F"/>
    <w:rsid w:val="00AE7E75"/>
    <w:rsid w:val="00AF074F"/>
    <w:rsid w:val="00AF6017"/>
    <w:rsid w:val="00AF790E"/>
    <w:rsid w:val="00AF7FF4"/>
    <w:rsid w:val="00B01345"/>
    <w:rsid w:val="00B025E8"/>
    <w:rsid w:val="00B03334"/>
    <w:rsid w:val="00B06ED1"/>
    <w:rsid w:val="00B07957"/>
    <w:rsid w:val="00B14E29"/>
    <w:rsid w:val="00B214A6"/>
    <w:rsid w:val="00B21D80"/>
    <w:rsid w:val="00B21FD6"/>
    <w:rsid w:val="00B24565"/>
    <w:rsid w:val="00B2523D"/>
    <w:rsid w:val="00B26F42"/>
    <w:rsid w:val="00B31F19"/>
    <w:rsid w:val="00B3349F"/>
    <w:rsid w:val="00B34ADD"/>
    <w:rsid w:val="00B359AD"/>
    <w:rsid w:val="00B35DA7"/>
    <w:rsid w:val="00B40AAF"/>
    <w:rsid w:val="00B414B0"/>
    <w:rsid w:val="00B4169C"/>
    <w:rsid w:val="00B425A6"/>
    <w:rsid w:val="00B4597F"/>
    <w:rsid w:val="00B4665D"/>
    <w:rsid w:val="00B473BB"/>
    <w:rsid w:val="00B51B71"/>
    <w:rsid w:val="00B529C9"/>
    <w:rsid w:val="00B53507"/>
    <w:rsid w:val="00B53934"/>
    <w:rsid w:val="00B555B6"/>
    <w:rsid w:val="00B564BD"/>
    <w:rsid w:val="00B5783C"/>
    <w:rsid w:val="00B57C67"/>
    <w:rsid w:val="00B61347"/>
    <w:rsid w:val="00B61C28"/>
    <w:rsid w:val="00B627BC"/>
    <w:rsid w:val="00B63E10"/>
    <w:rsid w:val="00B65159"/>
    <w:rsid w:val="00B6532E"/>
    <w:rsid w:val="00B65677"/>
    <w:rsid w:val="00B65A0C"/>
    <w:rsid w:val="00B6662F"/>
    <w:rsid w:val="00B66778"/>
    <w:rsid w:val="00B67BF9"/>
    <w:rsid w:val="00B71F60"/>
    <w:rsid w:val="00B72708"/>
    <w:rsid w:val="00B7466A"/>
    <w:rsid w:val="00B74B3E"/>
    <w:rsid w:val="00B76C65"/>
    <w:rsid w:val="00B80AEF"/>
    <w:rsid w:val="00B8165B"/>
    <w:rsid w:val="00B8282D"/>
    <w:rsid w:val="00B83B05"/>
    <w:rsid w:val="00B83CF6"/>
    <w:rsid w:val="00B86A24"/>
    <w:rsid w:val="00B8770E"/>
    <w:rsid w:val="00B9000D"/>
    <w:rsid w:val="00B9205E"/>
    <w:rsid w:val="00B92A25"/>
    <w:rsid w:val="00B94723"/>
    <w:rsid w:val="00B9712C"/>
    <w:rsid w:val="00B97800"/>
    <w:rsid w:val="00BA02FB"/>
    <w:rsid w:val="00BA0640"/>
    <w:rsid w:val="00BA16F9"/>
    <w:rsid w:val="00BA1814"/>
    <w:rsid w:val="00BA272F"/>
    <w:rsid w:val="00BA44B0"/>
    <w:rsid w:val="00BA48B3"/>
    <w:rsid w:val="00BA761C"/>
    <w:rsid w:val="00BB017B"/>
    <w:rsid w:val="00BB2B70"/>
    <w:rsid w:val="00BB319A"/>
    <w:rsid w:val="00BB339F"/>
    <w:rsid w:val="00BB45F1"/>
    <w:rsid w:val="00BB549C"/>
    <w:rsid w:val="00BB5E56"/>
    <w:rsid w:val="00BB6CB5"/>
    <w:rsid w:val="00BB760F"/>
    <w:rsid w:val="00BB7818"/>
    <w:rsid w:val="00BC0405"/>
    <w:rsid w:val="00BC1437"/>
    <w:rsid w:val="00BC1A51"/>
    <w:rsid w:val="00BC209F"/>
    <w:rsid w:val="00BC3F09"/>
    <w:rsid w:val="00BC4804"/>
    <w:rsid w:val="00BC597A"/>
    <w:rsid w:val="00BC5CCC"/>
    <w:rsid w:val="00BC5E99"/>
    <w:rsid w:val="00BC5F08"/>
    <w:rsid w:val="00BC6109"/>
    <w:rsid w:val="00BC7331"/>
    <w:rsid w:val="00BD02FF"/>
    <w:rsid w:val="00BD13EF"/>
    <w:rsid w:val="00BD214B"/>
    <w:rsid w:val="00BD263D"/>
    <w:rsid w:val="00BD3058"/>
    <w:rsid w:val="00BD3604"/>
    <w:rsid w:val="00BD4F49"/>
    <w:rsid w:val="00BE13C4"/>
    <w:rsid w:val="00BE1CB6"/>
    <w:rsid w:val="00BE1EE6"/>
    <w:rsid w:val="00BE2DF4"/>
    <w:rsid w:val="00BE41F2"/>
    <w:rsid w:val="00BE537A"/>
    <w:rsid w:val="00BF10FD"/>
    <w:rsid w:val="00BF197B"/>
    <w:rsid w:val="00BF337B"/>
    <w:rsid w:val="00BF6B2C"/>
    <w:rsid w:val="00BF70CC"/>
    <w:rsid w:val="00C010D1"/>
    <w:rsid w:val="00C02BCC"/>
    <w:rsid w:val="00C02C08"/>
    <w:rsid w:val="00C02FB4"/>
    <w:rsid w:val="00C034F6"/>
    <w:rsid w:val="00C058A2"/>
    <w:rsid w:val="00C0638D"/>
    <w:rsid w:val="00C102EC"/>
    <w:rsid w:val="00C10B1E"/>
    <w:rsid w:val="00C10C1F"/>
    <w:rsid w:val="00C128DB"/>
    <w:rsid w:val="00C1316D"/>
    <w:rsid w:val="00C13366"/>
    <w:rsid w:val="00C14973"/>
    <w:rsid w:val="00C14AE4"/>
    <w:rsid w:val="00C15576"/>
    <w:rsid w:val="00C16F83"/>
    <w:rsid w:val="00C170DD"/>
    <w:rsid w:val="00C1738C"/>
    <w:rsid w:val="00C17ED7"/>
    <w:rsid w:val="00C2168C"/>
    <w:rsid w:val="00C24037"/>
    <w:rsid w:val="00C24ACE"/>
    <w:rsid w:val="00C26520"/>
    <w:rsid w:val="00C35A53"/>
    <w:rsid w:val="00C365B8"/>
    <w:rsid w:val="00C36884"/>
    <w:rsid w:val="00C36B18"/>
    <w:rsid w:val="00C44829"/>
    <w:rsid w:val="00C44C28"/>
    <w:rsid w:val="00C4650F"/>
    <w:rsid w:val="00C50263"/>
    <w:rsid w:val="00C53962"/>
    <w:rsid w:val="00C53E08"/>
    <w:rsid w:val="00C56523"/>
    <w:rsid w:val="00C57615"/>
    <w:rsid w:val="00C62922"/>
    <w:rsid w:val="00C6319B"/>
    <w:rsid w:val="00C6492E"/>
    <w:rsid w:val="00C66BE5"/>
    <w:rsid w:val="00C7042F"/>
    <w:rsid w:val="00C738DD"/>
    <w:rsid w:val="00C74A02"/>
    <w:rsid w:val="00C764E7"/>
    <w:rsid w:val="00C77750"/>
    <w:rsid w:val="00C81E5E"/>
    <w:rsid w:val="00C8271C"/>
    <w:rsid w:val="00C830FE"/>
    <w:rsid w:val="00C834B3"/>
    <w:rsid w:val="00C8568D"/>
    <w:rsid w:val="00C87CEC"/>
    <w:rsid w:val="00C9097C"/>
    <w:rsid w:val="00C94E46"/>
    <w:rsid w:val="00C94F84"/>
    <w:rsid w:val="00C95F8E"/>
    <w:rsid w:val="00C960BE"/>
    <w:rsid w:val="00CA2647"/>
    <w:rsid w:val="00CA4369"/>
    <w:rsid w:val="00CA4EEA"/>
    <w:rsid w:val="00CA530B"/>
    <w:rsid w:val="00CA65F1"/>
    <w:rsid w:val="00CB2DE1"/>
    <w:rsid w:val="00CB44D6"/>
    <w:rsid w:val="00CB4B5D"/>
    <w:rsid w:val="00CB5A91"/>
    <w:rsid w:val="00CB6EC9"/>
    <w:rsid w:val="00CC1548"/>
    <w:rsid w:val="00CC24C7"/>
    <w:rsid w:val="00CC29F8"/>
    <w:rsid w:val="00CC2E09"/>
    <w:rsid w:val="00CC4943"/>
    <w:rsid w:val="00CC6D96"/>
    <w:rsid w:val="00CC6F7A"/>
    <w:rsid w:val="00CC79EE"/>
    <w:rsid w:val="00CD1508"/>
    <w:rsid w:val="00CD23F0"/>
    <w:rsid w:val="00CD4704"/>
    <w:rsid w:val="00CE0469"/>
    <w:rsid w:val="00CE2C90"/>
    <w:rsid w:val="00CE4337"/>
    <w:rsid w:val="00CE4AA1"/>
    <w:rsid w:val="00CE4F8F"/>
    <w:rsid w:val="00CE5C6D"/>
    <w:rsid w:val="00CE5D78"/>
    <w:rsid w:val="00CF0B34"/>
    <w:rsid w:val="00CF1D71"/>
    <w:rsid w:val="00CF3CF7"/>
    <w:rsid w:val="00CF3DF6"/>
    <w:rsid w:val="00CF4499"/>
    <w:rsid w:val="00CF5B72"/>
    <w:rsid w:val="00D01529"/>
    <w:rsid w:val="00D03B5F"/>
    <w:rsid w:val="00D06580"/>
    <w:rsid w:val="00D06827"/>
    <w:rsid w:val="00D06DCB"/>
    <w:rsid w:val="00D07295"/>
    <w:rsid w:val="00D112B9"/>
    <w:rsid w:val="00D12B64"/>
    <w:rsid w:val="00D15C55"/>
    <w:rsid w:val="00D16105"/>
    <w:rsid w:val="00D23689"/>
    <w:rsid w:val="00D2372F"/>
    <w:rsid w:val="00D2394D"/>
    <w:rsid w:val="00D25498"/>
    <w:rsid w:val="00D26668"/>
    <w:rsid w:val="00D26856"/>
    <w:rsid w:val="00D26DA5"/>
    <w:rsid w:val="00D307B4"/>
    <w:rsid w:val="00D3108F"/>
    <w:rsid w:val="00D310C4"/>
    <w:rsid w:val="00D32404"/>
    <w:rsid w:val="00D329C8"/>
    <w:rsid w:val="00D33AC4"/>
    <w:rsid w:val="00D33FE2"/>
    <w:rsid w:val="00D36198"/>
    <w:rsid w:val="00D363BC"/>
    <w:rsid w:val="00D36816"/>
    <w:rsid w:val="00D36C5D"/>
    <w:rsid w:val="00D378F7"/>
    <w:rsid w:val="00D4126D"/>
    <w:rsid w:val="00D425F3"/>
    <w:rsid w:val="00D44F90"/>
    <w:rsid w:val="00D52A1D"/>
    <w:rsid w:val="00D56AE4"/>
    <w:rsid w:val="00D5746A"/>
    <w:rsid w:val="00D61407"/>
    <w:rsid w:val="00D62539"/>
    <w:rsid w:val="00D63B69"/>
    <w:rsid w:val="00D6475B"/>
    <w:rsid w:val="00D65246"/>
    <w:rsid w:val="00D6796F"/>
    <w:rsid w:val="00D71230"/>
    <w:rsid w:val="00D743FF"/>
    <w:rsid w:val="00D8170A"/>
    <w:rsid w:val="00D81C3B"/>
    <w:rsid w:val="00D81CF8"/>
    <w:rsid w:val="00D82984"/>
    <w:rsid w:val="00D84ED3"/>
    <w:rsid w:val="00D8662A"/>
    <w:rsid w:val="00D86BD2"/>
    <w:rsid w:val="00D87952"/>
    <w:rsid w:val="00D87E10"/>
    <w:rsid w:val="00D9057C"/>
    <w:rsid w:val="00D91BA0"/>
    <w:rsid w:val="00D956F7"/>
    <w:rsid w:val="00DA0751"/>
    <w:rsid w:val="00DA2619"/>
    <w:rsid w:val="00DA3222"/>
    <w:rsid w:val="00DA445C"/>
    <w:rsid w:val="00DA5584"/>
    <w:rsid w:val="00DA68D4"/>
    <w:rsid w:val="00DB0BEC"/>
    <w:rsid w:val="00DB14C6"/>
    <w:rsid w:val="00DB2201"/>
    <w:rsid w:val="00DB26F6"/>
    <w:rsid w:val="00DB5D29"/>
    <w:rsid w:val="00DB7134"/>
    <w:rsid w:val="00DC012F"/>
    <w:rsid w:val="00DC200F"/>
    <w:rsid w:val="00DD19DB"/>
    <w:rsid w:val="00DD60E2"/>
    <w:rsid w:val="00DD6506"/>
    <w:rsid w:val="00DD6D2E"/>
    <w:rsid w:val="00DE338C"/>
    <w:rsid w:val="00DE5CE5"/>
    <w:rsid w:val="00DE6F38"/>
    <w:rsid w:val="00DF1A2F"/>
    <w:rsid w:val="00DF34DC"/>
    <w:rsid w:val="00DF478D"/>
    <w:rsid w:val="00DF4F08"/>
    <w:rsid w:val="00DF5243"/>
    <w:rsid w:val="00E00AE5"/>
    <w:rsid w:val="00E00AF5"/>
    <w:rsid w:val="00E02F36"/>
    <w:rsid w:val="00E039D6"/>
    <w:rsid w:val="00E03CDF"/>
    <w:rsid w:val="00E042D0"/>
    <w:rsid w:val="00E0533B"/>
    <w:rsid w:val="00E05EF1"/>
    <w:rsid w:val="00E1175B"/>
    <w:rsid w:val="00E145C6"/>
    <w:rsid w:val="00E15B5D"/>
    <w:rsid w:val="00E1660C"/>
    <w:rsid w:val="00E166D6"/>
    <w:rsid w:val="00E170F0"/>
    <w:rsid w:val="00E17A31"/>
    <w:rsid w:val="00E20F46"/>
    <w:rsid w:val="00E2143A"/>
    <w:rsid w:val="00E21593"/>
    <w:rsid w:val="00E22EBA"/>
    <w:rsid w:val="00E23B54"/>
    <w:rsid w:val="00E24CFF"/>
    <w:rsid w:val="00E2784D"/>
    <w:rsid w:val="00E3169D"/>
    <w:rsid w:val="00E32812"/>
    <w:rsid w:val="00E32E80"/>
    <w:rsid w:val="00E33345"/>
    <w:rsid w:val="00E3394A"/>
    <w:rsid w:val="00E34663"/>
    <w:rsid w:val="00E3475E"/>
    <w:rsid w:val="00E35BA6"/>
    <w:rsid w:val="00E36FCF"/>
    <w:rsid w:val="00E373AE"/>
    <w:rsid w:val="00E3750E"/>
    <w:rsid w:val="00E377CB"/>
    <w:rsid w:val="00E4096A"/>
    <w:rsid w:val="00E413AD"/>
    <w:rsid w:val="00E42EF5"/>
    <w:rsid w:val="00E460D7"/>
    <w:rsid w:val="00E463D0"/>
    <w:rsid w:val="00E46885"/>
    <w:rsid w:val="00E50263"/>
    <w:rsid w:val="00E53A35"/>
    <w:rsid w:val="00E53FBA"/>
    <w:rsid w:val="00E54999"/>
    <w:rsid w:val="00E5574E"/>
    <w:rsid w:val="00E606A8"/>
    <w:rsid w:val="00E62BCC"/>
    <w:rsid w:val="00E63293"/>
    <w:rsid w:val="00E659DD"/>
    <w:rsid w:val="00E66087"/>
    <w:rsid w:val="00E6756B"/>
    <w:rsid w:val="00E67D4E"/>
    <w:rsid w:val="00E67FAD"/>
    <w:rsid w:val="00E7163F"/>
    <w:rsid w:val="00E719F2"/>
    <w:rsid w:val="00E71A0C"/>
    <w:rsid w:val="00E72DB2"/>
    <w:rsid w:val="00E73FF1"/>
    <w:rsid w:val="00E75AE6"/>
    <w:rsid w:val="00E771D0"/>
    <w:rsid w:val="00E776A8"/>
    <w:rsid w:val="00E80AEB"/>
    <w:rsid w:val="00E814F3"/>
    <w:rsid w:val="00E84B9A"/>
    <w:rsid w:val="00E86200"/>
    <w:rsid w:val="00E86388"/>
    <w:rsid w:val="00E87B3F"/>
    <w:rsid w:val="00E91F74"/>
    <w:rsid w:val="00E93CA6"/>
    <w:rsid w:val="00E955D4"/>
    <w:rsid w:val="00E963E6"/>
    <w:rsid w:val="00EA0651"/>
    <w:rsid w:val="00EA221E"/>
    <w:rsid w:val="00EA230E"/>
    <w:rsid w:val="00EA29BE"/>
    <w:rsid w:val="00EA5091"/>
    <w:rsid w:val="00EA636B"/>
    <w:rsid w:val="00EB384D"/>
    <w:rsid w:val="00EB391C"/>
    <w:rsid w:val="00EB4D51"/>
    <w:rsid w:val="00EB69E5"/>
    <w:rsid w:val="00EC0782"/>
    <w:rsid w:val="00EC2BC3"/>
    <w:rsid w:val="00EC71FF"/>
    <w:rsid w:val="00ED2481"/>
    <w:rsid w:val="00ED39AC"/>
    <w:rsid w:val="00ED3B0A"/>
    <w:rsid w:val="00ED3E46"/>
    <w:rsid w:val="00ED59B7"/>
    <w:rsid w:val="00EE167F"/>
    <w:rsid w:val="00EE2E62"/>
    <w:rsid w:val="00EE4545"/>
    <w:rsid w:val="00EE5028"/>
    <w:rsid w:val="00EE6B0E"/>
    <w:rsid w:val="00EF556A"/>
    <w:rsid w:val="00EF5733"/>
    <w:rsid w:val="00EF62F4"/>
    <w:rsid w:val="00F001B4"/>
    <w:rsid w:val="00F014E1"/>
    <w:rsid w:val="00F03D97"/>
    <w:rsid w:val="00F04482"/>
    <w:rsid w:val="00F055A7"/>
    <w:rsid w:val="00F057CA"/>
    <w:rsid w:val="00F06696"/>
    <w:rsid w:val="00F10488"/>
    <w:rsid w:val="00F14B36"/>
    <w:rsid w:val="00F21077"/>
    <w:rsid w:val="00F22B47"/>
    <w:rsid w:val="00F24314"/>
    <w:rsid w:val="00F24B40"/>
    <w:rsid w:val="00F2541E"/>
    <w:rsid w:val="00F25B90"/>
    <w:rsid w:val="00F266ED"/>
    <w:rsid w:val="00F26951"/>
    <w:rsid w:val="00F34A8A"/>
    <w:rsid w:val="00F3531F"/>
    <w:rsid w:val="00F35E06"/>
    <w:rsid w:val="00F36EE0"/>
    <w:rsid w:val="00F37196"/>
    <w:rsid w:val="00F379DF"/>
    <w:rsid w:val="00F42844"/>
    <w:rsid w:val="00F452A6"/>
    <w:rsid w:val="00F45B0B"/>
    <w:rsid w:val="00F46262"/>
    <w:rsid w:val="00F47977"/>
    <w:rsid w:val="00F47C83"/>
    <w:rsid w:val="00F53627"/>
    <w:rsid w:val="00F55EC4"/>
    <w:rsid w:val="00F57783"/>
    <w:rsid w:val="00F617C0"/>
    <w:rsid w:val="00F624EB"/>
    <w:rsid w:val="00F63E7B"/>
    <w:rsid w:val="00F6563D"/>
    <w:rsid w:val="00F65C41"/>
    <w:rsid w:val="00F706EE"/>
    <w:rsid w:val="00F710B0"/>
    <w:rsid w:val="00F72E48"/>
    <w:rsid w:val="00F741E1"/>
    <w:rsid w:val="00F75946"/>
    <w:rsid w:val="00F75B21"/>
    <w:rsid w:val="00F7601E"/>
    <w:rsid w:val="00F81ECB"/>
    <w:rsid w:val="00F8375D"/>
    <w:rsid w:val="00F846DC"/>
    <w:rsid w:val="00F85C08"/>
    <w:rsid w:val="00F90DFB"/>
    <w:rsid w:val="00F92296"/>
    <w:rsid w:val="00F924D0"/>
    <w:rsid w:val="00F92DA1"/>
    <w:rsid w:val="00F92E90"/>
    <w:rsid w:val="00F95D88"/>
    <w:rsid w:val="00FA0899"/>
    <w:rsid w:val="00FA22E6"/>
    <w:rsid w:val="00FA29FB"/>
    <w:rsid w:val="00FA5159"/>
    <w:rsid w:val="00FA6D6A"/>
    <w:rsid w:val="00FA78A5"/>
    <w:rsid w:val="00FA7D7F"/>
    <w:rsid w:val="00FB2C14"/>
    <w:rsid w:val="00FB3A5D"/>
    <w:rsid w:val="00FB76E3"/>
    <w:rsid w:val="00FC1362"/>
    <w:rsid w:val="00FC1A92"/>
    <w:rsid w:val="00FC5CCC"/>
    <w:rsid w:val="00FC6479"/>
    <w:rsid w:val="00FD334C"/>
    <w:rsid w:val="00FD4C57"/>
    <w:rsid w:val="00FD5FF4"/>
    <w:rsid w:val="00FD69AA"/>
    <w:rsid w:val="00FD6A88"/>
    <w:rsid w:val="00FE0D83"/>
    <w:rsid w:val="00FE0F1D"/>
    <w:rsid w:val="00FE1589"/>
    <w:rsid w:val="00FE2381"/>
    <w:rsid w:val="00FE24F5"/>
    <w:rsid w:val="00FE28FF"/>
    <w:rsid w:val="00FE3190"/>
    <w:rsid w:val="00FE7224"/>
    <w:rsid w:val="00FE7C3D"/>
    <w:rsid w:val="00FF0307"/>
    <w:rsid w:val="00FF1B74"/>
    <w:rsid w:val="00FF3B42"/>
    <w:rsid w:val="00FF5B03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0F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15E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815E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15E0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5E0F"/>
    <w:pPr>
      <w:ind w:left="720"/>
      <w:contextualSpacing/>
    </w:pPr>
  </w:style>
  <w:style w:type="paragraph" w:customStyle="1" w:styleId="ConsPlusNonformat">
    <w:name w:val="ConsPlusNonformat"/>
    <w:uiPriority w:val="99"/>
    <w:rsid w:val="00D956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956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ody Text"/>
    <w:basedOn w:val="a"/>
    <w:link w:val="a7"/>
    <w:rsid w:val="008A0383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Основной текст Знак"/>
    <w:link w:val="a6"/>
    <w:locked/>
    <w:rsid w:val="008A0383"/>
    <w:rPr>
      <w:rFonts w:eastAsia="Calibri"/>
      <w:sz w:val="28"/>
      <w:lang w:val="ru-RU" w:eastAsia="ru-RU" w:bidi="ar-SA"/>
    </w:rPr>
  </w:style>
  <w:style w:type="paragraph" w:customStyle="1" w:styleId="a8">
    <w:name w:val="Знак"/>
    <w:basedOn w:val="a"/>
    <w:rsid w:val="00BB760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9">
    <w:name w:val="БланкАДМ"/>
    <w:basedOn w:val="a"/>
    <w:rsid w:val="00BB760F"/>
    <w:pPr>
      <w:ind w:firstLine="720"/>
    </w:pPr>
    <w:rPr>
      <w:rFonts w:eastAsia="Calibri"/>
      <w:sz w:val="28"/>
      <w:szCs w:val="20"/>
    </w:rPr>
  </w:style>
  <w:style w:type="paragraph" w:styleId="aa">
    <w:name w:val="footnote text"/>
    <w:basedOn w:val="a"/>
    <w:link w:val="ab"/>
    <w:semiHidden/>
    <w:rsid w:val="00BB760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BB760F"/>
    <w:rPr>
      <w:rFonts w:eastAsia="Calibri"/>
      <w:lang w:val="ru-RU" w:eastAsia="ru-RU" w:bidi="ar-SA"/>
    </w:rPr>
  </w:style>
  <w:style w:type="paragraph" w:customStyle="1" w:styleId="4">
    <w:name w:val="Знак4"/>
    <w:basedOn w:val="a"/>
    <w:rsid w:val="00BB760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BB760F"/>
    <w:rPr>
      <w:sz w:val="22"/>
      <w:szCs w:val="22"/>
    </w:rPr>
  </w:style>
  <w:style w:type="paragraph" w:customStyle="1" w:styleId="3">
    <w:name w:val="Знак3"/>
    <w:basedOn w:val="a"/>
    <w:rsid w:val="00BB760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B760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B760F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BB760F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semiHidden/>
    <w:rsid w:val="00BB760F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BB760F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header"/>
    <w:basedOn w:val="a"/>
    <w:link w:val="af"/>
    <w:rsid w:val="00BB760F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">
    <w:name w:val="Верхний колонтитул Знак"/>
    <w:link w:val="ae"/>
    <w:locked/>
    <w:rsid w:val="00BB760F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rsid w:val="00BB760F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1">
    <w:name w:val="Нижний колонтитул Знак"/>
    <w:link w:val="af0"/>
    <w:locked/>
    <w:rsid w:val="00BB760F"/>
    <w:rPr>
      <w:sz w:val="24"/>
      <w:szCs w:val="24"/>
      <w:lang w:val="ru-RU" w:eastAsia="ru-RU" w:bidi="ar-SA"/>
    </w:rPr>
  </w:style>
  <w:style w:type="paragraph" w:customStyle="1" w:styleId="2">
    <w:name w:val="Знак2"/>
    <w:basedOn w:val="a"/>
    <w:rsid w:val="00BB760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9D68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C86A-B6C2-4536-8078-1819BC16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2009</Words>
  <Characters>11457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Администрация2</dc:creator>
  <cp:lastModifiedBy>Вероника</cp:lastModifiedBy>
  <cp:revision>2</cp:revision>
  <cp:lastPrinted>2015-03-06T10:18:00Z</cp:lastPrinted>
  <dcterms:created xsi:type="dcterms:W3CDTF">2006-12-31T20:23:00Z</dcterms:created>
  <dcterms:modified xsi:type="dcterms:W3CDTF">2006-12-31T20:23:00Z</dcterms:modified>
</cp:coreProperties>
</file>