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49C9">
        <w:rPr>
          <w:sz w:val="28"/>
          <w:szCs w:val="28"/>
        </w:rPr>
        <w:t>10.03.</w:t>
      </w:r>
      <w:r>
        <w:rPr>
          <w:sz w:val="28"/>
          <w:szCs w:val="28"/>
        </w:rPr>
        <w:t xml:space="preserve">2015г.                                          </w:t>
      </w:r>
      <w:r>
        <w:rPr>
          <w:sz w:val="28"/>
          <w:szCs w:val="28"/>
        </w:rPr>
        <w:tab/>
        <w:t xml:space="preserve">               </w:t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>
        <w:rPr>
          <w:sz w:val="28"/>
          <w:szCs w:val="28"/>
        </w:rPr>
        <w:t xml:space="preserve"> №</w:t>
      </w:r>
      <w:r w:rsidR="00D649C9">
        <w:rPr>
          <w:sz w:val="28"/>
          <w:szCs w:val="28"/>
        </w:rPr>
        <w:t>18</w:t>
      </w: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п.Игрим</w:t>
      </w:r>
    </w:p>
    <w:p w:rsidR="00E6347E" w:rsidRDefault="00E6347E" w:rsidP="00E62684">
      <w:pPr>
        <w:pStyle w:val="ConsPlusTitle"/>
        <w:ind w:right="4251"/>
        <w:jc w:val="both"/>
        <w:rPr>
          <w:b w:val="0"/>
          <w:sz w:val="28"/>
          <w:szCs w:val="28"/>
        </w:rPr>
      </w:pPr>
    </w:p>
    <w:p w:rsidR="00817883" w:rsidRPr="009B2602" w:rsidRDefault="00CD04B9" w:rsidP="00E62684">
      <w:pPr>
        <w:pStyle w:val="ConsPlusTitle"/>
        <w:ind w:right="4251"/>
        <w:jc w:val="both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 xml:space="preserve">О внесении изменений </w:t>
      </w:r>
      <w:r w:rsidR="0010111D">
        <w:rPr>
          <w:b w:val="0"/>
          <w:sz w:val="28"/>
          <w:szCs w:val="28"/>
        </w:rPr>
        <w:t>в п</w:t>
      </w:r>
      <w:r w:rsidRPr="000D182E">
        <w:rPr>
          <w:b w:val="0"/>
          <w:sz w:val="28"/>
          <w:szCs w:val="28"/>
        </w:rPr>
        <w:t>остановление</w:t>
      </w:r>
      <w:r w:rsidR="00CB2626">
        <w:rPr>
          <w:b w:val="0"/>
          <w:sz w:val="28"/>
          <w:szCs w:val="28"/>
        </w:rPr>
        <w:t xml:space="preserve"> </w:t>
      </w:r>
      <w:r w:rsidRPr="000D182E">
        <w:rPr>
          <w:b w:val="0"/>
          <w:sz w:val="28"/>
          <w:szCs w:val="28"/>
        </w:rPr>
        <w:t>администрации городского поселения</w:t>
      </w:r>
      <w:r w:rsidR="00CB2626">
        <w:rPr>
          <w:b w:val="0"/>
          <w:sz w:val="28"/>
          <w:szCs w:val="28"/>
        </w:rPr>
        <w:t xml:space="preserve"> Игрим </w:t>
      </w:r>
      <w:r w:rsidRPr="000D182E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3</w:t>
      </w:r>
      <w:r w:rsidR="001C3489">
        <w:rPr>
          <w:b w:val="0"/>
          <w:sz w:val="28"/>
          <w:szCs w:val="28"/>
        </w:rPr>
        <w:t xml:space="preserve"> «Об утверждении муниципальной программы</w:t>
      </w:r>
      <w:r w:rsidR="009B367A">
        <w:rPr>
          <w:b w:val="0"/>
          <w:sz w:val="28"/>
          <w:szCs w:val="28"/>
        </w:rPr>
        <w:t xml:space="preserve"> «Информационное общ</w:t>
      </w:r>
      <w:r w:rsidR="00817883">
        <w:rPr>
          <w:b w:val="0"/>
          <w:sz w:val="28"/>
          <w:szCs w:val="28"/>
        </w:rPr>
        <w:t>ество на территории городского</w:t>
      </w:r>
      <w:r w:rsidR="00CB2626">
        <w:rPr>
          <w:b w:val="0"/>
          <w:sz w:val="28"/>
          <w:szCs w:val="28"/>
        </w:rPr>
        <w:t xml:space="preserve"> поселения Игрим  на 2014-2018 </w:t>
      </w:r>
      <w:r w:rsidR="00817883">
        <w:rPr>
          <w:b w:val="0"/>
          <w:sz w:val="28"/>
          <w:szCs w:val="28"/>
        </w:rPr>
        <w:t>годы»</w:t>
      </w:r>
    </w:p>
    <w:p w:rsidR="00817883" w:rsidRPr="00F06229" w:rsidRDefault="00817883" w:rsidP="00817883">
      <w:pPr>
        <w:pStyle w:val="ConsPlusTitle"/>
        <w:widowControl/>
        <w:jc w:val="center"/>
      </w:pPr>
    </w:p>
    <w:p w:rsidR="00E6347E" w:rsidRDefault="00E6347E" w:rsidP="00E6347E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>селения Игрим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>остановлением администрации городского поселения Игрим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>
        <w:rPr>
          <w:sz w:val="28"/>
          <w:szCs w:val="28"/>
        </w:rPr>
        <w:t>: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sz w:val="28"/>
          <w:szCs w:val="28"/>
        </w:rPr>
        <w:t>3</w:t>
      </w:r>
      <w:r w:rsidR="001C3489">
        <w:rPr>
          <w:sz w:val="28"/>
          <w:szCs w:val="28"/>
        </w:rPr>
        <w:t xml:space="preserve"> </w:t>
      </w:r>
      <w:r w:rsidR="001C3489" w:rsidRPr="001C3489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C3489">
        <w:rPr>
          <w:sz w:val="28"/>
          <w:szCs w:val="28"/>
        </w:rPr>
        <w:t>»</w:t>
      </w:r>
      <w:r w:rsidR="00E6347E" w:rsidRPr="00E6347E">
        <w:rPr>
          <w:sz w:val="28"/>
          <w:szCs w:val="28"/>
        </w:rPr>
        <w:t xml:space="preserve"> </w:t>
      </w:r>
      <w:r w:rsidR="00E6347E" w:rsidRPr="00CD73E1">
        <w:rPr>
          <w:sz w:val="28"/>
          <w:szCs w:val="28"/>
        </w:rPr>
        <w:t>(с изменениями, внесенными постановлениями администрации: от 28.10.2014 № 1</w:t>
      </w:r>
      <w:r w:rsidR="00E6347E">
        <w:rPr>
          <w:sz w:val="28"/>
          <w:szCs w:val="28"/>
        </w:rPr>
        <w:t>23</w:t>
      </w:r>
      <w:r w:rsidR="00E6347E" w:rsidRPr="00CD73E1">
        <w:rPr>
          <w:sz w:val="28"/>
          <w:szCs w:val="28"/>
        </w:rPr>
        <w:t>, от 28.11.2014 №1</w:t>
      </w:r>
      <w:r w:rsidR="00E6347E">
        <w:rPr>
          <w:sz w:val="28"/>
          <w:szCs w:val="28"/>
        </w:rPr>
        <w:t>49</w:t>
      </w:r>
      <w:r w:rsidR="00E6347E" w:rsidRPr="00CD73E1">
        <w:rPr>
          <w:sz w:val="28"/>
          <w:szCs w:val="28"/>
        </w:rPr>
        <w:t xml:space="preserve">) </w:t>
      </w:r>
      <w:r w:rsidRPr="003F0306">
        <w:rPr>
          <w:sz w:val="28"/>
          <w:szCs w:val="28"/>
        </w:rPr>
        <w:t>следующие изменения:</w:t>
      </w:r>
    </w:p>
    <w:p w:rsidR="00CD04B9" w:rsidRDefault="00CD04B9" w:rsidP="00DB30E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306">
        <w:rPr>
          <w:sz w:val="28"/>
          <w:szCs w:val="28"/>
        </w:rPr>
        <w:t xml:space="preserve">1.1.Паспорт программы изложить в </w:t>
      </w:r>
      <w:r w:rsidR="001C3489">
        <w:rPr>
          <w:sz w:val="28"/>
          <w:szCs w:val="28"/>
        </w:rPr>
        <w:t>следующей</w:t>
      </w:r>
      <w:r w:rsidRPr="003F0306">
        <w:rPr>
          <w:sz w:val="28"/>
          <w:szCs w:val="28"/>
        </w:rPr>
        <w:t xml:space="preserve"> редакции </w:t>
      </w:r>
      <w:r w:rsidR="001C3489">
        <w:rPr>
          <w:sz w:val="28"/>
          <w:szCs w:val="28"/>
        </w:rPr>
        <w:t xml:space="preserve">согласно </w:t>
      </w:r>
      <w:r w:rsidRPr="003F0306">
        <w:rPr>
          <w:sz w:val="28"/>
          <w:szCs w:val="28"/>
        </w:rPr>
        <w:t>приложени</w:t>
      </w:r>
      <w:r w:rsidR="001C3489">
        <w:rPr>
          <w:sz w:val="28"/>
          <w:szCs w:val="28"/>
        </w:rPr>
        <w:t>ю</w:t>
      </w:r>
      <w:r w:rsidRPr="003F0306">
        <w:rPr>
          <w:sz w:val="28"/>
          <w:szCs w:val="28"/>
        </w:rPr>
        <w:t xml:space="preserve"> №1 к настоящему постановлению</w:t>
      </w:r>
      <w:r w:rsidR="001C3489">
        <w:rPr>
          <w:sz w:val="28"/>
          <w:szCs w:val="28"/>
        </w:rPr>
        <w:t>;</w:t>
      </w:r>
    </w:p>
    <w:p w:rsidR="00CD04B9" w:rsidRPr="003F0306" w:rsidRDefault="00CD04B9" w:rsidP="00DB30E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3F030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Перечень программных мероприятий муниципальной программы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F0306">
        <w:rPr>
          <w:sz w:val="28"/>
          <w:szCs w:val="28"/>
        </w:rPr>
        <w:t xml:space="preserve">», изложить в </w:t>
      </w:r>
      <w:r w:rsidR="001C3489">
        <w:rPr>
          <w:sz w:val="28"/>
          <w:szCs w:val="28"/>
        </w:rPr>
        <w:t xml:space="preserve">следующей </w:t>
      </w:r>
      <w:r w:rsidRPr="003F0306">
        <w:rPr>
          <w:sz w:val="28"/>
          <w:szCs w:val="28"/>
        </w:rPr>
        <w:t xml:space="preserve">редакции </w:t>
      </w:r>
      <w:r w:rsidR="001C3489">
        <w:rPr>
          <w:sz w:val="28"/>
          <w:szCs w:val="28"/>
        </w:rPr>
        <w:t xml:space="preserve">согласно </w:t>
      </w:r>
      <w:r w:rsidRPr="003F0306">
        <w:rPr>
          <w:sz w:val="28"/>
          <w:szCs w:val="28"/>
        </w:rPr>
        <w:t>приложени</w:t>
      </w:r>
      <w:r w:rsidR="001C3489">
        <w:rPr>
          <w:sz w:val="28"/>
          <w:szCs w:val="28"/>
        </w:rPr>
        <w:t>ю</w:t>
      </w:r>
      <w:r w:rsidRPr="003F0306">
        <w:rPr>
          <w:sz w:val="28"/>
          <w:szCs w:val="28"/>
        </w:rPr>
        <w:t xml:space="preserve"> № 2 к настоящему постановлению</w:t>
      </w:r>
      <w:r w:rsidR="001C3489">
        <w:rPr>
          <w:sz w:val="28"/>
          <w:szCs w:val="28"/>
        </w:rPr>
        <w:t>.</w:t>
      </w:r>
    </w:p>
    <w:p w:rsidR="00E6347E" w:rsidRPr="00CE15DA" w:rsidRDefault="00E6347E" w:rsidP="00E6347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E6347E" w:rsidRPr="00CE15DA" w:rsidRDefault="00E6347E" w:rsidP="00E6347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E6347E" w:rsidRDefault="00E6347E" w:rsidP="00E6347E">
      <w:pPr>
        <w:pStyle w:val="a7"/>
        <w:jc w:val="both"/>
        <w:rPr>
          <w:sz w:val="28"/>
          <w:szCs w:val="28"/>
        </w:rPr>
      </w:pPr>
    </w:p>
    <w:p w:rsidR="00817883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  <w:szCs w:val="28"/>
        </w:rPr>
      </w:pPr>
      <w:r w:rsidRPr="00CD73E1">
        <w:rPr>
          <w:rFonts w:ascii="Times New Roman" w:hAnsi="Times New Roman"/>
          <w:sz w:val="28"/>
          <w:szCs w:val="28"/>
        </w:rPr>
        <w:t xml:space="preserve"> И.о.главы поселения                                                                С.А.Храмиков</w:t>
      </w:r>
    </w:p>
    <w:p w:rsidR="00E6347E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E6347E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E6347E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17883" w:rsidRPr="008A081C" w:rsidRDefault="00A355D4" w:rsidP="00817883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7883" w:rsidRPr="008A081C">
        <w:rPr>
          <w:rFonts w:ascii="Times New Roman" w:hAnsi="Times New Roman"/>
          <w:sz w:val="24"/>
          <w:szCs w:val="24"/>
        </w:rPr>
        <w:t xml:space="preserve">риложение </w:t>
      </w:r>
      <w:r w:rsidR="00CD04B9">
        <w:rPr>
          <w:rFonts w:ascii="Times New Roman" w:hAnsi="Times New Roman"/>
          <w:sz w:val="24"/>
          <w:szCs w:val="24"/>
        </w:rPr>
        <w:t>№1</w:t>
      </w:r>
    </w:p>
    <w:p w:rsidR="00817883" w:rsidRPr="008A081C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17883" w:rsidRPr="00E6347E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47E">
        <w:rPr>
          <w:rFonts w:ascii="Times New Roman" w:hAnsi="Times New Roman" w:cs="Times New Roman"/>
          <w:sz w:val="24"/>
          <w:szCs w:val="24"/>
        </w:rPr>
        <w:t>городского  поселения Игрим</w:t>
      </w:r>
    </w:p>
    <w:p w:rsidR="00E6347E" w:rsidRPr="00E6347E" w:rsidRDefault="00E6347E" w:rsidP="00E6347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6347E">
        <w:rPr>
          <w:rFonts w:ascii="Times New Roman" w:hAnsi="Times New Roman" w:cs="Times New Roman"/>
          <w:sz w:val="24"/>
          <w:szCs w:val="24"/>
        </w:rPr>
        <w:t xml:space="preserve">от </w:t>
      </w:r>
      <w:r w:rsidR="00D649C9">
        <w:rPr>
          <w:rFonts w:ascii="Times New Roman" w:hAnsi="Times New Roman" w:cs="Times New Roman"/>
          <w:sz w:val="24"/>
          <w:szCs w:val="24"/>
        </w:rPr>
        <w:t>10.03.</w:t>
      </w:r>
      <w:r w:rsidRPr="00E6347E">
        <w:rPr>
          <w:rFonts w:ascii="Times New Roman" w:hAnsi="Times New Roman" w:cs="Times New Roman"/>
          <w:sz w:val="24"/>
          <w:szCs w:val="24"/>
        </w:rPr>
        <w:t xml:space="preserve">2015 г. № </w:t>
      </w:r>
      <w:r w:rsidR="00D649C9">
        <w:rPr>
          <w:rFonts w:ascii="Times New Roman" w:hAnsi="Times New Roman" w:cs="Times New Roman"/>
          <w:sz w:val="24"/>
          <w:szCs w:val="24"/>
        </w:rPr>
        <w:t>18</w:t>
      </w:r>
    </w:p>
    <w:p w:rsidR="00817883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E6347E">
        <w:rPr>
          <w:rFonts w:ascii="Times New Roman" w:hAnsi="Times New Roman"/>
          <w:sz w:val="28"/>
          <w:szCs w:val="28"/>
        </w:rPr>
        <w:t>ПАСПОРТ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муниципальной программы«Информационное общество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на территории  городского поселения Игрим на 2014-2016 годы»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7883" w:rsidRPr="0040018A" w:rsidRDefault="00817883" w:rsidP="00817883">
      <w:pPr>
        <w:pStyle w:val="ConsNonformat"/>
        <w:keepLines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/>
      </w:tblPr>
      <w:tblGrid>
        <w:gridCol w:w="3472"/>
        <w:gridCol w:w="6661"/>
      </w:tblGrid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r>
              <w:t>Наименование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045FA8">
            <w:pPr>
              <w:adjustRightInd w:val="0"/>
              <w:jc w:val="both"/>
            </w:pPr>
            <w:r>
              <w:t>«Информационное общество на территории городского поселения Игрим на 2014-2018 годы»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817883" w:rsidP="00817883">
            <w:pPr>
              <w:jc w:val="both"/>
            </w:pPr>
            <w: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9D0813" w:rsidP="00045FA8">
            <w:pPr>
              <w:adjustRightInd w:val="0"/>
              <w:jc w:val="both"/>
            </w:pPr>
            <w:r>
              <w:t xml:space="preserve">Распоряжение администрации городского поселения Игрим № 213 от 21 октября 2013 года </w:t>
            </w:r>
            <w:r w:rsidR="00880B50">
              <w:t>«О разработке муниципальной программы «Информационное общество на территории городского поселения Игрим на 2014-2018 годы»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880B50" w:rsidP="00817883">
            <w:pPr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0D6F04" w:rsidP="009D0813">
            <w:pPr>
              <w:adjustRightInd w:val="0"/>
            </w:pPr>
            <w:r>
              <w:t>Администрация городского поселения Игрим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880B50" w:rsidP="00817883">
            <w:pPr>
              <w:jc w:val="both"/>
            </w:pPr>
            <w: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E1584C" w:rsidRDefault="00E1584C" w:rsidP="009D0813">
            <w:pPr>
              <w:adjustRightInd w:val="0"/>
            </w:pPr>
            <w:r>
              <w:t>Предприятия и организации, оказывающие услуги в данной области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880B50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D3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880B50">
            <w:pPr>
              <w:widowControl w:val="0"/>
              <w:adjustRightInd w:val="0"/>
              <w:jc w:val="both"/>
            </w:pPr>
            <w:r w:rsidRPr="0040018A">
              <w:t xml:space="preserve">Повышение качества жизни населения </w:t>
            </w:r>
            <w:r>
              <w:t>городского поселения Игрим</w:t>
            </w:r>
            <w:r w:rsidRPr="0040018A">
              <w:t>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  <w:p w:rsidR="00817883" w:rsidRPr="0040018A" w:rsidRDefault="00817883" w:rsidP="00880B50">
            <w:pPr>
              <w:widowControl w:val="0"/>
              <w:adjustRightInd w:val="0"/>
            </w:pP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880B50" w:rsidRPr="0040018A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880B50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3. Использование информационно-коммуникационных технологий в культуре и системе культурного и гуманитарного просвещения.</w:t>
            </w:r>
          </w:p>
          <w:p w:rsidR="00880B50" w:rsidRPr="0040018A" w:rsidRDefault="00880B50" w:rsidP="00880B50">
            <w:pPr>
              <w:widowControl w:val="0"/>
              <w:adjustRightInd w:val="0"/>
              <w:jc w:val="both"/>
            </w:pPr>
            <w:r>
              <w:t>4.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СМИ газете «Жизнь Югры».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4822DA" w:rsidP="004822DA">
            <w:pPr>
              <w:pStyle w:val="ConsNormal"/>
              <w:widowControl/>
              <w:numPr>
                <w:ilvl w:val="0"/>
                <w:numId w:val="5"/>
              </w:numPr>
              <w:ind w:left="7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недрение  системы межведомственного электронного взаимодействия для  поддержки исполнения муниципальных услуг в электронном виде;</w:t>
            </w:r>
          </w:p>
          <w:p w:rsidR="00817883" w:rsidRDefault="00817883" w:rsidP="004822DA">
            <w:pPr>
              <w:pStyle w:val="ConsNormal"/>
              <w:widowControl/>
              <w:numPr>
                <w:ilvl w:val="0"/>
                <w:numId w:val="5"/>
              </w:numPr>
              <w:ind w:left="7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функциональных возможностей официального сайта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2DA" w:rsidRPr="00742AAC" w:rsidRDefault="004822DA" w:rsidP="004822DA">
            <w:pPr>
              <w:pStyle w:val="a6"/>
              <w:widowControl w:val="0"/>
              <w:autoSpaceDE w:val="0"/>
              <w:autoSpaceDN w:val="0"/>
              <w:adjustRightInd w:val="0"/>
              <w:ind w:left="142" w:firstLine="425"/>
              <w:jc w:val="both"/>
            </w:pPr>
            <w:r>
              <w:t xml:space="preserve">3. </w:t>
            </w:r>
            <w:r w:rsidRPr="00742AAC">
              <w:t>автоматизация, информационное и техническое обеспечение деятельности органов местного самоуправления;</w:t>
            </w:r>
          </w:p>
          <w:p w:rsidR="004822DA" w:rsidRPr="00742AAC" w:rsidRDefault="004822DA" w:rsidP="004822DA">
            <w:pPr>
              <w:pStyle w:val="a6"/>
              <w:widowControl w:val="0"/>
              <w:autoSpaceDE w:val="0"/>
              <w:autoSpaceDN w:val="0"/>
              <w:adjustRightInd w:val="0"/>
              <w:ind w:left="142" w:firstLine="425"/>
              <w:jc w:val="both"/>
            </w:pPr>
            <w:r>
              <w:t xml:space="preserve">4. </w:t>
            </w:r>
            <w:r w:rsidRPr="00742AAC">
              <w:t>проведение работ по обслуживанию компьютерной техники и корпоративной сети органов местного самоуправления;</w:t>
            </w:r>
          </w:p>
          <w:p w:rsidR="004822DA" w:rsidRDefault="004822DA" w:rsidP="004822DA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t xml:space="preserve">   5. </w:t>
            </w:r>
            <w:r w:rsidRPr="00742AAC">
              <w:rPr>
                <w:rFonts w:eastAsiaTheme="minorHAnsi"/>
                <w:sz w:val="22"/>
                <w:szCs w:val="22"/>
                <w:lang w:eastAsia="en-US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  <w:p w:rsidR="004822DA" w:rsidRPr="00742AAC" w:rsidRDefault="004822DA" w:rsidP="004822DA">
            <w:pPr>
              <w:widowControl w:val="0"/>
              <w:tabs>
                <w:tab w:val="left" w:pos="781"/>
                <w:tab w:val="left" w:pos="923"/>
              </w:tabs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6. </w:t>
            </w:r>
            <w:r w:rsidRPr="00742AAC">
              <w:rPr>
                <w:rFonts w:eastAsiaTheme="minorHAnsi"/>
                <w:lang w:eastAsia="en-US"/>
              </w:rPr>
              <w:t xml:space="preserve">создание, внедрение и сопровождение автоматизированных информационных систем в области делопроизводства и документооборота в целях поддержания </w:t>
            </w:r>
            <w:r w:rsidRPr="00742AAC">
              <w:rPr>
                <w:rFonts w:eastAsiaTheme="minorHAnsi"/>
                <w:lang w:eastAsia="en-US"/>
              </w:rPr>
              <w:lastRenderedPageBreak/>
              <w:t>на должном уровне достигнутых показателей;</w:t>
            </w:r>
          </w:p>
          <w:p w:rsidR="004822DA" w:rsidRPr="004822DA" w:rsidRDefault="004822DA" w:rsidP="004822DA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7. </w:t>
            </w:r>
            <w:r w:rsidRPr="00742AAC">
              <w:rPr>
                <w:rFonts w:eastAsiaTheme="minorHAnsi"/>
                <w:lang w:eastAsia="en-US"/>
              </w:rPr>
              <w:t>оказание услуг по обучению в области использования компьютерной техники и информационных технологий;</w:t>
            </w:r>
          </w:p>
          <w:p w:rsidR="00817883" w:rsidRPr="0040018A" w:rsidRDefault="00817883" w:rsidP="004822DA">
            <w:pPr>
              <w:pStyle w:val="ConsNormal"/>
              <w:widowControl/>
              <w:tabs>
                <w:tab w:val="left" w:pos="1418"/>
              </w:tabs>
              <w:ind w:left="360" w:firstLine="425"/>
              <w:jc w:val="both"/>
            </w:pP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06053D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5E5695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информационного общества и обеспечение деятельности органов местного самоуправления»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5E5695">
              <w:rPr>
                <w:rFonts w:ascii="Times New Roman" w:hAnsi="Times New Roman" w:cs="Times New Roman"/>
                <w:sz w:val="24"/>
                <w:szCs w:val="24"/>
              </w:rPr>
              <w:t xml:space="preserve">оприятий Программы составит </w:t>
            </w:r>
            <w:r w:rsidR="00E07EE6">
              <w:rPr>
                <w:rFonts w:ascii="Times New Roman" w:hAnsi="Times New Roman" w:cs="Times New Roman"/>
                <w:sz w:val="24"/>
                <w:szCs w:val="24"/>
              </w:rPr>
              <w:t>4009,7</w:t>
            </w:r>
            <w:r w:rsidR="00AB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7883" w:rsidRDefault="0006053D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E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38">
              <w:rPr>
                <w:rFonts w:ascii="Times New Roman" w:hAnsi="Times New Roman" w:cs="Times New Roman"/>
                <w:sz w:val="24"/>
                <w:szCs w:val="24"/>
              </w:rPr>
              <w:t>929,7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17883">
              <w:rPr>
                <w:rFonts w:ascii="Times New Roman" w:hAnsi="Times New Roman" w:cs="Times New Roman"/>
                <w:sz w:val="24"/>
                <w:szCs w:val="24"/>
              </w:rPr>
              <w:t>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="00E07EE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E07E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E07E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Pr="0040018A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тыс.рублей.</w:t>
            </w:r>
          </w:p>
          <w:p w:rsidR="00817883" w:rsidRPr="0040018A" w:rsidRDefault="00817883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мероприятий Программы могут привлекаться средства бюджета Ханты - 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бюджета Березовского района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и внебюджетных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дотаций </w:t>
            </w:r>
            <w:r w:rsidRPr="003C69AC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увеличение доли архивных фондов, включая фонды аудио- и видеоархивов,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еденных в электронную форму до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817883" w:rsidRPr="00DA707A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7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707A">
              <w:rPr>
                <w:rFonts w:ascii="Times New Roman" w:hAnsi="Times New Roman" w:cs="Times New Roman"/>
                <w:sz w:val="24"/>
                <w:szCs w:val="24"/>
              </w:rPr>
              <w:t>0 процентов от общего количества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услуг;</w:t>
            </w:r>
          </w:p>
          <w:p w:rsidR="00817883" w:rsidRPr="00874560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автоматизированных рабочих мест в органах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Игрим</w:t>
            </w:r>
          </w:p>
        </w:tc>
      </w:tr>
    </w:tbl>
    <w:p w:rsidR="00817883" w:rsidRDefault="00817883" w:rsidP="00817883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44B20" w:rsidRDefault="00844B20" w:rsidP="002F709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  <w:sectPr w:rsidR="00844B20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CD04B9" w:rsidRPr="008A081C" w:rsidRDefault="00CD04B9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>городского  поселения Игрим</w:t>
      </w:r>
    </w:p>
    <w:p w:rsidR="00E6347E" w:rsidRPr="00E6347E" w:rsidRDefault="00E6347E" w:rsidP="00E6347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6347E">
        <w:rPr>
          <w:rFonts w:ascii="Times New Roman" w:hAnsi="Times New Roman" w:cs="Times New Roman"/>
          <w:sz w:val="24"/>
          <w:szCs w:val="24"/>
        </w:rPr>
        <w:t xml:space="preserve">от </w:t>
      </w:r>
      <w:r w:rsidR="00D649C9">
        <w:rPr>
          <w:rFonts w:ascii="Times New Roman" w:hAnsi="Times New Roman" w:cs="Times New Roman"/>
          <w:sz w:val="24"/>
          <w:szCs w:val="24"/>
        </w:rPr>
        <w:t>10.03.</w:t>
      </w:r>
      <w:r w:rsidRPr="00E6347E">
        <w:rPr>
          <w:rFonts w:ascii="Times New Roman" w:hAnsi="Times New Roman" w:cs="Times New Roman"/>
          <w:sz w:val="24"/>
          <w:szCs w:val="24"/>
        </w:rPr>
        <w:t xml:space="preserve"> 2015 г. № </w:t>
      </w:r>
      <w:r w:rsidR="00D649C9">
        <w:rPr>
          <w:rFonts w:ascii="Times New Roman" w:hAnsi="Times New Roman" w:cs="Times New Roman"/>
          <w:sz w:val="24"/>
          <w:szCs w:val="24"/>
        </w:rPr>
        <w:t>18</w:t>
      </w:r>
    </w:p>
    <w:p w:rsidR="009F0EF0" w:rsidRDefault="009F0EF0" w:rsidP="00817883">
      <w:pPr>
        <w:jc w:val="center"/>
        <w:rPr>
          <w:sz w:val="28"/>
          <w:szCs w:val="28"/>
        </w:rPr>
      </w:pPr>
    </w:p>
    <w:p w:rsidR="00817883" w:rsidRPr="00E01F0C" w:rsidRDefault="00817883" w:rsidP="00817883">
      <w:pPr>
        <w:jc w:val="center"/>
        <w:rPr>
          <w:sz w:val="28"/>
          <w:szCs w:val="28"/>
        </w:rPr>
      </w:pPr>
      <w:r w:rsidRPr="00E01F0C">
        <w:rPr>
          <w:sz w:val="28"/>
          <w:szCs w:val="28"/>
        </w:rPr>
        <w:t xml:space="preserve">Перечень </w:t>
      </w:r>
      <w:r w:rsidR="00844B20">
        <w:rPr>
          <w:sz w:val="28"/>
          <w:szCs w:val="28"/>
        </w:rPr>
        <w:t>програм</w:t>
      </w:r>
      <w:r w:rsidR="008877A4">
        <w:rPr>
          <w:sz w:val="28"/>
          <w:szCs w:val="28"/>
        </w:rPr>
        <w:t xml:space="preserve">мных </w:t>
      </w:r>
      <w:r w:rsidRPr="00E01F0C">
        <w:rPr>
          <w:sz w:val="28"/>
          <w:szCs w:val="28"/>
        </w:rPr>
        <w:t xml:space="preserve">мероприятий </w:t>
      </w:r>
      <w:r w:rsidR="00844B20">
        <w:rPr>
          <w:sz w:val="28"/>
          <w:szCs w:val="28"/>
        </w:rPr>
        <w:t>муниципальной</w:t>
      </w:r>
      <w:r w:rsidR="00A355D4">
        <w:rPr>
          <w:sz w:val="28"/>
          <w:szCs w:val="28"/>
        </w:rPr>
        <w:t xml:space="preserve"> </w:t>
      </w:r>
      <w:hyperlink r:id="rId8" w:history="1">
        <w:r w:rsidRPr="00E01F0C">
          <w:rPr>
            <w:sz w:val="28"/>
            <w:szCs w:val="28"/>
          </w:rPr>
          <w:t>программ</w:t>
        </w:r>
      </w:hyperlink>
      <w:r w:rsidRPr="00E01F0C">
        <w:rPr>
          <w:sz w:val="28"/>
          <w:szCs w:val="28"/>
        </w:rPr>
        <w:t>ы «Информационное общество</w:t>
      </w:r>
    </w:p>
    <w:p w:rsidR="00817883" w:rsidRPr="00E01F0C" w:rsidRDefault="00817883" w:rsidP="00817883">
      <w:pPr>
        <w:jc w:val="center"/>
        <w:rPr>
          <w:sz w:val="28"/>
          <w:szCs w:val="28"/>
        </w:rPr>
      </w:pPr>
      <w:r w:rsidRPr="00E01F0C">
        <w:rPr>
          <w:sz w:val="28"/>
          <w:szCs w:val="28"/>
        </w:rPr>
        <w:t>на террит</w:t>
      </w:r>
      <w:r w:rsidR="00844B20">
        <w:rPr>
          <w:sz w:val="28"/>
          <w:szCs w:val="28"/>
        </w:rPr>
        <w:t>ории городского поселения Игрим</w:t>
      </w:r>
      <w:r w:rsidRPr="00E01F0C">
        <w:rPr>
          <w:sz w:val="28"/>
          <w:szCs w:val="28"/>
        </w:rPr>
        <w:t xml:space="preserve"> на 201</w:t>
      </w:r>
      <w:r w:rsidR="00844B20">
        <w:rPr>
          <w:sz w:val="28"/>
          <w:szCs w:val="28"/>
        </w:rPr>
        <w:t>4-2018</w:t>
      </w:r>
      <w:r w:rsidRPr="00E01F0C">
        <w:rPr>
          <w:sz w:val="28"/>
          <w:szCs w:val="28"/>
        </w:rPr>
        <w:t xml:space="preserve"> год</w:t>
      </w:r>
      <w:r w:rsidR="00844B20">
        <w:rPr>
          <w:sz w:val="28"/>
          <w:szCs w:val="28"/>
        </w:rPr>
        <w:t>ы»</w:t>
      </w:r>
    </w:p>
    <w:p w:rsidR="00817883" w:rsidRPr="0040018A" w:rsidRDefault="00817883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395"/>
        <w:gridCol w:w="1417"/>
        <w:gridCol w:w="1560"/>
        <w:gridCol w:w="1417"/>
        <w:gridCol w:w="1277"/>
        <w:gridCol w:w="1106"/>
        <w:gridCol w:w="15"/>
        <w:gridCol w:w="13"/>
        <w:gridCol w:w="1135"/>
        <w:gridCol w:w="1095"/>
        <w:gridCol w:w="40"/>
        <w:gridCol w:w="1094"/>
        <w:gridCol w:w="40"/>
      </w:tblGrid>
      <w:tr w:rsidR="00E1584C" w:rsidTr="00A355D4">
        <w:trPr>
          <w:trHeight w:val="450"/>
        </w:trPr>
        <w:tc>
          <w:tcPr>
            <w:tcW w:w="673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№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Источники финансирования (тыс. рублей)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Всего</w:t>
            </w:r>
          </w:p>
        </w:tc>
        <w:tc>
          <w:tcPr>
            <w:tcW w:w="5815" w:type="dxa"/>
            <w:gridSpan w:val="9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Объемы финансирования (тыс.руб)</w:t>
            </w:r>
          </w:p>
        </w:tc>
      </w:tr>
      <w:tr w:rsidR="00E1584C" w:rsidTr="00A355D4">
        <w:trPr>
          <w:trHeight w:val="375"/>
        </w:trPr>
        <w:tc>
          <w:tcPr>
            <w:tcW w:w="673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4395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2015</w:t>
            </w:r>
          </w:p>
        </w:tc>
        <w:tc>
          <w:tcPr>
            <w:tcW w:w="1135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r>
              <w:t>2018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1. Управление развитием информационного общества и формированием электронного муниципалитета</w:t>
            </w: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E1584C">
            <w:r>
              <w:t>1.1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pPr>
              <w:jc w:val="both"/>
            </w:pPr>
            <w:r>
              <w:t>Развитие функциональных возможностей официального сайта администрации городского поселения Игрим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Администрация городского поселения Игрим</w:t>
            </w: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84C" w:rsidRDefault="003B17D9" w:rsidP="003264B1">
            <w:pPr>
              <w:jc w:val="center"/>
            </w:pPr>
            <w:r>
              <w:t>4</w:t>
            </w:r>
            <w:r w:rsidR="00F20D24">
              <w:t>2,6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1584C" w:rsidRDefault="00F20D24" w:rsidP="003264B1">
            <w:pPr>
              <w:jc w:val="center"/>
            </w:pPr>
            <w:r>
              <w:t>22,6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84C" w:rsidRDefault="003B17D9" w:rsidP="003264B1">
            <w:pPr>
              <w:jc w:val="center"/>
            </w:pPr>
            <w:r>
              <w:t>20,0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584C" w:rsidRDefault="00E1584C" w:rsidP="003264B1">
            <w:pPr>
              <w:jc w:val="center"/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1584C" w:rsidRDefault="00E1584C" w:rsidP="003264B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584C" w:rsidRDefault="00E1584C" w:rsidP="003264B1">
            <w:pPr>
              <w:jc w:val="center"/>
            </w:pP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5E5695">
            <w:r>
              <w:t>1.</w:t>
            </w:r>
            <w:r w:rsidR="005E5695">
              <w:t>2</w:t>
            </w:r>
            <w:r>
              <w:t>.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pPr>
              <w:jc w:val="both"/>
            </w:pPr>
            <w: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Администрация городского поселения Игрим</w:t>
            </w: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84C" w:rsidRDefault="003B17D9" w:rsidP="00DE6BBB">
            <w:pPr>
              <w:jc w:val="center"/>
            </w:pPr>
            <w:r>
              <w:t>1966,4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1584C" w:rsidRDefault="00CD04B9" w:rsidP="00DE6BBB">
            <w:pPr>
              <w:jc w:val="center"/>
            </w:pPr>
            <w:r>
              <w:t>43</w:t>
            </w:r>
            <w:r w:rsidR="00DE6BBB">
              <w:t>6,</w:t>
            </w:r>
            <w:r w:rsidR="00F65942"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84C" w:rsidRDefault="003B17D9" w:rsidP="003264B1">
            <w:pPr>
              <w:jc w:val="center"/>
            </w:pPr>
            <w:r>
              <w:t>230,0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584C" w:rsidRDefault="003B17D9" w:rsidP="003264B1">
            <w:pPr>
              <w:jc w:val="center"/>
            </w:pPr>
            <w:r>
              <w:t>500,0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1584C" w:rsidRDefault="003B17D9" w:rsidP="003264B1">
            <w:pPr>
              <w:jc w:val="center"/>
            </w:pPr>
            <w: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300,0</w:t>
            </w: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Default="00E1584C" w:rsidP="00E1584C">
            <w:r w:rsidRPr="006D043D">
              <w:rPr>
                <w:b/>
              </w:rPr>
              <w:t>Всего по задаче 1.</w:t>
            </w:r>
          </w:p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1584C" w:rsidRPr="005E5695" w:rsidRDefault="003B17D9" w:rsidP="00DE6BBB">
            <w:pPr>
              <w:jc w:val="center"/>
              <w:rPr>
                <w:b/>
              </w:rPr>
            </w:pPr>
            <w:r>
              <w:rPr>
                <w:b/>
              </w:rPr>
              <w:t>2009,0</w:t>
            </w:r>
          </w:p>
        </w:tc>
        <w:tc>
          <w:tcPr>
            <w:tcW w:w="1277" w:type="dxa"/>
            <w:shd w:val="clear" w:color="auto" w:fill="auto"/>
          </w:tcPr>
          <w:p w:rsidR="00E1584C" w:rsidRPr="005E5695" w:rsidRDefault="00F20D24" w:rsidP="00DE6BBB">
            <w:pPr>
              <w:jc w:val="center"/>
              <w:rPr>
                <w:b/>
              </w:rPr>
            </w:pPr>
            <w:r>
              <w:rPr>
                <w:b/>
              </w:rPr>
              <w:t>459,0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3B17D9" w:rsidP="006C4959">
            <w:pPr>
              <w:jc w:val="center"/>
            </w:pPr>
            <w:r>
              <w:t>25</w:t>
            </w:r>
            <w:r w:rsidR="006C4959">
              <w:t>0,0</w:t>
            </w:r>
          </w:p>
        </w:tc>
        <w:tc>
          <w:tcPr>
            <w:tcW w:w="1135" w:type="dxa"/>
            <w:shd w:val="clear" w:color="auto" w:fill="auto"/>
          </w:tcPr>
          <w:p w:rsidR="00E1584C" w:rsidRDefault="003B17D9" w:rsidP="006C4959">
            <w:pPr>
              <w:jc w:val="center"/>
            </w:pPr>
            <w:r>
              <w:t>5</w:t>
            </w:r>
            <w:r w:rsidR="006C4959">
              <w:t>00,0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1584C" w:rsidRDefault="003B17D9" w:rsidP="006C4959">
            <w:pPr>
              <w:jc w:val="center"/>
            </w:pPr>
            <w:r>
              <w:t>5</w:t>
            </w:r>
            <w:r w:rsidR="006C4959">
              <w:t>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300,0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r>
              <w:t>2.1.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pPr>
              <w:jc w:val="both"/>
            </w:pPr>
            <w:r>
              <w:t xml:space="preserve">Развитие локальной вычислительной сети администрации городского поселения Игрим, внедрение телекоммуникационных сервисов, развитие и обеспечение эксплуатации корпоративной вычислительной сети </w:t>
            </w:r>
            <w:r>
              <w:lastRenderedPageBreak/>
              <w:t>администрации городского поселения Игрим, поддержка работоспособности оргтехники и вычислительных устройств.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pPr>
              <w:jc w:val="center"/>
            </w:pPr>
            <w:r>
              <w:lastRenderedPageBreak/>
              <w:t>Администрация городского поселения Игрим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5E5695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D55B39" w:rsidP="003264B1">
            <w:pPr>
              <w:jc w:val="center"/>
            </w:pPr>
            <w:r>
              <w:t>1611,8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F65942" w:rsidP="00A44CD0">
            <w:pPr>
              <w:jc w:val="center"/>
            </w:pPr>
            <w:r>
              <w:t>13</w:t>
            </w:r>
            <w:r w:rsidR="00A44CD0">
              <w:t>1,8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3778F9" w:rsidP="003264B1">
            <w:pPr>
              <w:jc w:val="center"/>
            </w:pPr>
            <w:r>
              <w:t>230</w:t>
            </w:r>
            <w:r w:rsidR="006C4959">
              <w:t>,0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B92452" w:rsidP="003264B1">
            <w:pPr>
              <w:jc w:val="center"/>
            </w:pPr>
            <w:r>
              <w:t>500,0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B92452" w:rsidP="003264B1">
            <w:pPr>
              <w:jc w:val="center"/>
            </w:pPr>
            <w: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D55B39" w:rsidP="003264B1">
            <w:pPr>
              <w:jc w:val="center"/>
            </w:pPr>
            <w:r>
              <w:t>25</w:t>
            </w:r>
            <w:r w:rsidR="00B92452">
              <w:t>0,0</w:t>
            </w:r>
          </w:p>
        </w:tc>
      </w:tr>
      <w:tr w:rsidR="00E1584C" w:rsidTr="003778F9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>
            <w:r>
              <w:lastRenderedPageBreak/>
              <w:t>2.2.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r>
              <w:t>Приобретение средств вычислительной техники и лицензионного программного обеспечения.</w:t>
            </w:r>
          </w:p>
          <w:p w:rsidR="00E1584C" w:rsidRDefault="00E1584C" w:rsidP="00E1584C"/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>
              <w:t>Администрация городского поселения Игрим</w:t>
            </w:r>
          </w:p>
        </w:tc>
        <w:tc>
          <w:tcPr>
            <w:tcW w:w="1560" w:type="dxa"/>
            <w:shd w:val="clear" w:color="auto" w:fill="auto"/>
          </w:tcPr>
          <w:p w:rsidR="00E1584C" w:rsidRPr="000566A5" w:rsidRDefault="005E5695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shd w:val="clear" w:color="auto" w:fill="auto"/>
          </w:tcPr>
          <w:p w:rsidR="00A44CD0" w:rsidRDefault="00A44CD0" w:rsidP="00E1584C"/>
          <w:p w:rsidR="00E1584C" w:rsidRPr="00A44CD0" w:rsidRDefault="00D55B39" w:rsidP="00A44CD0">
            <w:pPr>
              <w:jc w:val="center"/>
            </w:pPr>
            <w:r>
              <w:t>98,9</w:t>
            </w:r>
          </w:p>
        </w:tc>
        <w:tc>
          <w:tcPr>
            <w:tcW w:w="1277" w:type="dxa"/>
            <w:shd w:val="clear" w:color="auto" w:fill="auto"/>
          </w:tcPr>
          <w:p w:rsidR="0028250F" w:rsidRDefault="0028250F" w:rsidP="0028250F">
            <w:pPr>
              <w:jc w:val="center"/>
            </w:pPr>
          </w:p>
          <w:p w:rsidR="00E1584C" w:rsidRPr="0028250F" w:rsidRDefault="00E20C5E" w:rsidP="0028250F">
            <w:pPr>
              <w:jc w:val="center"/>
            </w:pPr>
            <w:r>
              <w:t>48,9</w:t>
            </w:r>
          </w:p>
        </w:tc>
        <w:tc>
          <w:tcPr>
            <w:tcW w:w="1106" w:type="dxa"/>
            <w:shd w:val="clear" w:color="auto" w:fill="auto"/>
          </w:tcPr>
          <w:p w:rsidR="003778F9" w:rsidRDefault="003778F9" w:rsidP="003778F9">
            <w:pPr>
              <w:jc w:val="center"/>
            </w:pPr>
          </w:p>
          <w:p w:rsidR="00E1584C" w:rsidRPr="003778F9" w:rsidRDefault="003778F9" w:rsidP="003778F9">
            <w:pPr>
              <w:jc w:val="center"/>
            </w:pPr>
            <w:r>
              <w:t>50,0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09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Pr="00CF7C33" w:rsidRDefault="00E1584C" w:rsidP="00E1584C">
            <w:pPr>
              <w:rPr>
                <w:b/>
              </w:rPr>
            </w:pPr>
            <w:r w:rsidRPr="00CF7C33">
              <w:rPr>
                <w:b/>
              </w:rPr>
              <w:t>Итого по задаче 2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1584C" w:rsidRPr="005E5695" w:rsidRDefault="00D55B39" w:rsidP="00D17180">
            <w:pPr>
              <w:jc w:val="center"/>
              <w:rPr>
                <w:b/>
              </w:rPr>
            </w:pPr>
            <w:r>
              <w:rPr>
                <w:b/>
              </w:rPr>
              <w:t>1710,7</w:t>
            </w:r>
          </w:p>
        </w:tc>
        <w:tc>
          <w:tcPr>
            <w:tcW w:w="1277" w:type="dxa"/>
            <w:shd w:val="clear" w:color="auto" w:fill="auto"/>
          </w:tcPr>
          <w:p w:rsidR="00E1584C" w:rsidRPr="005E5695" w:rsidRDefault="00A44CD0" w:rsidP="00D17180">
            <w:pPr>
              <w:jc w:val="center"/>
              <w:rPr>
                <w:b/>
              </w:rPr>
            </w:pPr>
            <w:r>
              <w:rPr>
                <w:b/>
              </w:rPr>
              <w:t>180,7</w:t>
            </w:r>
          </w:p>
        </w:tc>
        <w:tc>
          <w:tcPr>
            <w:tcW w:w="1106" w:type="dxa"/>
            <w:shd w:val="clear" w:color="auto" w:fill="auto"/>
          </w:tcPr>
          <w:p w:rsidR="00E1584C" w:rsidRDefault="005434F7" w:rsidP="006C4959">
            <w:pPr>
              <w:jc w:val="center"/>
            </w:pPr>
            <w:r>
              <w:t>28</w:t>
            </w:r>
            <w:r w:rsidR="006C4959">
              <w:t>0,0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E1584C" w:rsidRDefault="00B92452" w:rsidP="006C4959">
            <w:pPr>
              <w:jc w:val="center"/>
            </w:pPr>
            <w:r>
              <w:t>5</w:t>
            </w:r>
            <w:r w:rsidR="006C4959">
              <w:t>00,0</w:t>
            </w:r>
          </w:p>
        </w:tc>
        <w:tc>
          <w:tcPr>
            <w:tcW w:w="1095" w:type="dxa"/>
            <w:shd w:val="clear" w:color="auto" w:fill="auto"/>
          </w:tcPr>
          <w:p w:rsidR="00E1584C" w:rsidRDefault="00B92452" w:rsidP="006C4959">
            <w:pPr>
              <w:jc w:val="center"/>
            </w:pPr>
            <w:r>
              <w:t>5</w:t>
            </w:r>
            <w:r w:rsidR="00D55B39">
              <w:t>0</w:t>
            </w:r>
            <w:r w:rsidR="006C4959"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250,0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Default="00E1584C" w:rsidP="00E1584C">
            <w:pPr>
              <w:pStyle w:val="a6"/>
              <w:ind w:left="360"/>
              <w:jc w:val="both"/>
            </w:pPr>
            <w:r>
              <w:t>3.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СМИ газете «Жизнь Югры».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>
            <w:r>
              <w:t>3.1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r>
              <w:t>Опубликование НПА городского поселения Игрим о деятельности органов местного самоуправления в СМИ газете «Жизнь Югры», подписка на периодические печатные издания</w:t>
            </w:r>
          </w:p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>
              <w:t>Администрация городского поселения Игрим</w:t>
            </w:r>
          </w:p>
        </w:tc>
        <w:tc>
          <w:tcPr>
            <w:tcW w:w="1560" w:type="dxa"/>
            <w:shd w:val="clear" w:color="auto" w:fill="auto"/>
          </w:tcPr>
          <w:p w:rsidR="00E1584C" w:rsidRPr="00874560" w:rsidRDefault="005E5695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shd w:val="clear" w:color="auto" w:fill="auto"/>
          </w:tcPr>
          <w:p w:rsidR="00A44CD0" w:rsidRDefault="00A44CD0" w:rsidP="00E1584C"/>
          <w:p w:rsidR="00E1584C" w:rsidRPr="00A44CD0" w:rsidRDefault="00A44CD0" w:rsidP="00A44CD0">
            <w:pPr>
              <w:jc w:val="center"/>
            </w:pPr>
            <w:r>
              <w:t>290,0</w:t>
            </w:r>
          </w:p>
        </w:tc>
        <w:tc>
          <w:tcPr>
            <w:tcW w:w="1277" w:type="dxa"/>
            <w:shd w:val="clear" w:color="auto" w:fill="auto"/>
          </w:tcPr>
          <w:p w:rsidR="0028250F" w:rsidRDefault="0028250F" w:rsidP="00E1584C">
            <w:pPr>
              <w:jc w:val="both"/>
            </w:pPr>
          </w:p>
          <w:p w:rsidR="00E1584C" w:rsidRPr="0028250F" w:rsidRDefault="00F65942" w:rsidP="0028250F">
            <w:pPr>
              <w:jc w:val="center"/>
            </w:pPr>
            <w:r>
              <w:t>290,0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778F9" w:rsidRDefault="003778F9" w:rsidP="00E1584C">
            <w:pPr>
              <w:jc w:val="both"/>
            </w:pPr>
          </w:p>
          <w:p w:rsidR="00E1584C" w:rsidRPr="003778F9" w:rsidRDefault="00E1584C" w:rsidP="003778F9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09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</w:tr>
      <w:tr w:rsidR="00C90A25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C90A25" w:rsidRDefault="00C90A25" w:rsidP="00C90A25"/>
        </w:tc>
        <w:tc>
          <w:tcPr>
            <w:tcW w:w="4395" w:type="dxa"/>
            <w:shd w:val="clear" w:color="auto" w:fill="auto"/>
          </w:tcPr>
          <w:p w:rsidR="00C90A25" w:rsidRDefault="00C90A25" w:rsidP="00C90A25">
            <w:r>
              <w:rPr>
                <w:b/>
              </w:rPr>
              <w:t>Итого по задаче 3</w:t>
            </w:r>
          </w:p>
        </w:tc>
        <w:tc>
          <w:tcPr>
            <w:tcW w:w="1417" w:type="dxa"/>
            <w:shd w:val="clear" w:color="auto" w:fill="auto"/>
          </w:tcPr>
          <w:p w:rsidR="00C90A25" w:rsidRPr="006D043D" w:rsidRDefault="00C90A25" w:rsidP="00C90A25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90A25" w:rsidRDefault="00C90A25" w:rsidP="00C90A2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90A25" w:rsidRPr="005E5695" w:rsidRDefault="00C90A25" w:rsidP="00C90A25">
            <w:pPr>
              <w:jc w:val="center"/>
              <w:rPr>
                <w:b/>
              </w:rPr>
            </w:pPr>
            <w:r>
              <w:rPr>
                <w:b/>
              </w:rPr>
              <w:t>290,0</w:t>
            </w:r>
          </w:p>
        </w:tc>
        <w:tc>
          <w:tcPr>
            <w:tcW w:w="1277" w:type="dxa"/>
            <w:shd w:val="clear" w:color="auto" w:fill="auto"/>
          </w:tcPr>
          <w:p w:rsidR="00C90A25" w:rsidRPr="005E5695" w:rsidRDefault="00C90A25" w:rsidP="00C90A25">
            <w:pPr>
              <w:jc w:val="center"/>
              <w:rPr>
                <w:b/>
              </w:rPr>
            </w:pPr>
            <w:r>
              <w:rPr>
                <w:b/>
              </w:rPr>
              <w:t>290,0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90A25" w:rsidRDefault="003778F9" w:rsidP="00C90A25">
            <w:pPr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auto"/>
          </w:tcPr>
          <w:p w:rsidR="00C90A25" w:rsidRDefault="00C90A25" w:rsidP="00C90A25">
            <w:pPr>
              <w:jc w:val="center"/>
            </w:pPr>
            <w:r>
              <w:t>0</w:t>
            </w:r>
          </w:p>
        </w:tc>
        <w:tc>
          <w:tcPr>
            <w:tcW w:w="1095" w:type="dxa"/>
            <w:shd w:val="clear" w:color="auto" w:fill="auto"/>
          </w:tcPr>
          <w:p w:rsidR="00C90A25" w:rsidRDefault="00C90A25" w:rsidP="00C90A25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90A25" w:rsidRDefault="00C90A25" w:rsidP="00C90A25">
            <w:pPr>
              <w:jc w:val="center"/>
            </w:pPr>
            <w:r>
              <w:t>0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Default="00E1584C" w:rsidP="00E1584C"/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 w:rsidRPr="006D043D">
              <w:rPr>
                <w:b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1584C" w:rsidRPr="005E5695" w:rsidRDefault="003A2D24" w:rsidP="00C90A25">
            <w:pPr>
              <w:jc w:val="center"/>
              <w:rPr>
                <w:b/>
              </w:rPr>
            </w:pPr>
            <w:r>
              <w:rPr>
                <w:b/>
              </w:rPr>
              <w:t>4009,7</w:t>
            </w:r>
          </w:p>
        </w:tc>
        <w:tc>
          <w:tcPr>
            <w:tcW w:w="1277" w:type="dxa"/>
            <w:shd w:val="clear" w:color="auto" w:fill="auto"/>
          </w:tcPr>
          <w:p w:rsidR="00E1584C" w:rsidRPr="005E5695" w:rsidRDefault="00C90A25" w:rsidP="00A44CD0">
            <w:pPr>
              <w:jc w:val="center"/>
              <w:rPr>
                <w:b/>
              </w:rPr>
            </w:pPr>
            <w:r>
              <w:rPr>
                <w:b/>
              </w:rPr>
              <w:t>929,7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D55B39" w:rsidP="006C4959">
            <w:pPr>
              <w:jc w:val="center"/>
            </w:pPr>
            <w:r>
              <w:t>53</w:t>
            </w:r>
            <w:r w:rsidR="006C4959">
              <w:t>0,0</w:t>
            </w:r>
          </w:p>
        </w:tc>
        <w:tc>
          <w:tcPr>
            <w:tcW w:w="1135" w:type="dxa"/>
            <w:shd w:val="clear" w:color="auto" w:fill="auto"/>
          </w:tcPr>
          <w:p w:rsidR="00E1584C" w:rsidRDefault="00D55B39" w:rsidP="006C4959">
            <w:pPr>
              <w:jc w:val="center"/>
            </w:pPr>
            <w:r>
              <w:t>10</w:t>
            </w:r>
            <w:r w:rsidR="006C4959">
              <w:t>00,0</w:t>
            </w:r>
          </w:p>
        </w:tc>
        <w:tc>
          <w:tcPr>
            <w:tcW w:w="1095" w:type="dxa"/>
            <w:shd w:val="clear" w:color="auto" w:fill="auto"/>
          </w:tcPr>
          <w:p w:rsidR="00E1584C" w:rsidRDefault="00D55B39" w:rsidP="006C4959">
            <w:pPr>
              <w:jc w:val="center"/>
            </w:pPr>
            <w:r>
              <w:t>100</w:t>
            </w:r>
            <w:r w:rsidR="006C4959"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550,0</w:t>
            </w:r>
          </w:p>
        </w:tc>
      </w:tr>
    </w:tbl>
    <w:p w:rsidR="00817883" w:rsidRPr="0040018A" w:rsidRDefault="00E1584C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817883" w:rsidRDefault="00817883" w:rsidP="00817883"/>
    <w:p w:rsidR="009B5DCF" w:rsidRDefault="009B5DCF"/>
    <w:sectPr w:rsidR="009B5DCF" w:rsidSect="00844B20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11" w:rsidRDefault="00476711" w:rsidP="00E1584C">
      <w:r>
        <w:separator/>
      </w:r>
    </w:p>
  </w:endnote>
  <w:endnote w:type="continuationSeparator" w:id="1">
    <w:p w:rsidR="00476711" w:rsidRDefault="00476711" w:rsidP="00E1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11" w:rsidRDefault="00476711" w:rsidP="00E1584C">
      <w:r>
        <w:separator/>
      </w:r>
    </w:p>
  </w:footnote>
  <w:footnote w:type="continuationSeparator" w:id="1">
    <w:p w:rsidR="00476711" w:rsidRDefault="00476711" w:rsidP="00E15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691"/>
    <w:multiLevelType w:val="hybridMultilevel"/>
    <w:tmpl w:val="CF384E9A"/>
    <w:lvl w:ilvl="0" w:tplc="EB9421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A890071"/>
    <w:multiLevelType w:val="hybridMultilevel"/>
    <w:tmpl w:val="322E8714"/>
    <w:lvl w:ilvl="0" w:tplc="43466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883"/>
    <w:rsid w:val="00013C4E"/>
    <w:rsid w:val="00045FA8"/>
    <w:rsid w:val="0006053D"/>
    <w:rsid w:val="000708B1"/>
    <w:rsid w:val="000D6F04"/>
    <w:rsid w:val="000F1013"/>
    <w:rsid w:val="0010111D"/>
    <w:rsid w:val="0011532F"/>
    <w:rsid w:val="0017675A"/>
    <w:rsid w:val="00192D35"/>
    <w:rsid w:val="00192F2B"/>
    <w:rsid w:val="001C3489"/>
    <w:rsid w:val="00225D10"/>
    <w:rsid w:val="0028250F"/>
    <w:rsid w:val="002A689B"/>
    <w:rsid w:val="002E3ADF"/>
    <w:rsid w:val="002F709B"/>
    <w:rsid w:val="00322667"/>
    <w:rsid w:val="003264B1"/>
    <w:rsid w:val="003778F9"/>
    <w:rsid w:val="003A2D24"/>
    <w:rsid w:val="003B17D9"/>
    <w:rsid w:val="0046056C"/>
    <w:rsid w:val="00476711"/>
    <w:rsid w:val="004822DA"/>
    <w:rsid w:val="004A108F"/>
    <w:rsid w:val="004B0180"/>
    <w:rsid w:val="004D0479"/>
    <w:rsid w:val="004E612B"/>
    <w:rsid w:val="0052301F"/>
    <w:rsid w:val="005434F7"/>
    <w:rsid w:val="0054768D"/>
    <w:rsid w:val="005C4A99"/>
    <w:rsid w:val="005E5695"/>
    <w:rsid w:val="006309DD"/>
    <w:rsid w:val="00632611"/>
    <w:rsid w:val="00684571"/>
    <w:rsid w:val="006924CA"/>
    <w:rsid w:val="006A499C"/>
    <w:rsid w:val="006C4959"/>
    <w:rsid w:val="00724F89"/>
    <w:rsid w:val="00740D9C"/>
    <w:rsid w:val="00742AAC"/>
    <w:rsid w:val="007553F9"/>
    <w:rsid w:val="007C717E"/>
    <w:rsid w:val="007E1D4F"/>
    <w:rsid w:val="008028EE"/>
    <w:rsid w:val="00817883"/>
    <w:rsid w:val="00822E45"/>
    <w:rsid w:val="00844B20"/>
    <w:rsid w:val="00846BC2"/>
    <w:rsid w:val="00856290"/>
    <w:rsid w:val="00856CE7"/>
    <w:rsid w:val="00880B50"/>
    <w:rsid w:val="008877A4"/>
    <w:rsid w:val="00894AD1"/>
    <w:rsid w:val="008A64D2"/>
    <w:rsid w:val="00945C7D"/>
    <w:rsid w:val="0097218E"/>
    <w:rsid w:val="009824CB"/>
    <w:rsid w:val="009833F0"/>
    <w:rsid w:val="009B367A"/>
    <w:rsid w:val="009B5DCF"/>
    <w:rsid w:val="009C6688"/>
    <w:rsid w:val="009D0813"/>
    <w:rsid w:val="009F0EF0"/>
    <w:rsid w:val="00A12E84"/>
    <w:rsid w:val="00A17C9F"/>
    <w:rsid w:val="00A24EB5"/>
    <w:rsid w:val="00A355D4"/>
    <w:rsid w:val="00A44CD0"/>
    <w:rsid w:val="00A54FD2"/>
    <w:rsid w:val="00A84FFE"/>
    <w:rsid w:val="00AB0338"/>
    <w:rsid w:val="00AD4C57"/>
    <w:rsid w:val="00B5244C"/>
    <w:rsid w:val="00B92452"/>
    <w:rsid w:val="00BB2AF5"/>
    <w:rsid w:val="00C14BA4"/>
    <w:rsid w:val="00C15014"/>
    <w:rsid w:val="00C5379D"/>
    <w:rsid w:val="00C7332B"/>
    <w:rsid w:val="00C81AA9"/>
    <w:rsid w:val="00C86EDF"/>
    <w:rsid w:val="00C90A25"/>
    <w:rsid w:val="00CB2626"/>
    <w:rsid w:val="00CD04B9"/>
    <w:rsid w:val="00CF7C33"/>
    <w:rsid w:val="00D17180"/>
    <w:rsid w:val="00D35EB5"/>
    <w:rsid w:val="00D55B39"/>
    <w:rsid w:val="00D649C9"/>
    <w:rsid w:val="00DB30E8"/>
    <w:rsid w:val="00DC2292"/>
    <w:rsid w:val="00DC5548"/>
    <w:rsid w:val="00DE6BBB"/>
    <w:rsid w:val="00E07EE6"/>
    <w:rsid w:val="00E1584C"/>
    <w:rsid w:val="00E20C5E"/>
    <w:rsid w:val="00E62684"/>
    <w:rsid w:val="00E6347E"/>
    <w:rsid w:val="00E648F9"/>
    <w:rsid w:val="00E65319"/>
    <w:rsid w:val="00EC2002"/>
    <w:rsid w:val="00EE75C1"/>
    <w:rsid w:val="00F20D24"/>
    <w:rsid w:val="00F30FB7"/>
    <w:rsid w:val="00F65942"/>
    <w:rsid w:val="00F83E1D"/>
    <w:rsid w:val="00FC177E"/>
    <w:rsid w:val="00FD2ADF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17883"/>
    <w:pPr>
      <w:ind w:left="720"/>
      <w:contextualSpacing/>
    </w:pPr>
  </w:style>
  <w:style w:type="paragraph" w:styleId="a7">
    <w:name w:val="No Spacing"/>
    <w:link w:val="a8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CD0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6347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3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7883"/>
    <w:pPr>
      <w:ind w:left="720"/>
      <w:contextualSpacing/>
    </w:pPr>
  </w:style>
  <w:style w:type="paragraph" w:styleId="a7">
    <w:name w:val="No Spacing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391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CDDE-B8E1-4B07-AE80-618DF32C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2</cp:revision>
  <cp:lastPrinted>2015-03-06T09:20:00Z</cp:lastPrinted>
  <dcterms:created xsi:type="dcterms:W3CDTF">2006-12-31T22:32:00Z</dcterms:created>
  <dcterms:modified xsi:type="dcterms:W3CDTF">2006-12-31T22:32:00Z</dcterms:modified>
</cp:coreProperties>
</file>