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39" w:rsidRDefault="00562939" w:rsidP="00562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2939" w:rsidRDefault="00562939" w:rsidP="00562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62939" w:rsidRDefault="00562939" w:rsidP="00562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62939" w:rsidRDefault="00562939" w:rsidP="005629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</w:t>
      </w:r>
      <w:r>
        <w:rPr>
          <w:rFonts w:ascii="Times New Roman" w:hAnsi="Times New Roman" w:cs="Times New Roman"/>
          <w:sz w:val="28"/>
          <w:szCs w:val="28"/>
          <w:u w:val="single"/>
        </w:rPr>
        <w:t>07_</w:t>
      </w:r>
      <w:r>
        <w:rPr>
          <w:rFonts w:ascii="Times New Roman" w:hAnsi="Times New Roman" w:cs="Times New Roman"/>
          <w:sz w:val="28"/>
          <w:szCs w:val="28"/>
        </w:rPr>
        <w:t xml:space="preserve">__ »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 2015г.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43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62939" w:rsidRDefault="00562939" w:rsidP="00562939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62939" w:rsidRDefault="00562939" w:rsidP="00562939">
      <w:pPr>
        <w:spacing w:after="0"/>
        <w:jc w:val="both"/>
        <w:rPr>
          <w:sz w:val="28"/>
        </w:rPr>
      </w:pPr>
    </w:p>
    <w:p w:rsidR="00562939" w:rsidRDefault="00562939" w:rsidP="005629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562939" w:rsidRDefault="00562939" w:rsidP="0056293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562939" w:rsidRDefault="00562939" w:rsidP="0056293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Федерации:</w:t>
      </w:r>
    </w:p>
    <w:p w:rsidR="00562939" w:rsidRDefault="00562939" w:rsidP="00562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расположенного на землях населённых пунктов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Березовский район, пгт. Игрим,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13, кв.1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</w:rPr>
        <w:t xml:space="preserve">лощадью </w:t>
      </w:r>
      <w:r>
        <w:rPr>
          <w:rFonts w:ascii="Times New Roman" w:hAnsi="Times New Roman" w:cs="Times New Roman"/>
          <w:sz w:val="28"/>
        </w:rPr>
        <w:t>689</w:t>
      </w:r>
      <w:r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86:05:0324</w:t>
      </w:r>
      <w:r>
        <w:rPr>
          <w:rFonts w:ascii="Times New Roman" w:hAnsi="Times New Roman" w:cs="Times New Roman"/>
          <w:sz w:val="28"/>
        </w:rPr>
        <w:t>073</w:t>
      </w:r>
      <w:r>
        <w:rPr>
          <w:rFonts w:ascii="Times New Roman" w:eastAsia="Times New Roman" w:hAnsi="Times New Roman" w:cs="Times New Roman"/>
          <w:sz w:val="28"/>
        </w:rPr>
        <w:t xml:space="preserve">:6: «для </w:t>
      </w:r>
      <w:r>
        <w:rPr>
          <w:rFonts w:ascii="Times New Roman" w:hAnsi="Times New Roman" w:cs="Times New Roman"/>
          <w:sz w:val="28"/>
        </w:rPr>
        <w:t>эксплуатации и обслуживания квартиры в блокированном жилом доме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562939" w:rsidRDefault="00562939" w:rsidP="00562939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после его подписания.</w:t>
      </w:r>
    </w:p>
    <w:p w:rsidR="00562939" w:rsidRDefault="00562939" w:rsidP="00562939">
      <w:pPr>
        <w:pStyle w:val="2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поселения </w:t>
      </w:r>
      <w:proofErr w:type="spellStart"/>
      <w:r>
        <w:rPr>
          <w:szCs w:val="28"/>
        </w:rPr>
        <w:t>С.А.Храмикова</w:t>
      </w:r>
      <w:proofErr w:type="spellEnd"/>
      <w:r>
        <w:rPr>
          <w:szCs w:val="28"/>
        </w:rPr>
        <w:t>.</w:t>
      </w: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939" w:rsidRDefault="00562939" w:rsidP="00562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                                                    А.В.Затирка</w:t>
      </w: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562939" w:rsidRDefault="00562939" w:rsidP="00562939"/>
    <w:p w:rsidR="00000000" w:rsidRDefault="0056293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2939"/>
    <w:rsid w:val="0056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629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6293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2015-09-11T07:38:00Z</dcterms:created>
  <dcterms:modified xsi:type="dcterms:W3CDTF">2015-09-11T07:38:00Z</dcterms:modified>
</cp:coreProperties>
</file>