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A425D4">
        <w:rPr>
          <w:rFonts w:ascii="Times New Roman" w:hAnsi="Times New Roman" w:cs="Times New Roman"/>
          <w:b/>
        </w:rPr>
        <w:t>Югры</w:t>
      </w:r>
      <w:proofErr w:type="spellEnd"/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C36D8" w:rsidRDefault="00A425D4" w:rsidP="00A425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DB1" w:rsidRPr="002B1162" w:rsidRDefault="00A425D4" w:rsidP="00F9176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425D4">
        <w:rPr>
          <w:rFonts w:ascii="Times New Roman" w:hAnsi="Times New Roman" w:cs="Times New Roman"/>
          <w:sz w:val="28"/>
          <w:szCs w:val="28"/>
        </w:rPr>
        <w:t xml:space="preserve">от </w:t>
      </w:r>
      <w:r w:rsidRPr="002B1162">
        <w:rPr>
          <w:rFonts w:ascii="Times New Roman" w:hAnsi="Times New Roman" w:cs="Times New Roman"/>
          <w:sz w:val="28"/>
          <w:szCs w:val="28"/>
        </w:rPr>
        <w:t>«</w:t>
      </w:r>
      <w:r w:rsidR="00D14FED">
        <w:rPr>
          <w:rFonts w:ascii="Times New Roman" w:hAnsi="Times New Roman" w:cs="Times New Roman"/>
          <w:sz w:val="28"/>
          <w:szCs w:val="28"/>
        </w:rPr>
        <w:t>10</w:t>
      </w:r>
      <w:r w:rsidRPr="002B1162">
        <w:rPr>
          <w:rFonts w:ascii="Times New Roman" w:hAnsi="Times New Roman" w:cs="Times New Roman"/>
          <w:sz w:val="28"/>
          <w:szCs w:val="28"/>
        </w:rPr>
        <w:t>»</w:t>
      </w:r>
      <w:r w:rsidR="00D14FE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B1162">
        <w:rPr>
          <w:rFonts w:ascii="Times New Roman" w:hAnsi="Times New Roman" w:cs="Times New Roman"/>
          <w:sz w:val="28"/>
          <w:szCs w:val="28"/>
        </w:rPr>
        <w:t>2015 г.</w:t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Pr="00A425D4">
        <w:rPr>
          <w:rFonts w:ascii="Times New Roman" w:hAnsi="Times New Roman" w:cs="Times New Roman"/>
          <w:sz w:val="28"/>
          <w:szCs w:val="28"/>
        </w:rPr>
        <w:t xml:space="preserve">№ </w:t>
      </w:r>
      <w:r w:rsidR="00D14FED">
        <w:rPr>
          <w:rFonts w:ascii="Times New Roman" w:hAnsi="Times New Roman" w:cs="Times New Roman"/>
          <w:sz w:val="28"/>
          <w:szCs w:val="28"/>
        </w:rPr>
        <w:t>114</w:t>
      </w:r>
    </w:p>
    <w:p w:rsidR="00A425D4" w:rsidRPr="00A425D4" w:rsidRDefault="00A425D4" w:rsidP="000F6DB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D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425D4">
        <w:rPr>
          <w:rFonts w:ascii="Times New Roman" w:hAnsi="Times New Roman" w:cs="Times New Roman"/>
          <w:sz w:val="28"/>
          <w:szCs w:val="28"/>
        </w:rPr>
        <w:t>.</w:t>
      </w:r>
      <w:r w:rsidR="00F9176A">
        <w:rPr>
          <w:rFonts w:ascii="Times New Roman" w:hAnsi="Times New Roman" w:cs="Times New Roman"/>
          <w:sz w:val="28"/>
          <w:szCs w:val="28"/>
        </w:rPr>
        <w:t xml:space="preserve"> </w:t>
      </w:r>
      <w:r w:rsidRPr="00A425D4">
        <w:rPr>
          <w:rFonts w:ascii="Times New Roman" w:hAnsi="Times New Roman" w:cs="Times New Roman"/>
          <w:sz w:val="28"/>
          <w:szCs w:val="28"/>
        </w:rPr>
        <w:t>Игрим</w:t>
      </w:r>
    </w:p>
    <w:p w:rsidR="00B63A33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76A" w:rsidRPr="00437E6F" w:rsidRDefault="00F9176A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9B" w:rsidRPr="002B1162" w:rsidRDefault="00772DD3" w:rsidP="002B1162">
      <w:pPr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3A33"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2B1162"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антитеррористической комиссии городского поселения Игрим на 2016 год</w:t>
      </w:r>
    </w:p>
    <w:p w:rsidR="00B63A33" w:rsidRPr="002B1162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33" w:rsidRPr="002B1162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E64" w:rsidRPr="002B1162" w:rsidRDefault="003455B7" w:rsidP="002B1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 октября 2003 года</w:t>
      </w:r>
      <w:r w:rsidR="00F9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06 марта 2006 года № 35-ФЗ</w:t>
      </w:r>
      <w:r w:rsidR="00A425D4"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7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терроризму»,</w:t>
      </w:r>
    </w:p>
    <w:p w:rsidR="00824458" w:rsidRPr="002B1162" w:rsidRDefault="002B1162" w:rsidP="002B116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плана работы антитеррористической комиссии городского поселения Игрим на 2016 год (приложение 1).</w:t>
      </w:r>
    </w:p>
    <w:p w:rsidR="002B1162" w:rsidRPr="002B1162" w:rsidRDefault="002B1162" w:rsidP="002B1162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выполнение плана назначить ведущего специалиста по ГО и ЧС – </w:t>
      </w:r>
      <w:proofErr w:type="spellStart"/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Димову</w:t>
      </w:r>
      <w:proofErr w:type="spellEnd"/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</w:t>
      </w:r>
    </w:p>
    <w:p w:rsidR="00A425D4" w:rsidRPr="002B1162" w:rsidRDefault="002B1162" w:rsidP="002B1162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16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A425D4" w:rsidRPr="002B1162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городского поселения Игрим.</w:t>
      </w:r>
    </w:p>
    <w:p w:rsidR="00B63A33" w:rsidRPr="002B1162" w:rsidRDefault="003A5F50" w:rsidP="002B1162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B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A5F50" w:rsidRPr="002B1162" w:rsidRDefault="003A5F50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E64" w:rsidRPr="002B1162" w:rsidRDefault="00002E64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D4" w:rsidRPr="002B1162" w:rsidRDefault="00B0382C" w:rsidP="002B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162">
        <w:rPr>
          <w:rFonts w:ascii="Times New Roman" w:hAnsi="Times New Roman" w:cs="Times New Roman"/>
          <w:sz w:val="28"/>
          <w:szCs w:val="28"/>
        </w:rPr>
        <w:t>И.о. главы</w:t>
      </w:r>
      <w:r w:rsidR="00A425D4" w:rsidRPr="002B11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5D4" w:rsidRPr="002B116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425D4" w:rsidRPr="002B1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A2" w:rsidRPr="002B1162" w:rsidRDefault="00A425D4" w:rsidP="002B11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162">
        <w:rPr>
          <w:rFonts w:ascii="Times New Roman" w:hAnsi="Times New Roman" w:cs="Times New Roman"/>
          <w:sz w:val="28"/>
          <w:szCs w:val="28"/>
        </w:rPr>
        <w:t>поселения Игрим</w:t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F9176A">
        <w:rPr>
          <w:rFonts w:ascii="Times New Roman" w:hAnsi="Times New Roman" w:cs="Times New Roman"/>
          <w:sz w:val="28"/>
          <w:szCs w:val="28"/>
        </w:rPr>
        <w:tab/>
      </w:r>
      <w:r w:rsidR="005B018A">
        <w:rPr>
          <w:rFonts w:ascii="Times New Roman" w:hAnsi="Times New Roman" w:cs="Times New Roman"/>
          <w:sz w:val="28"/>
          <w:szCs w:val="28"/>
        </w:rPr>
        <w:t xml:space="preserve">      </w:t>
      </w:r>
      <w:r w:rsidR="00B0382C" w:rsidRPr="002B1162">
        <w:rPr>
          <w:rFonts w:ascii="Times New Roman" w:hAnsi="Times New Roman" w:cs="Times New Roman"/>
          <w:sz w:val="28"/>
          <w:szCs w:val="28"/>
        </w:rPr>
        <w:t>С.А. Храмиков</w:t>
      </w:r>
    </w:p>
    <w:sectPr w:rsidR="00D220A2" w:rsidRPr="002B1162" w:rsidSect="00B0382C">
      <w:head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CEA" w:rsidRDefault="006F2CEA" w:rsidP="002E6BA5">
      <w:pPr>
        <w:spacing w:after="0" w:line="240" w:lineRule="auto"/>
      </w:pPr>
      <w:r>
        <w:separator/>
      </w:r>
    </w:p>
  </w:endnote>
  <w:endnote w:type="continuationSeparator" w:id="1">
    <w:p w:rsidR="006F2CEA" w:rsidRDefault="006F2CEA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CEA" w:rsidRDefault="006F2CEA" w:rsidP="002E6BA5">
      <w:pPr>
        <w:spacing w:after="0" w:line="240" w:lineRule="auto"/>
      </w:pPr>
      <w:r>
        <w:separator/>
      </w:r>
    </w:p>
  </w:footnote>
  <w:footnote w:type="continuationSeparator" w:id="1">
    <w:p w:rsidR="006F2CEA" w:rsidRDefault="006F2CEA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B9B"/>
    <w:rsid w:val="00002E64"/>
    <w:rsid w:val="00056045"/>
    <w:rsid w:val="00095D7D"/>
    <w:rsid w:val="000C6E70"/>
    <w:rsid w:val="000F6DB1"/>
    <w:rsid w:val="00101B40"/>
    <w:rsid w:val="00115C45"/>
    <w:rsid w:val="0016281D"/>
    <w:rsid w:val="00166AD3"/>
    <w:rsid w:val="00193D45"/>
    <w:rsid w:val="0019402A"/>
    <w:rsid w:val="001A5011"/>
    <w:rsid w:val="001B312A"/>
    <w:rsid w:val="002641A8"/>
    <w:rsid w:val="002B1162"/>
    <w:rsid w:val="002E3F91"/>
    <w:rsid w:val="002E6BA5"/>
    <w:rsid w:val="00341F25"/>
    <w:rsid w:val="003455B7"/>
    <w:rsid w:val="003555FF"/>
    <w:rsid w:val="003676EB"/>
    <w:rsid w:val="00376754"/>
    <w:rsid w:val="003A1825"/>
    <w:rsid w:val="003A5F50"/>
    <w:rsid w:val="003C3AB7"/>
    <w:rsid w:val="003D2A17"/>
    <w:rsid w:val="003E013B"/>
    <w:rsid w:val="00403C0A"/>
    <w:rsid w:val="00432E20"/>
    <w:rsid w:val="00437E6F"/>
    <w:rsid w:val="00497B19"/>
    <w:rsid w:val="004A7CE3"/>
    <w:rsid w:val="004B092F"/>
    <w:rsid w:val="004C5CC2"/>
    <w:rsid w:val="0056246C"/>
    <w:rsid w:val="00573C1A"/>
    <w:rsid w:val="00592FA2"/>
    <w:rsid w:val="005B018A"/>
    <w:rsid w:val="00642D86"/>
    <w:rsid w:val="006A7261"/>
    <w:rsid w:val="006B2722"/>
    <w:rsid w:val="006C3992"/>
    <w:rsid w:val="006E7612"/>
    <w:rsid w:val="006F2CEA"/>
    <w:rsid w:val="00756E60"/>
    <w:rsid w:val="00772DD3"/>
    <w:rsid w:val="007833B8"/>
    <w:rsid w:val="007B34D8"/>
    <w:rsid w:val="00824458"/>
    <w:rsid w:val="00834A8E"/>
    <w:rsid w:val="0085331A"/>
    <w:rsid w:val="00883F3C"/>
    <w:rsid w:val="008C244D"/>
    <w:rsid w:val="008F0F16"/>
    <w:rsid w:val="008F5CF9"/>
    <w:rsid w:val="009270A9"/>
    <w:rsid w:val="00976890"/>
    <w:rsid w:val="0098768B"/>
    <w:rsid w:val="00A0227E"/>
    <w:rsid w:val="00A425D4"/>
    <w:rsid w:val="00A43423"/>
    <w:rsid w:val="00A533E1"/>
    <w:rsid w:val="00AA4B9B"/>
    <w:rsid w:val="00AB504D"/>
    <w:rsid w:val="00AC36D8"/>
    <w:rsid w:val="00AC5778"/>
    <w:rsid w:val="00AD3244"/>
    <w:rsid w:val="00AE0210"/>
    <w:rsid w:val="00B0382C"/>
    <w:rsid w:val="00B07B71"/>
    <w:rsid w:val="00B274D1"/>
    <w:rsid w:val="00B30CB9"/>
    <w:rsid w:val="00B33963"/>
    <w:rsid w:val="00B63A33"/>
    <w:rsid w:val="00B67D14"/>
    <w:rsid w:val="00BF4842"/>
    <w:rsid w:val="00C3632F"/>
    <w:rsid w:val="00C50E41"/>
    <w:rsid w:val="00CB5DE1"/>
    <w:rsid w:val="00CF0D71"/>
    <w:rsid w:val="00D14FED"/>
    <w:rsid w:val="00D220A2"/>
    <w:rsid w:val="00D55181"/>
    <w:rsid w:val="00D627B8"/>
    <w:rsid w:val="00D72048"/>
    <w:rsid w:val="00DD7909"/>
    <w:rsid w:val="00E039A1"/>
    <w:rsid w:val="00E66166"/>
    <w:rsid w:val="00F27D5B"/>
    <w:rsid w:val="00F34DF7"/>
    <w:rsid w:val="00F51683"/>
    <w:rsid w:val="00F57295"/>
    <w:rsid w:val="00F9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BA5"/>
  </w:style>
  <w:style w:type="paragraph" w:styleId="a8">
    <w:name w:val="footer"/>
    <w:basedOn w:val="a"/>
    <w:link w:val="a9"/>
    <w:uiPriority w:val="99"/>
    <w:semiHidden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6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Валентина Алексеевна</dc:creator>
  <cp:lastModifiedBy>User</cp:lastModifiedBy>
  <cp:revision>5</cp:revision>
  <cp:lastPrinted>2015-11-10T11:14:00Z</cp:lastPrinted>
  <dcterms:created xsi:type="dcterms:W3CDTF">2015-11-10T11:22:00Z</dcterms:created>
  <dcterms:modified xsi:type="dcterms:W3CDTF">2015-11-26T09:50:00Z</dcterms:modified>
</cp:coreProperties>
</file>