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89" w:rsidRPr="00A06B38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B4C89" w:rsidRPr="00A06B38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ИГРИМ</w:t>
      </w:r>
    </w:p>
    <w:p w:rsidR="00FB4C89" w:rsidRPr="00A06B38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FB4C89" w:rsidRPr="00A06B38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Ханты - Мансийского автономного округа - </w:t>
      </w:r>
      <w:proofErr w:type="spellStart"/>
      <w:r w:rsidRPr="00A06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Югры</w:t>
      </w:r>
      <w:proofErr w:type="spellEnd"/>
    </w:p>
    <w:p w:rsidR="00FB4C89" w:rsidRPr="00A06B38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C89" w:rsidRPr="00A06B38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FB4C89" w:rsidRPr="00A06B38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C89" w:rsidRPr="00A06B38" w:rsidRDefault="00FB4C89" w:rsidP="00A0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«</w:t>
      </w:r>
      <w:r w:rsidR="00B6670F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</w:t>
      </w:r>
      <w:r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» </w:t>
      </w:r>
      <w:r w:rsidR="00B6670F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января</w:t>
      </w:r>
      <w:r w:rsidR="00A06B38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6670F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201</w:t>
      </w:r>
      <w:r w:rsidR="00B6670F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  <w:r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г.</w:t>
      </w:r>
      <w:r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A847E0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</w:t>
      </w:r>
      <w:r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A847E0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</w:t>
      </w:r>
      <w:r w:rsidR="00B6670F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</w:t>
      </w:r>
      <w:r w:rsidR="00A06B38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</w:t>
      </w:r>
      <w:r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№ </w:t>
      </w:r>
      <w:r w:rsidR="00A847E0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6670F"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</w:p>
    <w:p w:rsidR="00FB4C89" w:rsidRPr="00A06B38" w:rsidRDefault="00FB4C89" w:rsidP="00A0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06B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п.г.т. Игрим</w:t>
      </w:r>
    </w:p>
    <w:p w:rsidR="00FB4C89" w:rsidRPr="00A06B38" w:rsidRDefault="00FB4C89" w:rsidP="00A0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6670F" w:rsidRDefault="00371D37" w:rsidP="00FB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71D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внесении изменений в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постановлени</w:t>
      </w:r>
      <w:r w:rsidR="00B667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 </w:t>
      </w:r>
    </w:p>
    <w:p w:rsidR="00B6670F" w:rsidRDefault="00371D37" w:rsidP="00FB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администрации городского</w:t>
      </w:r>
      <w:r w:rsidR="00B667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поселения Игрим</w:t>
      </w:r>
    </w:p>
    <w:p w:rsidR="00B6670F" w:rsidRDefault="00371D37" w:rsidP="00B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</w:t>
      </w:r>
      <w:r w:rsidR="00B667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16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июня 201</w:t>
      </w:r>
      <w:r w:rsidR="00B667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 № </w:t>
      </w:r>
      <w:r w:rsidR="00B667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76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="00B667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порядке </w:t>
      </w:r>
    </w:p>
    <w:p w:rsidR="00B6670F" w:rsidRDefault="00B6670F" w:rsidP="00B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проведения проверки соблюдения запрета,</w:t>
      </w:r>
    </w:p>
    <w:p w:rsidR="00B6670F" w:rsidRDefault="00B6670F" w:rsidP="00B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налагаемого на гражданина, замещавшего</w:t>
      </w:r>
    </w:p>
    <w:p w:rsidR="00B6670F" w:rsidRDefault="00B6670F" w:rsidP="00B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должность муниципальной службы в </w:t>
      </w:r>
    </w:p>
    <w:p w:rsidR="00B6670F" w:rsidRDefault="00B6670F" w:rsidP="00B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администрации городского поселения Игрим,</w:t>
      </w:r>
    </w:p>
    <w:p w:rsidR="00B6670F" w:rsidRDefault="00B6670F" w:rsidP="00B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заключении им трудового или </w:t>
      </w:r>
    </w:p>
    <w:p w:rsidR="00371D37" w:rsidRPr="00371D37" w:rsidRDefault="00B6670F" w:rsidP="00B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гражданско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правового договора</w:t>
      </w:r>
      <w:r w:rsidR="00371D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</w:p>
    <w:p w:rsidR="00B6670F" w:rsidRDefault="00B6670F" w:rsidP="00F3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</w:p>
    <w:p w:rsidR="00FB4C89" w:rsidRPr="00F34CBD" w:rsidRDefault="00EA0AD5" w:rsidP="00EA0A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66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</w:t>
      </w:r>
      <w:r w:rsidR="008C1425" w:rsidRPr="008C1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экспертного заключения Управлением государственной регистрации нормативных правовых актов Аппарата Губернатора Ханты- Мансийского автономного округа - </w:t>
      </w:r>
      <w:proofErr w:type="spellStart"/>
      <w:r w:rsidR="008C1425" w:rsidRPr="008C1425">
        <w:rPr>
          <w:rFonts w:ascii="Times New Roman" w:eastAsia="Calibri" w:hAnsi="Times New Roman" w:cs="Times New Roman"/>
          <w:color w:val="000000"/>
          <w:sz w:val="24"/>
          <w:szCs w:val="24"/>
        </w:rPr>
        <w:t>Югры</w:t>
      </w:r>
      <w:proofErr w:type="spellEnd"/>
      <w:r w:rsidR="008C1425" w:rsidRPr="008C1425">
        <w:rPr>
          <w:rFonts w:ascii="Times New Roman" w:eastAsia="Calibri" w:hAnsi="Times New Roman" w:cs="Times New Roman"/>
          <w:color w:val="000000"/>
          <w:sz w:val="24"/>
          <w:szCs w:val="24"/>
        </w:rPr>
        <w:t>" на постановление администрации городского поселения Игрим Березовского района</w:t>
      </w:r>
      <w:r w:rsidR="008C1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16 июня 2014 года № 76 «О порядке проведения проверки соблюдения запрета,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налагаемого на гражданина, замещавшего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 муниципальной службы в администрации городского поселения Игрим,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заключении им трудового или </w:t>
      </w:r>
      <w:proofErr w:type="spellStart"/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- правового договора»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постановления администрации городского поселения Игрим от 19.06.2014 года № 83 "Об утверждении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перечня должностей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 службы в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городского поселения Игрим, при  назначении на которые и при замещении которых муниципальные служащие обязаны представлять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своих доходах, об имуществе и обязательствах имущественного характера, а так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же сведения о доходах, об имуществе и обязательствах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имущественного характера своих супруги (супруга) и несовершеннолетних детей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</w:t>
      </w:r>
      <w:r w:rsidR="00371D37" w:rsidRPr="00F34C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внести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прилагаемый порядок к</w:t>
      </w:r>
      <w:r w:rsidR="000326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1D37" w:rsidRPr="00F34C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постановлению администрации городского поселения Игрим </w:t>
      </w:r>
      <w:r w:rsidRPr="008C1425">
        <w:rPr>
          <w:rFonts w:ascii="Times New Roman" w:eastAsia="Calibri" w:hAnsi="Times New Roman" w:cs="Times New Roman"/>
          <w:color w:val="000000"/>
          <w:sz w:val="24"/>
          <w:szCs w:val="24"/>
        </w:rPr>
        <w:t>Березовского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от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16 июня 2014 года № 76 «О порядке проведения проверки соблюдения запрета,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налагаемого на гражданина, замещавшего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 муниципальной службы в администрации городского поселения Игрим,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заключении им трудового или </w:t>
      </w:r>
      <w:proofErr w:type="spellStart"/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- правового договора»</w:t>
      </w:r>
      <w:r w:rsidR="00371D37" w:rsidRPr="00F34C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следующие изменения:</w:t>
      </w:r>
    </w:p>
    <w:bookmarkEnd w:id="0"/>
    <w:p w:rsidR="009254A0" w:rsidRDefault="00EA0AD5" w:rsidP="00F34CB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пункте </w:t>
      </w:r>
      <w:r w:rsidR="009254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порядка ссылку на  постановление администрации городского поселения Игрим от 12 марта 2014 года № 39 </w:t>
      </w:r>
      <w:r w:rsidR="009254A0" w:rsidRPr="009254A0">
        <w:rPr>
          <w:rFonts w:ascii="Times New Roman" w:eastAsia="Calibri" w:hAnsi="Times New Roman" w:cs="Times New Roman"/>
          <w:color w:val="000000"/>
          <w:sz w:val="24"/>
          <w:szCs w:val="24"/>
        </w:rPr>
        <w:t>"Об утверждении перечня должностей муниципальной службы в администрации городского поселения Игрим,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 несовершеннолетних детей</w:t>
      </w:r>
      <w:r w:rsidR="009254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</w:t>
      </w:r>
      <w:r w:rsidR="00A06B38">
        <w:rPr>
          <w:rFonts w:ascii="Times New Roman" w:eastAsia="Calibri" w:hAnsi="Times New Roman" w:cs="Times New Roman"/>
          <w:color w:val="000000"/>
          <w:sz w:val="24"/>
          <w:szCs w:val="24"/>
        </w:rPr>
        <w:t>заменить ссылкой на постановление</w:t>
      </w:r>
      <w:r w:rsidR="00A06B38" w:rsidRPr="00A0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6B38" w:rsidRPr="00F34C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городского поселения Игрим </w:t>
      </w:r>
      <w:r w:rsidR="00A06B38" w:rsidRPr="008C1425">
        <w:rPr>
          <w:rFonts w:ascii="Times New Roman" w:eastAsia="Calibri" w:hAnsi="Times New Roman" w:cs="Times New Roman"/>
          <w:color w:val="000000"/>
          <w:sz w:val="24"/>
          <w:szCs w:val="24"/>
        </w:rPr>
        <w:t>Березовского района</w:t>
      </w:r>
      <w:r w:rsidR="00A0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от </w:t>
      </w:r>
      <w:r w:rsidR="00A06B38"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16 июня 2014 года № 76 «О порядке проведения проверки соблюдения запрета,</w:t>
      </w:r>
      <w:r w:rsidR="00A0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6B38"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налагаемого на гражданина, замещавшего</w:t>
      </w:r>
      <w:r w:rsidR="00A0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6B38"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 муниципальной службы в администрации городского поселения Игрим,</w:t>
      </w:r>
      <w:r w:rsidR="00A0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6B38"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заключении им трудового или </w:t>
      </w:r>
      <w:proofErr w:type="spellStart"/>
      <w:r w:rsidR="00A06B38"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</w:t>
      </w:r>
      <w:proofErr w:type="spellEnd"/>
      <w:r w:rsidR="00A06B38" w:rsidRPr="00EA0AD5">
        <w:rPr>
          <w:rFonts w:ascii="Times New Roman" w:eastAsia="Calibri" w:hAnsi="Times New Roman" w:cs="Times New Roman"/>
          <w:color w:val="000000"/>
          <w:sz w:val="24"/>
          <w:szCs w:val="24"/>
        </w:rPr>
        <w:t>- правового договора»</w:t>
      </w:r>
      <w:r w:rsidR="00A06B3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06B38" w:rsidRPr="00A06B38" w:rsidRDefault="00A06B38" w:rsidP="00A0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="00FB4C89" w:rsidRPr="00D34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06B38">
        <w:rPr>
          <w:rFonts w:ascii="Times New Roman" w:eastAsia="Calibri" w:hAnsi="Times New Roman" w:cs="Times New Roman"/>
          <w:color w:val="000000"/>
          <w:sz w:val="24"/>
          <w:szCs w:val="24"/>
        </w:rPr>
        <w:t>Обнародовать настоящее постановление.</w:t>
      </w:r>
    </w:p>
    <w:p w:rsidR="00A06B38" w:rsidRPr="00A06B38" w:rsidRDefault="00A06B38" w:rsidP="00A06B38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B3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6B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06B38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Опубликовать настоящее постановление на официальном сайте администрации городского поселения Игрим.</w:t>
      </w:r>
    </w:p>
    <w:p w:rsidR="00A06B38" w:rsidRPr="00A06B38" w:rsidRDefault="00A06B38" w:rsidP="00A0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B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 Настоящее постановление вступает в силу после его официального обнародования.</w:t>
      </w:r>
    </w:p>
    <w:p w:rsidR="00FB4C89" w:rsidRPr="00D34C35" w:rsidRDefault="00FB4C89" w:rsidP="00FB4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4C89" w:rsidRPr="00D34C35" w:rsidRDefault="00D34C35" w:rsidP="00FB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4C35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FB4C89" w:rsidRPr="00D34C35">
        <w:rPr>
          <w:rFonts w:ascii="Times New Roman" w:eastAsia="Calibri" w:hAnsi="Times New Roman" w:cs="Times New Roman"/>
          <w:color w:val="000000"/>
          <w:sz w:val="24"/>
          <w:szCs w:val="24"/>
        </w:rPr>
        <w:t>лав</w:t>
      </w:r>
      <w:r w:rsidRPr="00D34C35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A0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4C89" w:rsidRPr="00D34C35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городского</w:t>
      </w:r>
    </w:p>
    <w:p w:rsidR="00D34C35" w:rsidRDefault="00FB4C89" w:rsidP="00A06B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34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поселения Игрим                                                                   </w:t>
      </w:r>
      <w:r w:rsidR="00A0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Pr="00D34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D34C35" w:rsidRPr="00D34C35">
        <w:rPr>
          <w:rFonts w:ascii="Times New Roman" w:eastAsia="Calibri" w:hAnsi="Times New Roman" w:cs="Times New Roman"/>
          <w:color w:val="000000"/>
          <w:sz w:val="24"/>
          <w:szCs w:val="24"/>
        </w:rPr>
        <w:t>А.В. Затирка</w:t>
      </w:r>
    </w:p>
    <w:sectPr w:rsidR="00D34C35" w:rsidSect="00A06B3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FCE"/>
    <w:multiLevelType w:val="hybridMultilevel"/>
    <w:tmpl w:val="E528D544"/>
    <w:lvl w:ilvl="0" w:tplc="1D360274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B771B"/>
    <w:rsid w:val="00032626"/>
    <w:rsid w:val="00081477"/>
    <w:rsid w:val="00095824"/>
    <w:rsid w:val="00194701"/>
    <w:rsid w:val="002213C1"/>
    <w:rsid w:val="002827EA"/>
    <w:rsid w:val="00371D37"/>
    <w:rsid w:val="003E31AB"/>
    <w:rsid w:val="004741EC"/>
    <w:rsid w:val="004A5DB2"/>
    <w:rsid w:val="004B05DF"/>
    <w:rsid w:val="004B7AD5"/>
    <w:rsid w:val="004C3B9E"/>
    <w:rsid w:val="00517B31"/>
    <w:rsid w:val="00550D3F"/>
    <w:rsid w:val="005C2A6B"/>
    <w:rsid w:val="005E4739"/>
    <w:rsid w:val="006E55F7"/>
    <w:rsid w:val="0070285E"/>
    <w:rsid w:val="00733CC2"/>
    <w:rsid w:val="007B2621"/>
    <w:rsid w:val="007B771B"/>
    <w:rsid w:val="00843124"/>
    <w:rsid w:val="008C1425"/>
    <w:rsid w:val="00912137"/>
    <w:rsid w:val="009254A0"/>
    <w:rsid w:val="0094511E"/>
    <w:rsid w:val="00975282"/>
    <w:rsid w:val="009E18EA"/>
    <w:rsid w:val="009F42DB"/>
    <w:rsid w:val="00A06B38"/>
    <w:rsid w:val="00A847E0"/>
    <w:rsid w:val="00B6670F"/>
    <w:rsid w:val="00BA550B"/>
    <w:rsid w:val="00C05FEA"/>
    <w:rsid w:val="00C641AD"/>
    <w:rsid w:val="00D2211D"/>
    <w:rsid w:val="00D34C35"/>
    <w:rsid w:val="00D765A6"/>
    <w:rsid w:val="00DB25C9"/>
    <w:rsid w:val="00DE5C17"/>
    <w:rsid w:val="00E600E7"/>
    <w:rsid w:val="00EA0AD5"/>
    <w:rsid w:val="00F34CBD"/>
    <w:rsid w:val="00F527E4"/>
    <w:rsid w:val="00F75C66"/>
    <w:rsid w:val="00FB4C89"/>
    <w:rsid w:val="00FB7E62"/>
    <w:rsid w:val="00FC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FB4C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B4C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C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1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FB4C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B4C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C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1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14</cp:revision>
  <cp:lastPrinted>2015-01-15T11:53:00Z</cp:lastPrinted>
  <dcterms:created xsi:type="dcterms:W3CDTF">2013-06-18T05:16:00Z</dcterms:created>
  <dcterms:modified xsi:type="dcterms:W3CDTF">2015-01-15T12:04:00Z</dcterms:modified>
</cp:coreProperties>
</file>