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C89" w:rsidRPr="00A06B38" w:rsidRDefault="00FB4C89" w:rsidP="00FB4C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FB4C89" w:rsidRPr="00A06B38" w:rsidRDefault="00FB4C89" w:rsidP="00FB4C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ИГРИМ</w:t>
      </w:r>
    </w:p>
    <w:p w:rsidR="00FB4C89" w:rsidRPr="00A06B38" w:rsidRDefault="00FB4C89" w:rsidP="00FB4C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Березовского района</w:t>
      </w:r>
    </w:p>
    <w:p w:rsidR="00FB4C89" w:rsidRPr="00A06B38" w:rsidRDefault="00FB4C89" w:rsidP="00FB4C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Ханты - Мансийского автономного округа - </w:t>
      </w:r>
      <w:proofErr w:type="spellStart"/>
      <w:r w:rsidRPr="00A06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Югры</w:t>
      </w:r>
      <w:proofErr w:type="spellEnd"/>
    </w:p>
    <w:p w:rsidR="00FB4C89" w:rsidRPr="00A06B38" w:rsidRDefault="00FB4C89" w:rsidP="00FB4C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89" w:rsidRPr="00A06B38" w:rsidRDefault="00FB4C89" w:rsidP="00FB4C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FB4C89" w:rsidRPr="00A06B38" w:rsidRDefault="00FB4C89" w:rsidP="00FB4C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C89" w:rsidRPr="00A06B38" w:rsidRDefault="00FB4C89" w:rsidP="00A06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06B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от «</w:t>
      </w:r>
      <w:r w:rsidR="00B6670F" w:rsidRPr="00A06B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12</w:t>
      </w:r>
      <w:r w:rsidRPr="00A06B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» </w:t>
      </w:r>
      <w:r w:rsidR="00B6670F" w:rsidRPr="00A06B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января</w:t>
      </w:r>
      <w:r w:rsidR="00A06B38" w:rsidRPr="00A06B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B6670F" w:rsidRPr="00A06B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06B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201</w:t>
      </w:r>
      <w:r w:rsidR="00B6670F" w:rsidRPr="00A06B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</w:t>
      </w:r>
      <w:r w:rsidRPr="00A06B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г.</w:t>
      </w:r>
      <w:r w:rsidRPr="00A06B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="00A847E0" w:rsidRPr="00A06B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</w:t>
      </w:r>
      <w:r w:rsidRPr="00A06B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A847E0" w:rsidRPr="00A06B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          </w:t>
      </w:r>
      <w:r w:rsidR="00B6670F" w:rsidRPr="00A06B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</w:t>
      </w:r>
      <w:r w:rsidR="00A06B38" w:rsidRPr="00A06B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</w:t>
      </w:r>
      <w:r w:rsidRPr="00A06B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№ </w:t>
      </w:r>
      <w:r w:rsidR="00A847E0" w:rsidRPr="00A06B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B6670F" w:rsidRPr="00A06B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</w:t>
      </w:r>
    </w:p>
    <w:p w:rsidR="00FB4C89" w:rsidRPr="00A06B38" w:rsidRDefault="00FB4C89" w:rsidP="00A06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06B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п.г.т. Игрим</w:t>
      </w:r>
    </w:p>
    <w:p w:rsidR="00FB4C89" w:rsidRPr="00A06B38" w:rsidRDefault="00FB4C89" w:rsidP="00A06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B6670F" w:rsidRDefault="00371D37" w:rsidP="00FB4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1D3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 внесении изменений в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постановлени</w:t>
      </w:r>
      <w:r w:rsidR="00B6670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е </w:t>
      </w:r>
    </w:p>
    <w:p w:rsidR="00B6670F" w:rsidRDefault="00371D37" w:rsidP="00FB4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администрации городского</w:t>
      </w:r>
      <w:r w:rsidR="00B6670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поселения Игрим</w:t>
      </w:r>
    </w:p>
    <w:p w:rsidR="00B6670F" w:rsidRDefault="00371D37" w:rsidP="00B66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от</w:t>
      </w:r>
      <w:r w:rsidR="00B6670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16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июня 201</w:t>
      </w:r>
      <w:r w:rsidR="00B6670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года № </w:t>
      </w:r>
      <w:r w:rsidR="00B6670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76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</w:t>
      </w:r>
      <w:r w:rsidR="00B6670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 порядке </w:t>
      </w:r>
    </w:p>
    <w:p w:rsidR="00B6670F" w:rsidRDefault="00B6670F" w:rsidP="00B66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проведения проверки соблюдения запрета,</w:t>
      </w:r>
    </w:p>
    <w:p w:rsidR="00B6670F" w:rsidRDefault="00B6670F" w:rsidP="00B66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налагаемого на гражданина, замещавшего</w:t>
      </w:r>
    </w:p>
    <w:p w:rsidR="00B6670F" w:rsidRDefault="00B6670F" w:rsidP="00B66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должность муниципальной службы в </w:t>
      </w:r>
    </w:p>
    <w:p w:rsidR="00B6670F" w:rsidRDefault="00B6670F" w:rsidP="00B66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администрации городского поселения Игрим,</w:t>
      </w:r>
    </w:p>
    <w:p w:rsidR="00B6670F" w:rsidRDefault="00B6670F" w:rsidP="00B66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при заключении им трудового или </w:t>
      </w:r>
    </w:p>
    <w:p w:rsidR="00371D37" w:rsidRPr="00371D37" w:rsidRDefault="00B6670F" w:rsidP="00B66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гражданско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правового договора</w:t>
      </w:r>
      <w:r w:rsidR="00371D3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»</w:t>
      </w:r>
    </w:p>
    <w:p w:rsidR="00B6670F" w:rsidRDefault="00B6670F" w:rsidP="00F34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</w:p>
    <w:p w:rsidR="00FB4C89" w:rsidRPr="00F34CBD" w:rsidRDefault="00EA0AD5" w:rsidP="00EA0AD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B66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основании </w:t>
      </w:r>
      <w:r w:rsidR="008C1425" w:rsidRPr="008C14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экспертного заключения Управлением государственной регистрации нормативных правовых актов Аппарата Губернатора Ханты- Мансийского автономного округа - </w:t>
      </w:r>
      <w:proofErr w:type="spellStart"/>
      <w:r w:rsidR="008C1425" w:rsidRPr="008C1425">
        <w:rPr>
          <w:rFonts w:ascii="Times New Roman" w:eastAsia="Calibri" w:hAnsi="Times New Roman" w:cs="Times New Roman"/>
          <w:color w:val="000000"/>
          <w:sz w:val="24"/>
          <w:szCs w:val="24"/>
        </w:rPr>
        <w:t>Югры</w:t>
      </w:r>
      <w:proofErr w:type="spellEnd"/>
      <w:r w:rsidR="008C1425" w:rsidRPr="008C1425">
        <w:rPr>
          <w:rFonts w:ascii="Times New Roman" w:eastAsia="Calibri" w:hAnsi="Times New Roman" w:cs="Times New Roman"/>
          <w:color w:val="000000"/>
          <w:sz w:val="24"/>
          <w:szCs w:val="24"/>
        </w:rPr>
        <w:t>" на постановление администрации городского поселения Игрим Березовского района</w:t>
      </w:r>
      <w:r w:rsidR="008C14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Pr="00EA0AD5">
        <w:rPr>
          <w:rFonts w:ascii="Times New Roman" w:eastAsia="Calibri" w:hAnsi="Times New Roman" w:cs="Times New Roman"/>
          <w:color w:val="000000"/>
          <w:sz w:val="24"/>
          <w:szCs w:val="24"/>
        </w:rPr>
        <w:t>16 июня 2014 года № 76 «О порядке проведения проверки соблюдения запрета,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A0AD5">
        <w:rPr>
          <w:rFonts w:ascii="Times New Roman" w:eastAsia="Calibri" w:hAnsi="Times New Roman" w:cs="Times New Roman"/>
          <w:color w:val="000000"/>
          <w:sz w:val="24"/>
          <w:szCs w:val="24"/>
        </w:rPr>
        <w:t>налагаемого на гражданина, замещавшего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A0AD5">
        <w:rPr>
          <w:rFonts w:ascii="Times New Roman" w:eastAsia="Calibri" w:hAnsi="Times New Roman" w:cs="Times New Roman"/>
          <w:color w:val="000000"/>
          <w:sz w:val="24"/>
          <w:szCs w:val="24"/>
        </w:rPr>
        <w:t>должность муниципальной службы в администрации городского поселения Игрим,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A0A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заключении им трудового или </w:t>
      </w:r>
      <w:proofErr w:type="spellStart"/>
      <w:r w:rsidRPr="00EA0AD5">
        <w:rPr>
          <w:rFonts w:ascii="Times New Roman" w:eastAsia="Calibri" w:hAnsi="Times New Roman" w:cs="Times New Roman"/>
          <w:color w:val="000000"/>
          <w:sz w:val="24"/>
          <w:szCs w:val="24"/>
        </w:rPr>
        <w:t>гражданско</w:t>
      </w:r>
      <w:proofErr w:type="spellEnd"/>
      <w:r w:rsidRPr="00EA0AD5">
        <w:rPr>
          <w:rFonts w:ascii="Times New Roman" w:eastAsia="Calibri" w:hAnsi="Times New Roman" w:cs="Times New Roman"/>
          <w:color w:val="000000"/>
          <w:sz w:val="24"/>
          <w:szCs w:val="24"/>
        </w:rPr>
        <w:t>- правового договора»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постановления администрации городского поселения Игрим от 19.06.2014 года № 83 "Об утверждении </w:t>
      </w:r>
      <w:r w:rsidRPr="00EA0AD5">
        <w:rPr>
          <w:rFonts w:ascii="Times New Roman" w:eastAsia="Calibri" w:hAnsi="Times New Roman" w:cs="Times New Roman"/>
          <w:color w:val="000000"/>
          <w:sz w:val="24"/>
          <w:szCs w:val="24"/>
        </w:rPr>
        <w:t>перечня должностей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A0AD5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муниципальной службы в администрации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A0AD5">
        <w:rPr>
          <w:rFonts w:ascii="Times New Roman" w:eastAsia="Calibri" w:hAnsi="Times New Roman" w:cs="Times New Roman"/>
          <w:color w:val="000000"/>
          <w:sz w:val="24"/>
          <w:szCs w:val="24"/>
        </w:rPr>
        <w:t>городского поселения Игрим, при  назначении на которые и при замещении которых муниципальные служащие обязаны представлять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A0AD5">
        <w:rPr>
          <w:rFonts w:ascii="Times New Roman" w:eastAsia="Calibri" w:hAnsi="Times New Roman" w:cs="Times New Roman"/>
          <w:color w:val="000000"/>
          <w:sz w:val="24"/>
          <w:szCs w:val="24"/>
        </w:rPr>
        <w:t>сведения о своих доходах, об имуществе и обязательствах имущественного характера, а так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A0AD5">
        <w:rPr>
          <w:rFonts w:ascii="Times New Roman" w:eastAsia="Calibri" w:hAnsi="Times New Roman" w:cs="Times New Roman"/>
          <w:color w:val="000000"/>
          <w:sz w:val="24"/>
          <w:szCs w:val="24"/>
        </w:rPr>
        <w:t>же сведения о доходах, об имуществе и обязательствах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A0AD5">
        <w:rPr>
          <w:rFonts w:ascii="Times New Roman" w:eastAsia="Calibri" w:hAnsi="Times New Roman" w:cs="Times New Roman"/>
          <w:color w:val="000000"/>
          <w:sz w:val="24"/>
          <w:szCs w:val="24"/>
        </w:rPr>
        <w:t>имущественного характера своих супруги (супруга) и несовершеннолетних детей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" </w:t>
      </w:r>
      <w:r w:rsidR="00371D37" w:rsidRPr="00F34C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внести 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прилагаемый порядок к</w:t>
      </w:r>
      <w:r w:rsidR="000326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71D37" w:rsidRPr="00F34C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постановлению администрации городского поселения Игрим </w:t>
      </w:r>
      <w:r w:rsidRPr="008C1425">
        <w:rPr>
          <w:rFonts w:ascii="Times New Roman" w:eastAsia="Calibri" w:hAnsi="Times New Roman" w:cs="Times New Roman"/>
          <w:color w:val="000000"/>
          <w:sz w:val="24"/>
          <w:szCs w:val="24"/>
        </w:rPr>
        <w:t>Березовского района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от </w:t>
      </w:r>
      <w:r w:rsidRPr="00EA0AD5">
        <w:rPr>
          <w:rFonts w:ascii="Times New Roman" w:eastAsia="Calibri" w:hAnsi="Times New Roman" w:cs="Times New Roman"/>
          <w:color w:val="000000"/>
          <w:sz w:val="24"/>
          <w:szCs w:val="24"/>
        </w:rPr>
        <w:t>16 июня 2014 года № 76 «О порядке проведения проверки соблюдения запрета,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A0AD5">
        <w:rPr>
          <w:rFonts w:ascii="Times New Roman" w:eastAsia="Calibri" w:hAnsi="Times New Roman" w:cs="Times New Roman"/>
          <w:color w:val="000000"/>
          <w:sz w:val="24"/>
          <w:szCs w:val="24"/>
        </w:rPr>
        <w:t>налагаемого на гражданина, замещавшего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A0AD5">
        <w:rPr>
          <w:rFonts w:ascii="Times New Roman" w:eastAsia="Calibri" w:hAnsi="Times New Roman" w:cs="Times New Roman"/>
          <w:color w:val="000000"/>
          <w:sz w:val="24"/>
          <w:szCs w:val="24"/>
        </w:rPr>
        <w:t>должность муниципальной службы в администрации городского поселения Игрим,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A0A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заключении им трудового или </w:t>
      </w:r>
      <w:proofErr w:type="spellStart"/>
      <w:r w:rsidRPr="00EA0AD5">
        <w:rPr>
          <w:rFonts w:ascii="Times New Roman" w:eastAsia="Calibri" w:hAnsi="Times New Roman" w:cs="Times New Roman"/>
          <w:color w:val="000000"/>
          <w:sz w:val="24"/>
          <w:szCs w:val="24"/>
        </w:rPr>
        <w:t>гражданско</w:t>
      </w:r>
      <w:proofErr w:type="spellEnd"/>
      <w:r w:rsidRPr="00EA0AD5">
        <w:rPr>
          <w:rFonts w:ascii="Times New Roman" w:eastAsia="Calibri" w:hAnsi="Times New Roman" w:cs="Times New Roman"/>
          <w:color w:val="000000"/>
          <w:sz w:val="24"/>
          <w:szCs w:val="24"/>
        </w:rPr>
        <w:t>- правового договора»</w:t>
      </w:r>
      <w:r w:rsidR="00371D37" w:rsidRPr="00F34C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следующие изменения:</w:t>
      </w:r>
    </w:p>
    <w:bookmarkEnd w:id="0"/>
    <w:p w:rsidR="009254A0" w:rsidRDefault="00EA0AD5" w:rsidP="00F34CB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пункте </w:t>
      </w:r>
      <w:r w:rsidR="009254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 порядка ссылку на  постановление администрации городского поселения Игрим от 12 марта 2014 года № 39 </w:t>
      </w:r>
      <w:r w:rsidR="009254A0" w:rsidRPr="009254A0">
        <w:rPr>
          <w:rFonts w:ascii="Times New Roman" w:eastAsia="Calibri" w:hAnsi="Times New Roman" w:cs="Times New Roman"/>
          <w:color w:val="000000"/>
          <w:sz w:val="24"/>
          <w:szCs w:val="24"/>
        </w:rPr>
        <w:t>"Об утверждении перечня должностей муниципальной службы в администрации городского поселения Игрим,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супруги (супруга) и  несовершеннолетних детей</w:t>
      </w:r>
      <w:r w:rsidR="009254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" </w:t>
      </w:r>
      <w:r w:rsidR="00A06B38">
        <w:rPr>
          <w:rFonts w:ascii="Times New Roman" w:eastAsia="Calibri" w:hAnsi="Times New Roman" w:cs="Times New Roman"/>
          <w:color w:val="000000"/>
          <w:sz w:val="24"/>
          <w:szCs w:val="24"/>
        </w:rPr>
        <w:t>заменить ссылкой на постановление</w:t>
      </w:r>
      <w:r w:rsidR="00A06B38" w:rsidRPr="00A06B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06B38" w:rsidRPr="00F34C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администрации городского поселения Игрим </w:t>
      </w:r>
      <w:r w:rsidR="00A06B38" w:rsidRPr="008C1425">
        <w:rPr>
          <w:rFonts w:ascii="Times New Roman" w:eastAsia="Calibri" w:hAnsi="Times New Roman" w:cs="Times New Roman"/>
          <w:color w:val="000000"/>
          <w:sz w:val="24"/>
          <w:szCs w:val="24"/>
        </w:rPr>
        <w:t>Березовского района</w:t>
      </w:r>
      <w:r w:rsidR="00A06B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от </w:t>
      </w:r>
      <w:r w:rsidR="00A06B38" w:rsidRPr="00EA0AD5">
        <w:rPr>
          <w:rFonts w:ascii="Times New Roman" w:eastAsia="Calibri" w:hAnsi="Times New Roman" w:cs="Times New Roman"/>
          <w:color w:val="000000"/>
          <w:sz w:val="24"/>
          <w:szCs w:val="24"/>
        </w:rPr>
        <w:t>16 июня 2014 года № 76 «О порядке проведения проверки соблюдения запрета,</w:t>
      </w:r>
      <w:r w:rsidR="00A06B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06B38" w:rsidRPr="00EA0AD5">
        <w:rPr>
          <w:rFonts w:ascii="Times New Roman" w:eastAsia="Calibri" w:hAnsi="Times New Roman" w:cs="Times New Roman"/>
          <w:color w:val="000000"/>
          <w:sz w:val="24"/>
          <w:szCs w:val="24"/>
        </w:rPr>
        <w:t>налагаемого на гражданина, замещавшего</w:t>
      </w:r>
      <w:r w:rsidR="00A06B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06B38" w:rsidRPr="00EA0AD5">
        <w:rPr>
          <w:rFonts w:ascii="Times New Roman" w:eastAsia="Calibri" w:hAnsi="Times New Roman" w:cs="Times New Roman"/>
          <w:color w:val="000000"/>
          <w:sz w:val="24"/>
          <w:szCs w:val="24"/>
        </w:rPr>
        <w:t>должность муниципальной службы в администрации городского поселения Игрим,</w:t>
      </w:r>
      <w:r w:rsidR="00A06B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06B38" w:rsidRPr="00EA0A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заключении им трудового или </w:t>
      </w:r>
      <w:proofErr w:type="spellStart"/>
      <w:r w:rsidR="00A06B38" w:rsidRPr="00EA0AD5">
        <w:rPr>
          <w:rFonts w:ascii="Times New Roman" w:eastAsia="Calibri" w:hAnsi="Times New Roman" w:cs="Times New Roman"/>
          <w:color w:val="000000"/>
          <w:sz w:val="24"/>
          <w:szCs w:val="24"/>
        </w:rPr>
        <w:t>гражданско</w:t>
      </w:r>
      <w:proofErr w:type="spellEnd"/>
      <w:r w:rsidR="00A06B38" w:rsidRPr="00EA0AD5">
        <w:rPr>
          <w:rFonts w:ascii="Times New Roman" w:eastAsia="Calibri" w:hAnsi="Times New Roman" w:cs="Times New Roman"/>
          <w:color w:val="000000"/>
          <w:sz w:val="24"/>
          <w:szCs w:val="24"/>
        </w:rPr>
        <w:t>- правового договора»</w:t>
      </w:r>
      <w:r w:rsidR="00A06B3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06B38" w:rsidRPr="00A06B38" w:rsidRDefault="00A06B38" w:rsidP="00A06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2</w:t>
      </w:r>
      <w:r w:rsidR="00FB4C89" w:rsidRPr="00D34C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A06B38">
        <w:rPr>
          <w:rFonts w:ascii="Times New Roman" w:eastAsia="Calibri" w:hAnsi="Times New Roman" w:cs="Times New Roman"/>
          <w:color w:val="000000"/>
          <w:sz w:val="24"/>
          <w:szCs w:val="24"/>
        </w:rPr>
        <w:t>Обнародовать настоящее постановление.</w:t>
      </w:r>
    </w:p>
    <w:p w:rsidR="00A06B38" w:rsidRPr="00A06B38" w:rsidRDefault="00A06B38" w:rsidP="00A06B38">
      <w:pPr>
        <w:tabs>
          <w:tab w:val="left" w:pos="426"/>
          <w:tab w:val="left" w:pos="709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6B3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06B3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3.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06B38">
        <w:rPr>
          <w:rFonts w:ascii="Times New Roman" w:eastAsia="Calibri" w:hAnsi="Times New Roman" w:cs="Times New Roman"/>
          <w:color w:val="000000"/>
          <w:sz w:val="24"/>
          <w:szCs w:val="24"/>
        </w:rPr>
        <w:t>Опубликовать настоящее постановление на официальном сайте администрации городского поселения Игрим.</w:t>
      </w:r>
    </w:p>
    <w:p w:rsidR="00A06B38" w:rsidRPr="00A06B38" w:rsidRDefault="00A06B38" w:rsidP="00A06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6B3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 Настоящее постановление вступает в силу после его официального обнародования.</w:t>
      </w:r>
    </w:p>
    <w:p w:rsidR="00FB4C89" w:rsidRPr="00D34C35" w:rsidRDefault="00FB4C89" w:rsidP="00FB4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B4C89" w:rsidRPr="00D34C35" w:rsidRDefault="00D34C35" w:rsidP="00FB4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4C35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r w:rsidR="00FB4C89" w:rsidRPr="00D34C35">
        <w:rPr>
          <w:rFonts w:ascii="Times New Roman" w:eastAsia="Calibri" w:hAnsi="Times New Roman" w:cs="Times New Roman"/>
          <w:color w:val="000000"/>
          <w:sz w:val="24"/>
          <w:szCs w:val="24"/>
        </w:rPr>
        <w:t>лав</w:t>
      </w:r>
      <w:r w:rsidRPr="00D34C35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A06B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B4C89" w:rsidRPr="00D34C35">
        <w:rPr>
          <w:rFonts w:ascii="Times New Roman" w:eastAsia="Calibri" w:hAnsi="Times New Roman" w:cs="Times New Roman"/>
          <w:color w:val="000000"/>
          <w:sz w:val="24"/>
          <w:szCs w:val="24"/>
        </w:rPr>
        <w:t>городского</w:t>
      </w:r>
    </w:p>
    <w:p w:rsidR="00D34C35" w:rsidRDefault="00FB4C89" w:rsidP="00A06B3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D34C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поселения Игрим                                                                   </w:t>
      </w:r>
      <w:r w:rsidR="00A06B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Pr="00D34C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D34C35" w:rsidRPr="00D34C35">
        <w:rPr>
          <w:rFonts w:ascii="Times New Roman" w:eastAsia="Calibri" w:hAnsi="Times New Roman" w:cs="Times New Roman"/>
          <w:color w:val="000000"/>
          <w:sz w:val="24"/>
          <w:szCs w:val="24"/>
        </w:rPr>
        <w:t>А.В. Затирка</w:t>
      </w:r>
    </w:p>
    <w:sectPr w:rsidR="00D34C35" w:rsidSect="00A06B3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6FCE"/>
    <w:multiLevelType w:val="hybridMultilevel"/>
    <w:tmpl w:val="E528D544"/>
    <w:lvl w:ilvl="0" w:tplc="1D360274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B771B"/>
    <w:rsid w:val="00032626"/>
    <w:rsid w:val="00081477"/>
    <w:rsid w:val="00095824"/>
    <w:rsid w:val="00194701"/>
    <w:rsid w:val="002213C1"/>
    <w:rsid w:val="002827EA"/>
    <w:rsid w:val="00371D37"/>
    <w:rsid w:val="003E31AB"/>
    <w:rsid w:val="004741EC"/>
    <w:rsid w:val="004A5DB2"/>
    <w:rsid w:val="004B05DF"/>
    <w:rsid w:val="004B7AD5"/>
    <w:rsid w:val="004C3B9E"/>
    <w:rsid w:val="00517B31"/>
    <w:rsid w:val="00550D3F"/>
    <w:rsid w:val="005C2A6B"/>
    <w:rsid w:val="005E4739"/>
    <w:rsid w:val="006E55F7"/>
    <w:rsid w:val="0070285E"/>
    <w:rsid w:val="00733CC2"/>
    <w:rsid w:val="007B2621"/>
    <w:rsid w:val="007B771B"/>
    <w:rsid w:val="00843124"/>
    <w:rsid w:val="008C1425"/>
    <w:rsid w:val="00912137"/>
    <w:rsid w:val="009254A0"/>
    <w:rsid w:val="0094511E"/>
    <w:rsid w:val="00975282"/>
    <w:rsid w:val="009E18EA"/>
    <w:rsid w:val="009F42DB"/>
    <w:rsid w:val="00A06B38"/>
    <w:rsid w:val="00A847E0"/>
    <w:rsid w:val="00B6670F"/>
    <w:rsid w:val="00BA550B"/>
    <w:rsid w:val="00C05FEA"/>
    <w:rsid w:val="00C641AD"/>
    <w:rsid w:val="00D2211D"/>
    <w:rsid w:val="00D34C35"/>
    <w:rsid w:val="00D765A6"/>
    <w:rsid w:val="00DB25C9"/>
    <w:rsid w:val="00DE5C17"/>
    <w:rsid w:val="00E600E7"/>
    <w:rsid w:val="00EA0AD5"/>
    <w:rsid w:val="00F34CBD"/>
    <w:rsid w:val="00F527E4"/>
    <w:rsid w:val="00F75C66"/>
    <w:rsid w:val="00FB4C89"/>
    <w:rsid w:val="00FB7E62"/>
    <w:rsid w:val="00FC0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3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Plain Text"/>
    <w:basedOn w:val="a"/>
    <w:link w:val="a4"/>
    <w:rsid w:val="00FB4C8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FB4C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C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1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3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Plain Text"/>
    <w:basedOn w:val="a"/>
    <w:link w:val="a4"/>
    <w:rsid w:val="00FB4C8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FB4C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C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1D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Катерина</cp:lastModifiedBy>
  <cp:revision>14</cp:revision>
  <cp:lastPrinted>2015-01-15T11:53:00Z</cp:lastPrinted>
  <dcterms:created xsi:type="dcterms:W3CDTF">2013-06-18T05:16:00Z</dcterms:created>
  <dcterms:modified xsi:type="dcterms:W3CDTF">2015-01-15T12:04:00Z</dcterms:modified>
</cp:coreProperties>
</file>