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2B1162" w:rsidRDefault="00A425D4" w:rsidP="00A425D4">
      <w:pPr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A425D4">
        <w:rPr>
          <w:rFonts w:ascii="Times New Roman" w:hAnsi="Times New Roman" w:cs="Times New Roman"/>
          <w:sz w:val="28"/>
          <w:szCs w:val="28"/>
        </w:rPr>
        <w:t xml:space="preserve">от </w:t>
      </w:r>
      <w:r w:rsidRPr="002B1162">
        <w:rPr>
          <w:rFonts w:ascii="Times New Roman" w:hAnsi="Times New Roman" w:cs="Times New Roman"/>
          <w:sz w:val="28"/>
          <w:szCs w:val="28"/>
        </w:rPr>
        <w:t>«</w:t>
      </w:r>
      <w:r w:rsidR="00184333">
        <w:rPr>
          <w:rFonts w:ascii="Times New Roman" w:hAnsi="Times New Roman" w:cs="Times New Roman"/>
          <w:sz w:val="28"/>
          <w:szCs w:val="28"/>
        </w:rPr>
        <w:t>17</w:t>
      </w:r>
      <w:r w:rsidR="002779DB" w:rsidRPr="002B1162">
        <w:rPr>
          <w:rFonts w:ascii="Times New Roman" w:hAnsi="Times New Roman" w:cs="Times New Roman"/>
          <w:sz w:val="28"/>
          <w:szCs w:val="28"/>
        </w:rPr>
        <w:t>»</w:t>
      </w:r>
      <w:r w:rsidR="002779DB">
        <w:rPr>
          <w:rFonts w:ascii="Times New Roman" w:hAnsi="Times New Roman" w:cs="Times New Roman"/>
          <w:sz w:val="28"/>
          <w:szCs w:val="28"/>
        </w:rPr>
        <w:t xml:space="preserve"> </w:t>
      </w:r>
      <w:r w:rsidR="0018433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B1162">
        <w:rPr>
          <w:rFonts w:ascii="Times New Roman" w:hAnsi="Times New Roman" w:cs="Times New Roman"/>
          <w:sz w:val="28"/>
          <w:szCs w:val="28"/>
        </w:rPr>
        <w:t>201</w:t>
      </w:r>
      <w:r w:rsidR="00522050">
        <w:rPr>
          <w:rFonts w:ascii="Times New Roman" w:hAnsi="Times New Roman" w:cs="Times New Roman"/>
          <w:sz w:val="28"/>
          <w:szCs w:val="28"/>
        </w:rPr>
        <w:t>6</w:t>
      </w:r>
      <w:r w:rsidRPr="002B1162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2779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1162">
        <w:rPr>
          <w:rFonts w:ascii="Times New Roman" w:hAnsi="Times New Roman" w:cs="Times New Roman"/>
          <w:sz w:val="28"/>
          <w:szCs w:val="28"/>
        </w:rPr>
        <w:t xml:space="preserve"> </w:t>
      </w:r>
      <w:r w:rsidRPr="00A425D4">
        <w:rPr>
          <w:rFonts w:ascii="Times New Roman" w:hAnsi="Times New Roman" w:cs="Times New Roman"/>
          <w:sz w:val="28"/>
          <w:szCs w:val="28"/>
        </w:rPr>
        <w:t xml:space="preserve">№ </w:t>
      </w:r>
      <w:r w:rsidR="00184333">
        <w:rPr>
          <w:rFonts w:ascii="Times New Roman" w:hAnsi="Times New Roman" w:cs="Times New Roman"/>
          <w:sz w:val="28"/>
          <w:szCs w:val="28"/>
        </w:rPr>
        <w:t>152</w:t>
      </w:r>
    </w:p>
    <w:p w:rsidR="00A425D4" w:rsidRPr="00A425D4" w:rsidRDefault="000F6DB1" w:rsidP="000F6D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425D4" w:rsidRPr="00A425D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A425D4" w:rsidRPr="00C17D28" w:rsidRDefault="00A425D4" w:rsidP="00A425D4">
      <w:pPr>
        <w:spacing w:after="0"/>
        <w:ind w:left="284" w:right="-1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b/>
          <w:bCs/>
          <w:color w:val="000000"/>
        </w:rPr>
        <w:t xml:space="preserve">   </w:t>
      </w:r>
    </w:p>
    <w:p w:rsidR="00B63A33" w:rsidRPr="00437E6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33" w:rsidRPr="002B1162" w:rsidRDefault="00772DD3" w:rsidP="00AF0650">
      <w:pPr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A33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76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650"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</w:t>
      </w:r>
    </w:p>
    <w:p w:rsidR="00B63A33" w:rsidRPr="002B1162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50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 декабря 1994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и техногенного характера»</w:t>
      </w:r>
      <w:r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 февраля 1998 года № 28-ФЗ «О гражданской обороне»,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AF0650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70C" w:rsidRP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24458" w:rsidRPr="00AF0650" w:rsidRDefault="002B1162" w:rsidP="00AF065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F0650"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F0650"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</w:t>
      </w:r>
      <w:r w:rsidR="007C6900"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 w:rsidR="00953A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9DB" w:rsidRDefault="002B1162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плана назначить ведущего специалиста по ГО и ЧС </w:t>
      </w:r>
      <w:r w:rsidR="007C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(О.И. </w:t>
      </w:r>
      <w:proofErr w:type="spellStart"/>
      <w:r w:rsidR="007C6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="007C69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79DB" w:rsidRDefault="002779DB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постановления вступает в силу со дня подписания и распространяет свое действие с 01 января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9DB" w:rsidRPr="002779DB" w:rsidRDefault="000121A5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2B1162" w:rsidRPr="002779DB">
        <w:rPr>
          <w:rFonts w:ascii="Times New Roman" w:hAnsi="Times New Roman" w:cs="Times New Roman"/>
          <w:sz w:val="28"/>
          <w:szCs w:val="28"/>
        </w:rPr>
        <w:t xml:space="preserve"> </w:t>
      </w:r>
      <w:r w:rsidR="00A425D4" w:rsidRPr="002779DB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городского поселения Игрим.</w:t>
      </w:r>
    </w:p>
    <w:p w:rsidR="00B63A33" w:rsidRPr="002779DB" w:rsidRDefault="003A5F50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F0650" w:rsidRP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городского поселения Игрим (С.А. </w:t>
      </w:r>
      <w:proofErr w:type="spellStart"/>
      <w:r w:rsidR="00AF0650" w:rsidRP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  <w:r w:rsidR="00AF0650" w:rsidRP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7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E64" w:rsidRPr="002B1162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D4" w:rsidRPr="002B1162" w:rsidRDefault="007C6900" w:rsidP="002B1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425D4" w:rsidRPr="002B1162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D220A2" w:rsidRPr="002B1162" w:rsidRDefault="00A425D4" w:rsidP="002B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162">
        <w:rPr>
          <w:rFonts w:ascii="Times New Roman" w:hAnsi="Times New Roman" w:cs="Times New Roman"/>
          <w:sz w:val="28"/>
          <w:szCs w:val="28"/>
        </w:rPr>
        <w:t>поселения Игрим</w:t>
      </w:r>
      <w:r w:rsidR="00002E64" w:rsidRPr="002B11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B1162" w:rsidRPr="002B11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2E64" w:rsidRPr="002B1162">
        <w:rPr>
          <w:rFonts w:ascii="Times New Roman" w:hAnsi="Times New Roman" w:cs="Times New Roman"/>
          <w:sz w:val="28"/>
          <w:szCs w:val="28"/>
        </w:rPr>
        <w:t xml:space="preserve">   </w:t>
      </w:r>
      <w:r w:rsidR="007C6900">
        <w:rPr>
          <w:rFonts w:ascii="Times New Roman" w:hAnsi="Times New Roman" w:cs="Times New Roman"/>
          <w:sz w:val="28"/>
          <w:szCs w:val="28"/>
        </w:rPr>
        <w:t>А.В. Затирка</w:t>
      </w:r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8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070"/>
        <w:gridCol w:w="3759"/>
      </w:tblGrid>
      <w:tr w:rsidR="003645B3" w:rsidRPr="003645B3" w:rsidTr="003645B3">
        <w:trPr>
          <w:trHeight w:val="1685"/>
        </w:trPr>
        <w:tc>
          <w:tcPr>
            <w:tcW w:w="10490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29" w:type="dxa"/>
            <w:gridSpan w:val="2"/>
          </w:tcPr>
          <w:p w:rsidR="003645B3" w:rsidRPr="003645B3" w:rsidRDefault="003645B3" w:rsidP="00445B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</w:t>
            </w:r>
          </w:p>
          <w:p w:rsidR="003645B3" w:rsidRPr="003645B3" w:rsidRDefault="003645B3" w:rsidP="00445B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Утверждено постановлением </w:t>
            </w:r>
          </w:p>
          <w:p w:rsidR="003645B3" w:rsidRPr="003645B3" w:rsidRDefault="003645B3" w:rsidP="00445B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445B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октября 2016 г.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445B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152</w:t>
            </w:r>
          </w:p>
        </w:tc>
      </w:tr>
      <w:tr w:rsidR="003645B3" w:rsidRPr="003645B3" w:rsidTr="003645B3">
        <w:trPr>
          <w:gridAfter w:val="1"/>
          <w:wAfter w:w="3759" w:type="dxa"/>
          <w:trHeight w:val="2143"/>
        </w:trPr>
        <w:tc>
          <w:tcPr>
            <w:tcW w:w="14560" w:type="dxa"/>
            <w:gridSpan w:val="2"/>
            <w:vAlign w:val="center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645B3" w:rsidRPr="003645B3" w:rsidRDefault="003645B3" w:rsidP="003645B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3645B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2017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№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645B3" w:rsidRPr="003645B3" w:rsidTr="00B1527A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3645B3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поселения. 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комиссии по содействию устойчивому функционированию организаций, предприятий, учреждений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противопаводковых</w:t>
            </w:r>
            <w:proofErr w:type="spell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весенне</w:t>
            </w:r>
            <w:proofErr w:type="spell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предприятий, организаций, учреждений.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предприятий, организаций, учреждений.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делам ГО и ЧС</w:t>
            </w:r>
          </w:p>
        </w:tc>
      </w:tr>
      <w:tr w:rsidR="003645B3" w:rsidRPr="003645B3" w:rsidTr="00B1527A">
        <w:tc>
          <w:tcPr>
            <w:tcW w:w="15134" w:type="dxa"/>
            <w:gridSpan w:val="4"/>
            <w:vAlign w:val="center"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645B3" w:rsidRPr="003645B3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  <w:tr w:rsidR="003645B3" w:rsidRPr="003645B3" w:rsidTr="00B1527A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комплекса мероприятий в период подготовки и проведения новогодних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руководителей.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населения о мерах пожарной безопасности и 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безопасности людей на водных объектах</w:t>
            </w: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работы КЧС и ОПБ и безопасности людей на водных объектах на 2017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май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май-октябрь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5F" w:rsidRDefault="00C03B5F" w:rsidP="002E6BA5">
      <w:pPr>
        <w:spacing w:after="0" w:line="240" w:lineRule="auto"/>
      </w:pPr>
      <w:r>
        <w:separator/>
      </w:r>
    </w:p>
  </w:endnote>
  <w:endnote w:type="continuationSeparator" w:id="0">
    <w:p w:rsidR="00C03B5F" w:rsidRDefault="00C03B5F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5F" w:rsidRDefault="00C03B5F" w:rsidP="002E6BA5">
      <w:pPr>
        <w:spacing w:after="0" w:line="240" w:lineRule="auto"/>
      </w:pPr>
      <w:r>
        <w:separator/>
      </w:r>
    </w:p>
  </w:footnote>
  <w:footnote w:type="continuationSeparator" w:id="0">
    <w:p w:rsidR="00C03B5F" w:rsidRDefault="00C03B5F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95D7D"/>
    <w:rsid w:val="000C6E70"/>
    <w:rsid w:val="000F6DB1"/>
    <w:rsid w:val="00101B40"/>
    <w:rsid w:val="00115C45"/>
    <w:rsid w:val="0016281D"/>
    <w:rsid w:val="00166AD3"/>
    <w:rsid w:val="00184333"/>
    <w:rsid w:val="00193D45"/>
    <w:rsid w:val="0019402A"/>
    <w:rsid w:val="001A5011"/>
    <w:rsid w:val="001B312A"/>
    <w:rsid w:val="002641A8"/>
    <w:rsid w:val="002779DB"/>
    <w:rsid w:val="002B1162"/>
    <w:rsid w:val="002E3F91"/>
    <w:rsid w:val="002E6BA5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6246C"/>
    <w:rsid w:val="00573C1A"/>
    <w:rsid w:val="00592FA2"/>
    <w:rsid w:val="00642D86"/>
    <w:rsid w:val="0067370C"/>
    <w:rsid w:val="006A7261"/>
    <w:rsid w:val="006B2722"/>
    <w:rsid w:val="006C3992"/>
    <w:rsid w:val="006E7612"/>
    <w:rsid w:val="006F2CEA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AF0650"/>
    <w:rsid w:val="00B0382C"/>
    <w:rsid w:val="00B07B71"/>
    <w:rsid w:val="00B274D1"/>
    <w:rsid w:val="00B30CB9"/>
    <w:rsid w:val="00B33963"/>
    <w:rsid w:val="00B623D2"/>
    <w:rsid w:val="00B63A33"/>
    <w:rsid w:val="00B67D14"/>
    <w:rsid w:val="00BA302A"/>
    <w:rsid w:val="00BF4842"/>
    <w:rsid w:val="00C03B5F"/>
    <w:rsid w:val="00C3632F"/>
    <w:rsid w:val="00C50E41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8492B"/>
    <w:rsid w:val="00F27D5B"/>
    <w:rsid w:val="00F34DF7"/>
    <w:rsid w:val="00F51683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Olga</cp:lastModifiedBy>
  <cp:revision>2</cp:revision>
  <cp:lastPrinted>2016-10-11T11:34:00Z</cp:lastPrinted>
  <dcterms:created xsi:type="dcterms:W3CDTF">2016-11-17T08:56:00Z</dcterms:created>
  <dcterms:modified xsi:type="dcterms:W3CDTF">2016-11-17T08:56:00Z</dcterms:modified>
</cp:coreProperties>
</file>