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76" w:rsidRPr="007F7B69" w:rsidRDefault="00870876" w:rsidP="0087087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B6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70876" w:rsidRPr="007F7B69" w:rsidRDefault="00870876" w:rsidP="0087087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B69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870876" w:rsidRPr="007F7B69" w:rsidRDefault="00870876" w:rsidP="0087087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B69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870876" w:rsidRPr="007F7B69" w:rsidRDefault="00870876" w:rsidP="0087087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B69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870876" w:rsidRPr="007F7B69" w:rsidRDefault="00870876" w:rsidP="0087087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876" w:rsidRPr="007F7B69" w:rsidRDefault="00870876" w:rsidP="00870876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7B69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70876" w:rsidRPr="007F7B69" w:rsidRDefault="00870876" w:rsidP="00870876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0876" w:rsidRPr="007F7B69" w:rsidRDefault="00870876" w:rsidP="0087087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876" w:rsidRPr="007F7B69" w:rsidRDefault="00870876" w:rsidP="00870876">
      <w:pPr>
        <w:rPr>
          <w:rFonts w:ascii="Times New Roman" w:hAnsi="Times New Roman" w:cs="Times New Roman"/>
        </w:rPr>
      </w:pPr>
    </w:p>
    <w:p w:rsidR="00870876" w:rsidRPr="007F7B69" w:rsidRDefault="00870876" w:rsidP="005A5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B69">
        <w:rPr>
          <w:rFonts w:ascii="Times New Roman" w:hAnsi="Times New Roman" w:cs="Times New Roman"/>
          <w:sz w:val="28"/>
          <w:szCs w:val="28"/>
        </w:rPr>
        <w:t xml:space="preserve">от </w:t>
      </w:r>
      <w:r w:rsidR="002A429D">
        <w:rPr>
          <w:rFonts w:ascii="Times New Roman" w:hAnsi="Times New Roman" w:cs="Times New Roman"/>
          <w:sz w:val="28"/>
          <w:szCs w:val="28"/>
        </w:rPr>
        <w:t>«</w:t>
      </w:r>
      <w:r w:rsidR="00651305">
        <w:rPr>
          <w:rFonts w:ascii="Times New Roman" w:hAnsi="Times New Roman" w:cs="Times New Roman"/>
          <w:sz w:val="28"/>
          <w:szCs w:val="28"/>
        </w:rPr>
        <w:t>07</w:t>
      </w:r>
      <w:r w:rsidR="002A429D">
        <w:rPr>
          <w:rFonts w:ascii="Times New Roman" w:hAnsi="Times New Roman" w:cs="Times New Roman"/>
          <w:sz w:val="28"/>
          <w:szCs w:val="28"/>
        </w:rPr>
        <w:t xml:space="preserve">» апреля </w:t>
      </w:r>
      <w:r w:rsidRPr="007F7B69">
        <w:rPr>
          <w:rFonts w:ascii="Times New Roman" w:hAnsi="Times New Roman" w:cs="Times New Roman"/>
          <w:sz w:val="28"/>
          <w:szCs w:val="28"/>
        </w:rPr>
        <w:t>201</w:t>
      </w:r>
      <w:r w:rsidR="005A55C6">
        <w:rPr>
          <w:rFonts w:ascii="Times New Roman" w:hAnsi="Times New Roman" w:cs="Times New Roman"/>
          <w:sz w:val="28"/>
          <w:szCs w:val="28"/>
        </w:rPr>
        <w:t>6</w:t>
      </w:r>
      <w:r w:rsidRPr="007F7B69">
        <w:rPr>
          <w:rFonts w:ascii="Times New Roman" w:hAnsi="Times New Roman" w:cs="Times New Roman"/>
          <w:sz w:val="28"/>
          <w:szCs w:val="28"/>
        </w:rPr>
        <w:t>г.</w:t>
      </w:r>
      <w:r w:rsidRPr="007F7B69">
        <w:rPr>
          <w:rFonts w:ascii="Times New Roman" w:hAnsi="Times New Roman" w:cs="Times New Roman"/>
          <w:sz w:val="28"/>
          <w:szCs w:val="28"/>
        </w:rPr>
        <w:tab/>
      </w:r>
      <w:r w:rsidRPr="007F7B69">
        <w:rPr>
          <w:rFonts w:ascii="Times New Roman" w:hAnsi="Times New Roman" w:cs="Times New Roman"/>
          <w:sz w:val="28"/>
          <w:szCs w:val="28"/>
        </w:rPr>
        <w:tab/>
      </w:r>
      <w:r w:rsidRPr="007F7B69">
        <w:rPr>
          <w:rFonts w:ascii="Times New Roman" w:hAnsi="Times New Roman" w:cs="Times New Roman"/>
          <w:sz w:val="28"/>
          <w:szCs w:val="28"/>
        </w:rPr>
        <w:tab/>
      </w:r>
      <w:r w:rsidR="00F32505">
        <w:rPr>
          <w:rFonts w:ascii="Times New Roman" w:hAnsi="Times New Roman" w:cs="Times New Roman"/>
          <w:sz w:val="28"/>
          <w:szCs w:val="28"/>
        </w:rPr>
        <w:tab/>
      </w:r>
      <w:r w:rsidR="00F32505">
        <w:rPr>
          <w:rFonts w:ascii="Times New Roman" w:hAnsi="Times New Roman" w:cs="Times New Roman"/>
          <w:sz w:val="28"/>
          <w:szCs w:val="28"/>
        </w:rPr>
        <w:tab/>
      </w:r>
      <w:r w:rsidR="00F32505">
        <w:rPr>
          <w:rFonts w:ascii="Times New Roman" w:hAnsi="Times New Roman" w:cs="Times New Roman"/>
          <w:sz w:val="28"/>
          <w:szCs w:val="28"/>
        </w:rPr>
        <w:tab/>
      </w:r>
      <w:r w:rsidR="00651305">
        <w:rPr>
          <w:rFonts w:ascii="Times New Roman" w:hAnsi="Times New Roman" w:cs="Times New Roman"/>
          <w:sz w:val="28"/>
          <w:szCs w:val="28"/>
        </w:rPr>
        <w:tab/>
      </w:r>
      <w:r w:rsidR="00651305">
        <w:rPr>
          <w:rFonts w:ascii="Times New Roman" w:hAnsi="Times New Roman" w:cs="Times New Roman"/>
          <w:sz w:val="28"/>
          <w:szCs w:val="28"/>
        </w:rPr>
        <w:tab/>
      </w:r>
      <w:r w:rsidRPr="007F7B69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651305">
        <w:rPr>
          <w:rFonts w:ascii="Times New Roman" w:hAnsi="Times New Roman" w:cs="Times New Roman"/>
          <w:sz w:val="28"/>
          <w:szCs w:val="28"/>
        </w:rPr>
        <w:t>35</w:t>
      </w:r>
    </w:p>
    <w:p w:rsidR="00870876" w:rsidRPr="007F7B69" w:rsidRDefault="00870876" w:rsidP="005A5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7B6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F7B69">
        <w:rPr>
          <w:rFonts w:ascii="Times New Roman" w:hAnsi="Times New Roman" w:cs="Times New Roman"/>
          <w:sz w:val="28"/>
          <w:szCs w:val="28"/>
        </w:rPr>
        <w:t>. Игрим</w:t>
      </w:r>
    </w:p>
    <w:p w:rsidR="00661318" w:rsidRDefault="000013EA" w:rsidP="000013EA">
      <w:pPr>
        <w:pStyle w:val="a3"/>
        <w:tabs>
          <w:tab w:val="left" w:pos="0"/>
        </w:tabs>
        <w:ind w:right="5954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 внесении изменений в постановление администрации от 19.06.2</w:t>
      </w:r>
      <w:r w:rsidR="002A429D">
        <w:rPr>
          <w:rStyle w:val="a4"/>
          <w:b w:val="0"/>
          <w:sz w:val="28"/>
          <w:szCs w:val="28"/>
        </w:rPr>
        <w:t>0</w:t>
      </w:r>
      <w:r>
        <w:rPr>
          <w:rStyle w:val="a4"/>
          <w:b w:val="0"/>
          <w:sz w:val="28"/>
          <w:szCs w:val="28"/>
        </w:rPr>
        <w:t>14 г. № 89 «</w:t>
      </w:r>
      <w:r w:rsidR="00661318" w:rsidRPr="00870876">
        <w:rPr>
          <w:rStyle w:val="a4"/>
          <w:b w:val="0"/>
          <w:sz w:val="28"/>
          <w:szCs w:val="28"/>
        </w:rPr>
        <w:t>Об утверждении Порядка осуществления полномочий по внутреннему муниципальному финансовому контролю в городском</w:t>
      </w:r>
      <w:r w:rsidR="002A429D">
        <w:rPr>
          <w:rStyle w:val="a4"/>
          <w:b w:val="0"/>
          <w:sz w:val="28"/>
          <w:szCs w:val="28"/>
        </w:rPr>
        <w:t xml:space="preserve"> </w:t>
      </w:r>
      <w:r w:rsidR="00661318" w:rsidRPr="00870876">
        <w:rPr>
          <w:rStyle w:val="a4"/>
          <w:b w:val="0"/>
          <w:sz w:val="28"/>
          <w:szCs w:val="28"/>
        </w:rPr>
        <w:t xml:space="preserve">поселении </w:t>
      </w:r>
      <w:r w:rsidR="00870876">
        <w:rPr>
          <w:rStyle w:val="a4"/>
          <w:b w:val="0"/>
          <w:sz w:val="28"/>
          <w:szCs w:val="28"/>
        </w:rPr>
        <w:t>Игрим</w:t>
      </w:r>
      <w:r>
        <w:rPr>
          <w:rStyle w:val="a4"/>
          <w:b w:val="0"/>
          <w:sz w:val="28"/>
          <w:szCs w:val="28"/>
        </w:rPr>
        <w:t>»</w:t>
      </w:r>
    </w:p>
    <w:p w:rsidR="00870876" w:rsidRPr="00870876" w:rsidRDefault="00870876" w:rsidP="000013EA">
      <w:pPr>
        <w:pStyle w:val="a3"/>
        <w:tabs>
          <w:tab w:val="left" w:pos="0"/>
        </w:tabs>
        <w:ind w:right="5954"/>
        <w:contextualSpacing/>
        <w:jc w:val="both"/>
        <w:rPr>
          <w:b/>
          <w:sz w:val="28"/>
          <w:szCs w:val="28"/>
        </w:rPr>
      </w:pPr>
    </w:p>
    <w:p w:rsidR="00870876" w:rsidRDefault="00661318" w:rsidP="000013EA">
      <w:pPr>
        <w:pStyle w:val="a3"/>
        <w:ind w:firstLine="708"/>
        <w:jc w:val="both"/>
        <w:rPr>
          <w:sz w:val="28"/>
          <w:szCs w:val="28"/>
        </w:rPr>
      </w:pPr>
      <w:r w:rsidRPr="00661318">
        <w:rPr>
          <w:sz w:val="28"/>
          <w:szCs w:val="28"/>
        </w:rPr>
        <w:t>В соответствии с</w:t>
      </w:r>
      <w:r w:rsidR="000013EA">
        <w:rPr>
          <w:sz w:val="28"/>
          <w:szCs w:val="28"/>
        </w:rPr>
        <w:t xml:space="preserve"> подпунктом «б» и «д» </w:t>
      </w:r>
      <w:r w:rsidRPr="00661318">
        <w:rPr>
          <w:sz w:val="28"/>
          <w:szCs w:val="28"/>
        </w:rPr>
        <w:t xml:space="preserve">пункт </w:t>
      </w:r>
      <w:r w:rsidR="000013EA">
        <w:rPr>
          <w:sz w:val="28"/>
          <w:szCs w:val="28"/>
        </w:rPr>
        <w:t>25</w:t>
      </w:r>
      <w:r w:rsidRPr="00661318">
        <w:rPr>
          <w:sz w:val="28"/>
          <w:szCs w:val="28"/>
        </w:rPr>
        <w:t xml:space="preserve"> статьи </w:t>
      </w:r>
      <w:r w:rsidR="000013EA">
        <w:rPr>
          <w:sz w:val="28"/>
          <w:szCs w:val="28"/>
        </w:rPr>
        <w:t>1 Федерального закона от 29.12.2015 № 406-ФЗ «О внесении изменений в отдельные законодательные акты Российской Федерации»</w:t>
      </w:r>
      <w:r w:rsidR="00590642">
        <w:rPr>
          <w:sz w:val="28"/>
          <w:szCs w:val="28"/>
        </w:rPr>
        <w:t>:</w:t>
      </w:r>
    </w:p>
    <w:p w:rsidR="00661318" w:rsidRDefault="00661318" w:rsidP="00870876">
      <w:pPr>
        <w:pStyle w:val="a3"/>
        <w:ind w:firstLine="851"/>
        <w:contextualSpacing/>
        <w:jc w:val="both"/>
        <w:rPr>
          <w:sz w:val="28"/>
          <w:szCs w:val="28"/>
        </w:rPr>
      </w:pPr>
      <w:r w:rsidRPr="00661318">
        <w:rPr>
          <w:sz w:val="28"/>
          <w:szCs w:val="28"/>
        </w:rPr>
        <w:t xml:space="preserve">1. </w:t>
      </w:r>
      <w:r w:rsidR="000013EA">
        <w:rPr>
          <w:sz w:val="28"/>
          <w:szCs w:val="28"/>
        </w:rPr>
        <w:t xml:space="preserve">Внести в постановление администрации </w:t>
      </w:r>
      <w:r w:rsidR="000013EA" w:rsidRPr="000013EA">
        <w:rPr>
          <w:sz w:val="28"/>
          <w:szCs w:val="28"/>
        </w:rPr>
        <w:t>от 19.06.2</w:t>
      </w:r>
      <w:r w:rsidR="002A429D">
        <w:rPr>
          <w:sz w:val="28"/>
          <w:szCs w:val="28"/>
        </w:rPr>
        <w:t>0</w:t>
      </w:r>
      <w:r w:rsidR="000013EA" w:rsidRPr="000013EA">
        <w:rPr>
          <w:sz w:val="28"/>
          <w:szCs w:val="28"/>
        </w:rPr>
        <w:t>14 г. № 89 «Об утверждении Порядка осуществления полномочий по внутреннему муниципальному финансовому контролю в городском поселении Игрим»</w:t>
      </w:r>
      <w:r w:rsidR="000013EA">
        <w:rPr>
          <w:sz w:val="28"/>
          <w:szCs w:val="28"/>
        </w:rPr>
        <w:t xml:space="preserve"> следующие изменения:</w:t>
      </w:r>
    </w:p>
    <w:p w:rsidR="00301CAE" w:rsidRDefault="000013EA" w:rsidP="005A55C6">
      <w:pPr>
        <w:pStyle w:val="a3"/>
        <w:spacing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75AEF">
        <w:rPr>
          <w:sz w:val="28"/>
          <w:szCs w:val="28"/>
        </w:rPr>
        <w:t>В приложении к постановлению «</w:t>
      </w:r>
      <w:r w:rsidR="00475AEF" w:rsidRPr="00475AEF">
        <w:rPr>
          <w:sz w:val="28"/>
          <w:szCs w:val="28"/>
        </w:rPr>
        <w:t>П</w:t>
      </w:r>
      <w:r w:rsidR="00475AEF">
        <w:rPr>
          <w:sz w:val="28"/>
          <w:szCs w:val="28"/>
        </w:rPr>
        <w:t>орядок</w:t>
      </w:r>
      <w:r w:rsidR="00475AEF" w:rsidRPr="00475AEF">
        <w:rPr>
          <w:sz w:val="28"/>
          <w:szCs w:val="28"/>
        </w:rPr>
        <w:t xml:space="preserve"> осуществления полномочий по внутреннему муниципальному финансовому контролю в городском поселении Игрим</w:t>
      </w:r>
      <w:r w:rsidR="00475AEF">
        <w:rPr>
          <w:sz w:val="28"/>
          <w:szCs w:val="28"/>
        </w:rPr>
        <w:t>»</w:t>
      </w:r>
      <w:r w:rsidR="00301CAE">
        <w:rPr>
          <w:sz w:val="28"/>
          <w:szCs w:val="28"/>
        </w:rPr>
        <w:t>:</w:t>
      </w:r>
    </w:p>
    <w:p w:rsidR="000013EA" w:rsidRDefault="00301CAE" w:rsidP="005A55C6">
      <w:pPr>
        <w:pStyle w:val="a3"/>
        <w:spacing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1.1.1. П</w:t>
      </w:r>
      <w:r w:rsidR="00475AEF">
        <w:rPr>
          <w:sz w:val="28"/>
          <w:szCs w:val="28"/>
        </w:rPr>
        <w:t xml:space="preserve">ункт 7.1 раздела </w:t>
      </w:r>
      <w:r w:rsidR="00475AEF">
        <w:rPr>
          <w:sz w:val="28"/>
          <w:szCs w:val="28"/>
          <w:lang w:val="en-US"/>
        </w:rPr>
        <w:t>VII</w:t>
      </w:r>
      <w:r w:rsidR="002A429D">
        <w:rPr>
          <w:sz w:val="28"/>
          <w:szCs w:val="28"/>
        </w:rPr>
        <w:t xml:space="preserve"> </w:t>
      </w:r>
      <w:r w:rsidR="00475AEF">
        <w:rPr>
          <w:sz w:val="28"/>
          <w:szCs w:val="28"/>
        </w:rPr>
        <w:t>изложить в следующей редакции:</w:t>
      </w:r>
    </w:p>
    <w:p w:rsidR="00475AEF" w:rsidRPr="00661318" w:rsidRDefault="002A429D" w:rsidP="005A55C6">
      <w:pPr>
        <w:pStyle w:val="a3"/>
        <w:spacing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«7.1.</w:t>
      </w:r>
      <w:r w:rsidR="00475AEF" w:rsidRPr="00661318">
        <w:rPr>
          <w:sz w:val="28"/>
          <w:szCs w:val="28"/>
        </w:rPr>
        <w:t>1. При осуществлении полномочий по внутреннему муниципальному финансовому контролю в сфере бюджетных правоотношений администрация городского поселения направляет:</w:t>
      </w:r>
    </w:p>
    <w:p w:rsidR="00F50413" w:rsidRPr="00F50413" w:rsidRDefault="00475AEF" w:rsidP="005A55C6">
      <w:pPr>
        <w:pStyle w:val="a3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661318">
        <w:rPr>
          <w:sz w:val="28"/>
          <w:szCs w:val="28"/>
        </w:rPr>
        <w:t>а</w:t>
      </w:r>
      <w:r w:rsidRPr="00F50413">
        <w:rPr>
          <w:sz w:val="28"/>
          <w:szCs w:val="28"/>
        </w:rPr>
        <w:t>) представлени</w:t>
      </w:r>
      <w:r w:rsidR="000A115F">
        <w:rPr>
          <w:sz w:val="28"/>
          <w:szCs w:val="28"/>
        </w:rPr>
        <w:t>е</w:t>
      </w:r>
      <w:r w:rsidRPr="00F50413">
        <w:rPr>
          <w:sz w:val="28"/>
          <w:szCs w:val="28"/>
        </w:rPr>
        <w:t xml:space="preserve">, </w:t>
      </w:r>
      <w:r w:rsidR="00F50413" w:rsidRPr="00F50413">
        <w:rPr>
          <w:sz w:val="28"/>
          <w:szCs w:val="28"/>
        </w:rPr>
        <w:t xml:space="preserve">документ органа внутреннего государственного (муниципального) финансового контроля, содержащий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муниципальными гарантиями, целей, порядка и </w:t>
      </w:r>
      <w:r w:rsidR="00F50413" w:rsidRPr="00F50413">
        <w:rPr>
          <w:sz w:val="28"/>
          <w:szCs w:val="28"/>
        </w:rPr>
        <w:lastRenderedPageBreak/>
        <w:t>условий размещения средств 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</w:t>
      </w:r>
      <w:r w:rsidRPr="00F50413">
        <w:rPr>
          <w:sz w:val="28"/>
          <w:szCs w:val="28"/>
        </w:rPr>
        <w:t xml:space="preserve">; </w:t>
      </w:r>
    </w:p>
    <w:p w:rsidR="00475AEF" w:rsidRDefault="000A115F" w:rsidP="005A55C6">
      <w:pPr>
        <w:pStyle w:val="a3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301CAE">
        <w:rPr>
          <w:sz w:val="28"/>
          <w:szCs w:val="28"/>
        </w:rPr>
        <w:t>б) предписание,документ органа внутреннего муниципального финансового контроля,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объектов контроля и (или) требования о возмещении причиненного ущерба Российской Федерации, субъекту Российской Федерации, муниципальному образованию</w:t>
      </w:r>
      <w:r w:rsidR="00F50413" w:rsidRPr="00301CAE">
        <w:rPr>
          <w:sz w:val="28"/>
          <w:szCs w:val="28"/>
        </w:rPr>
        <w:t>.</w:t>
      </w:r>
    </w:p>
    <w:p w:rsidR="00301CAE" w:rsidRDefault="00301CAE" w:rsidP="005A55C6">
      <w:pPr>
        <w:pStyle w:val="a3"/>
        <w:spacing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Пункт 7.8 раздела </w:t>
      </w:r>
      <w:r>
        <w:rPr>
          <w:sz w:val="28"/>
          <w:szCs w:val="28"/>
          <w:lang w:val="en-US"/>
        </w:rPr>
        <w:t>VII</w:t>
      </w:r>
      <w:r w:rsidR="002A429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A55C6" w:rsidRDefault="005A55C6" w:rsidP="005A55C6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5C6">
        <w:rPr>
          <w:rFonts w:ascii="Times New Roman" w:eastAsia="Times New Roman" w:hAnsi="Times New Roman" w:cs="Times New Roman"/>
          <w:sz w:val="28"/>
          <w:szCs w:val="28"/>
          <w:lang w:eastAsia="ru-RU"/>
        </w:rPr>
        <w:t>«7.8. Неисполнение предписаний органа внутреннего муниципального финансового контроля о возмещении причиненного муниципальному образованию ущерба является основанием для обращения уполномоченного муниципальным правовым актом администрации городского поселения Игрим в суд с исковыми заявлениями о возмещении ущерба, причиненного муниципальному образованию.»</w:t>
      </w:r>
    </w:p>
    <w:p w:rsidR="005A55C6" w:rsidRDefault="005A55C6" w:rsidP="005A55C6">
      <w:pPr>
        <w:tabs>
          <w:tab w:val="left" w:pos="851"/>
        </w:tabs>
        <w:spacing w:after="0" w:line="240" w:lineRule="auto"/>
        <w:ind w:firstLine="547"/>
        <w:contextualSpacing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</w:t>
      </w:r>
      <w:r w:rsidR="00301CAE">
        <w:rPr>
          <w:rStyle w:val="FontStyle16"/>
          <w:sz w:val="28"/>
          <w:szCs w:val="28"/>
        </w:rPr>
        <w:t>.</w:t>
      </w:r>
      <w:r w:rsidR="00870876" w:rsidRPr="007F7B69">
        <w:rPr>
          <w:rStyle w:val="FontStyle16"/>
          <w:sz w:val="28"/>
          <w:szCs w:val="28"/>
        </w:rPr>
        <w:tab/>
        <w:t>Обнародовать настоящее постановление.</w:t>
      </w:r>
    </w:p>
    <w:p w:rsidR="005A55C6" w:rsidRDefault="00301CAE" w:rsidP="005A55C6">
      <w:pPr>
        <w:tabs>
          <w:tab w:val="left" w:pos="851"/>
        </w:tabs>
        <w:spacing w:after="0" w:line="240" w:lineRule="auto"/>
        <w:ind w:firstLine="547"/>
        <w:contextualSpacing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3.</w:t>
      </w:r>
      <w:r w:rsidR="00870876" w:rsidRPr="007F7B69">
        <w:rPr>
          <w:rStyle w:val="FontStyle16"/>
          <w:sz w:val="28"/>
          <w:szCs w:val="28"/>
        </w:rPr>
        <w:tab/>
        <w:t>Настоящие постановление вступает в силу после его обнародования</w:t>
      </w:r>
      <w:r>
        <w:rPr>
          <w:rStyle w:val="FontStyle16"/>
          <w:sz w:val="28"/>
          <w:szCs w:val="28"/>
        </w:rPr>
        <w:t>.</w:t>
      </w:r>
    </w:p>
    <w:p w:rsidR="00870876" w:rsidRPr="007F7B69" w:rsidRDefault="00301CAE" w:rsidP="005A55C6">
      <w:pPr>
        <w:tabs>
          <w:tab w:val="left" w:pos="851"/>
        </w:tabs>
        <w:spacing w:after="0" w:line="240" w:lineRule="auto"/>
        <w:ind w:firstLine="547"/>
        <w:contextualSpacing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4.</w:t>
      </w:r>
      <w:r w:rsidR="00870876" w:rsidRPr="007F7B69">
        <w:rPr>
          <w:rStyle w:val="FontStyle16"/>
          <w:sz w:val="28"/>
          <w:szCs w:val="28"/>
        </w:rPr>
        <w:t xml:space="preserve"> Контроль за выполнением распоряжения </w:t>
      </w:r>
      <w:r w:rsidR="005A55C6">
        <w:rPr>
          <w:rStyle w:val="FontStyle16"/>
          <w:sz w:val="28"/>
          <w:szCs w:val="28"/>
        </w:rPr>
        <w:t xml:space="preserve">возложить на заместителя </w:t>
      </w:r>
      <w:r w:rsidR="00870876" w:rsidRPr="007F7B69">
        <w:rPr>
          <w:rStyle w:val="FontStyle16"/>
          <w:sz w:val="28"/>
          <w:szCs w:val="28"/>
        </w:rPr>
        <w:t xml:space="preserve">по финансово-экономическим вопросам </w:t>
      </w:r>
      <w:proofErr w:type="spellStart"/>
      <w:r w:rsidR="00870876" w:rsidRPr="007F7B69">
        <w:rPr>
          <w:rStyle w:val="FontStyle16"/>
          <w:sz w:val="28"/>
          <w:szCs w:val="28"/>
        </w:rPr>
        <w:t>Ляпустину</w:t>
      </w:r>
      <w:proofErr w:type="spellEnd"/>
      <w:r w:rsidR="00870876" w:rsidRPr="007F7B69">
        <w:rPr>
          <w:rStyle w:val="FontStyle16"/>
          <w:sz w:val="28"/>
          <w:szCs w:val="28"/>
        </w:rPr>
        <w:t xml:space="preserve"> В.А.</w:t>
      </w:r>
    </w:p>
    <w:p w:rsidR="00870876" w:rsidRPr="007F7B69" w:rsidRDefault="00870876" w:rsidP="005A55C6">
      <w:pPr>
        <w:tabs>
          <w:tab w:val="left" w:pos="851"/>
        </w:tabs>
        <w:spacing w:after="0"/>
        <w:ind w:firstLine="851"/>
        <w:contextualSpacing/>
        <w:jc w:val="both"/>
        <w:rPr>
          <w:rStyle w:val="FontStyle16"/>
          <w:sz w:val="28"/>
          <w:szCs w:val="28"/>
        </w:rPr>
      </w:pPr>
    </w:p>
    <w:p w:rsidR="00870876" w:rsidRPr="007F7B69" w:rsidRDefault="00870876" w:rsidP="0087087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0876" w:rsidRPr="007F7B69" w:rsidRDefault="00590642" w:rsidP="00870876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70876" w:rsidRPr="007F7B6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А.В.Затирка</w:t>
      </w:r>
      <w:bookmarkStart w:id="0" w:name="_GoBack"/>
      <w:bookmarkEnd w:id="0"/>
    </w:p>
    <w:sectPr w:rsidR="00870876" w:rsidRPr="007F7B69" w:rsidSect="0059064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318"/>
    <w:rsid w:val="000013EA"/>
    <w:rsid w:val="000039F6"/>
    <w:rsid w:val="000063CD"/>
    <w:rsid w:val="0000779E"/>
    <w:rsid w:val="00007D55"/>
    <w:rsid w:val="00010669"/>
    <w:rsid w:val="000110AF"/>
    <w:rsid w:val="00013264"/>
    <w:rsid w:val="00013574"/>
    <w:rsid w:val="00013A6B"/>
    <w:rsid w:val="0001541B"/>
    <w:rsid w:val="000158FD"/>
    <w:rsid w:val="000170AE"/>
    <w:rsid w:val="00017648"/>
    <w:rsid w:val="00020BA9"/>
    <w:rsid w:val="000228F0"/>
    <w:rsid w:val="000239A4"/>
    <w:rsid w:val="00024071"/>
    <w:rsid w:val="000248D6"/>
    <w:rsid w:val="00027468"/>
    <w:rsid w:val="0002774C"/>
    <w:rsid w:val="00030F4D"/>
    <w:rsid w:val="00033FD2"/>
    <w:rsid w:val="00035713"/>
    <w:rsid w:val="00035BE3"/>
    <w:rsid w:val="0003672D"/>
    <w:rsid w:val="000374D3"/>
    <w:rsid w:val="000418F7"/>
    <w:rsid w:val="00042D78"/>
    <w:rsid w:val="000439A1"/>
    <w:rsid w:val="000444DB"/>
    <w:rsid w:val="00045BB5"/>
    <w:rsid w:val="000510C5"/>
    <w:rsid w:val="00052285"/>
    <w:rsid w:val="00053DF3"/>
    <w:rsid w:val="00053F2D"/>
    <w:rsid w:val="00056052"/>
    <w:rsid w:val="00062F21"/>
    <w:rsid w:val="000633C4"/>
    <w:rsid w:val="00070C0D"/>
    <w:rsid w:val="00070E08"/>
    <w:rsid w:val="0007451A"/>
    <w:rsid w:val="00077145"/>
    <w:rsid w:val="00081955"/>
    <w:rsid w:val="00082C4A"/>
    <w:rsid w:val="00082E88"/>
    <w:rsid w:val="00083967"/>
    <w:rsid w:val="000861E1"/>
    <w:rsid w:val="00086671"/>
    <w:rsid w:val="00086DBF"/>
    <w:rsid w:val="00087884"/>
    <w:rsid w:val="0009170D"/>
    <w:rsid w:val="000933C6"/>
    <w:rsid w:val="000943D9"/>
    <w:rsid w:val="00097DD4"/>
    <w:rsid w:val="000A115F"/>
    <w:rsid w:val="000A1A71"/>
    <w:rsid w:val="000A1B16"/>
    <w:rsid w:val="000A273C"/>
    <w:rsid w:val="000A3509"/>
    <w:rsid w:val="000A3D82"/>
    <w:rsid w:val="000A475B"/>
    <w:rsid w:val="000A4C0D"/>
    <w:rsid w:val="000A4FA3"/>
    <w:rsid w:val="000A7B58"/>
    <w:rsid w:val="000B13FA"/>
    <w:rsid w:val="000B2C62"/>
    <w:rsid w:val="000B5388"/>
    <w:rsid w:val="000B6BC2"/>
    <w:rsid w:val="000B7054"/>
    <w:rsid w:val="000C3B99"/>
    <w:rsid w:val="000C4AEA"/>
    <w:rsid w:val="000C54A4"/>
    <w:rsid w:val="000C54B4"/>
    <w:rsid w:val="000C5D8C"/>
    <w:rsid w:val="000C5E53"/>
    <w:rsid w:val="000D00CB"/>
    <w:rsid w:val="000D22A7"/>
    <w:rsid w:val="000D5103"/>
    <w:rsid w:val="000D727C"/>
    <w:rsid w:val="000E0326"/>
    <w:rsid w:val="000E074E"/>
    <w:rsid w:val="000E3108"/>
    <w:rsid w:val="000E314A"/>
    <w:rsid w:val="000E31AD"/>
    <w:rsid w:val="000E41F6"/>
    <w:rsid w:val="000E5249"/>
    <w:rsid w:val="000E550E"/>
    <w:rsid w:val="000E683C"/>
    <w:rsid w:val="000E77F8"/>
    <w:rsid w:val="000E7CF1"/>
    <w:rsid w:val="000E7E8A"/>
    <w:rsid w:val="000F000C"/>
    <w:rsid w:val="000F01F2"/>
    <w:rsid w:val="000F040C"/>
    <w:rsid w:val="000F3C50"/>
    <w:rsid w:val="000F512A"/>
    <w:rsid w:val="000F52E4"/>
    <w:rsid w:val="000F52EF"/>
    <w:rsid w:val="000F7D23"/>
    <w:rsid w:val="001038CF"/>
    <w:rsid w:val="001049B8"/>
    <w:rsid w:val="00105439"/>
    <w:rsid w:val="001062C2"/>
    <w:rsid w:val="00106836"/>
    <w:rsid w:val="001105D1"/>
    <w:rsid w:val="00117EBE"/>
    <w:rsid w:val="001210F0"/>
    <w:rsid w:val="00121678"/>
    <w:rsid w:val="0012216A"/>
    <w:rsid w:val="001245EC"/>
    <w:rsid w:val="00124DA1"/>
    <w:rsid w:val="001268FB"/>
    <w:rsid w:val="00127676"/>
    <w:rsid w:val="0013112C"/>
    <w:rsid w:val="00133288"/>
    <w:rsid w:val="00134261"/>
    <w:rsid w:val="00135DF8"/>
    <w:rsid w:val="0013653C"/>
    <w:rsid w:val="00136FF0"/>
    <w:rsid w:val="0014209B"/>
    <w:rsid w:val="00142759"/>
    <w:rsid w:val="00143B69"/>
    <w:rsid w:val="0014571E"/>
    <w:rsid w:val="00153AC7"/>
    <w:rsid w:val="00153E95"/>
    <w:rsid w:val="00155875"/>
    <w:rsid w:val="00160279"/>
    <w:rsid w:val="001615FE"/>
    <w:rsid w:val="00161E31"/>
    <w:rsid w:val="00163B46"/>
    <w:rsid w:val="00163FF1"/>
    <w:rsid w:val="0016408F"/>
    <w:rsid w:val="00166190"/>
    <w:rsid w:val="00170C80"/>
    <w:rsid w:val="0017352B"/>
    <w:rsid w:val="00174241"/>
    <w:rsid w:val="00174F0E"/>
    <w:rsid w:val="00175492"/>
    <w:rsid w:val="00175ECB"/>
    <w:rsid w:val="001765A6"/>
    <w:rsid w:val="00184619"/>
    <w:rsid w:val="00185876"/>
    <w:rsid w:val="001858E6"/>
    <w:rsid w:val="0018624F"/>
    <w:rsid w:val="00187FA5"/>
    <w:rsid w:val="00191599"/>
    <w:rsid w:val="0019255B"/>
    <w:rsid w:val="001A1C25"/>
    <w:rsid w:val="001A41B8"/>
    <w:rsid w:val="001A5DF5"/>
    <w:rsid w:val="001A5EE7"/>
    <w:rsid w:val="001A63BB"/>
    <w:rsid w:val="001A6514"/>
    <w:rsid w:val="001A7FDE"/>
    <w:rsid w:val="001B23B7"/>
    <w:rsid w:val="001B3ECB"/>
    <w:rsid w:val="001B4F61"/>
    <w:rsid w:val="001B57DC"/>
    <w:rsid w:val="001B59B9"/>
    <w:rsid w:val="001B6E64"/>
    <w:rsid w:val="001B7ABF"/>
    <w:rsid w:val="001C0494"/>
    <w:rsid w:val="001C5A61"/>
    <w:rsid w:val="001D100F"/>
    <w:rsid w:val="001D3345"/>
    <w:rsid w:val="001D39C3"/>
    <w:rsid w:val="001D4651"/>
    <w:rsid w:val="001D4A95"/>
    <w:rsid w:val="001D7A05"/>
    <w:rsid w:val="001E59BD"/>
    <w:rsid w:val="001F15EE"/>
    <w:rsid w:val="001F44C7"/>
    <w:rsid w:val="001F6EDC"/>
    <w:rsid w:val="002004CC"/>
    <w:rsid w:val="0020529E"/>
    <w:rsid w:val="002065AC"/>
    <w:rsid w:val="0020666A"/>
    <w:rsid w:val="00207492"/>
    <w:rsid w:val="00213CDA"/>
    <w:rsid w:val="00214802"/>
    <w:rsid w:val="00215242"/>
    <w:rsid w:val="00222DA4"/>
    <w:rsid w:val="00224150"/>
    <w:rsid w:val="00231FAA"/>
    <w:rsid w:val="00233AF8"/>
    <w:rsid w:val="00235AD5"/>
    <w:rsid w:val="0024153E"/>
    <w:rsid w:val="00241760"/>
    <w:rsid w:val="00241BEC"/>
    <w:rsid w:val="00241EE2"/>
    <w:rsid w:val="00251ADA"/>
    <w:rsid w:val="002542ED"/>
    <w:rsid w:val="00256CC4"/>
    <w:rsid w:val="00261C31"/>
    <w:rsid w:val="00271D59"/>
    <w:rsid w:val="00271FA4"/>
    <w:rsid w:val="00274607"/>
    <w:rsid w:val="00274E10"/>
    <w:rsid w:val="002772F1"/>
    <w:rsid w:val="00280168"/>
    <w:rsid w:val="00280AD4"/>
    <w:rsid w:val="00281200"/>
    <w:rsid w:val="002831E4"/>
    <w:rsid w:val="00285D81"/>
    <w:rsid w:val="00287C0F"/>
    <w:rsid w:val="00287D4C"/>
    <w:rsid w:val="00290F52"/>
    <w:rsid w:val="00291BF7"/>
    <w:rsid w:val="00291E26"/>
    <w:rsid w:val="0029671D"/>
    <w:rsid w:val="00297A07"/>
    <w:rsid w:val="00297D17"/>
    <w:rsid w:val="002A13EC"/>
    <w:rsid w:val="002A15F7"/>
    <w:rsid w:val="002A3F17"/>
    <w:rsid w:val="002A429D"/>
    <w:rsid w:val="002A6ABC"/>
    <w:rsid w:val="002B3A69"/>
    <w:rsid w:val="002B6D9E"/>
    <w:rsid w:val="002B7146"/>
    <w:rsid w:val="002B7386"/>
    <w:rsid w:val="002C04BF"/>
    <w:rsid w:val="002C0745"/>
    <w:rsid w:val="002C1DA7"/>
    <w:rsid w:val="002C1DFE"/>
    <w:rsid w:val="002C38BB"/>
    <w:rsid w:val="002C3BDB"/>
    <w:rsid w:val="002C61D3"/>
    <w:rsid w:val="002C62D8"/>
    <w:rsid w:val="002C69B8"/>
    <w:rsid w:val="002D032B"/>
    <w:rsid w:val="002D12B4"/>
    <w:rsid w:val="002D183D"/>
    <w:rsid w:val="002D24E6"/>
    <w:rsid w:val="002D2A7C"/>
    <w:rsid w:val="002D3166"/>
    <w:rsid w:val="002D4C74"/>
    <w:rsid w:val="002D752D"/>
    <w:rsid w:val="002E05D9"/>
    <w:rsid w:val="002E349E"/>
    <w:rsid w:val="002E3F7F"/>
    <w:rsid w:val="002E56F4"/>
    <w:rsid w:val="002E6311"/>
    <w:rsid w:val="002F037F"/>
    <w:rsid w:val="002F1685"/>
    <w:rsid w:val="002F27F7"/>
    <w:rsid w:val="002F4FC4"/>
    <w:rsid w:val="002F505F"/>
    <w:rsid w:val="002F5545"/>
    <w:rsid w:val="002F634C"/>
    <w:rsid w:val="00300A75"/>
    <w:rsid w:val="00301CAE"/>
    <w:rsid w:val="00302940"/>
    <w:rsid w:val="00303A18"/>
    <w:rsid w:val="003046C4"/>
    <w:rsid w:val="003071D8"/>
    <w:rsid w:val="003073B0"/>
    <w:rsid w:val="00311012"/>
    <w:rsid w:val="00311F11"/>
    <w:rsid w:val="00312106"/>
    <w:rsid w:val="00313616"/>
    <w:rsid w:val="00313F8C"/>
    <w:rsid w:val="00317C53"/>
    <w:rsid w:val="00320722"/>
    <w:rsid w:val="00320CA4"/>
    <w:rsid w:val="0032453B"/>
    <w:rsid w:val="00325836"/>
    <w:rsid w:val="00327FDE"/>
    <w:rsid w:val="0033063E"/>
    <w:rsid w:val="00331A84"/>
    <w:rsid w:val="003321DD"/>
    <w:rsid w:val="00333EF5"/>
    <w:rsid w:val="003349F4"/>
    <w:rsid w:val="00335169"/>
    <w:rsid w:val="003354A1"/>
    <w:rsid w:val="003359D9"/>
    <w:rsid w:val="00335BB2"/>
    <w:rsid w:val="00337B26"/>
    <w:rsid w:val="003406C9"/>
    <w:rsid w:val="00341B49"/>
    <w:rsid w:val="00341D20"/>
    <w:rsid w:val="00345DEF"/>
    <w:rsid w:val="003502F6"/>
    <w:rsid w:val="003514FC"/>
    <w:rsid w:val="00352164"/>
    <w:rsid w:val="00352484"/>
    <w:rsid w:val="0035254C"/>
    <w:rsid w:val="003537B2"/>
    <w:rsid w:val="00354A4E"/>
    <w:rsid w:val="00357A83"/>
    <w:rsid w:val="00364A51"/>
    <w:rsid w:val="00366A33"/>
    <w:rsid w:val="00366AAE"/>
    <w:rsid w:val="00367A14"/>
    <w:rsid w:val="00374F3A"/>
    <w:rsid w:val="00376571"/>
    <w:rsid w:val="003773EB"/>
    <w:rsid w:val="00380B9D"/>
    <w:rsid w:val="0038230B"/>
    <w:rsid w:val="00383F1C"/>
    <w:rsid w:val="00383F5C"/>
    <w:rsid w:val="00384CBF"/>
    <w:rsid w:val="00384CDA"/>
    <w:rsid w:val="00385222"/>
    <w:rsid w:val="00387CDA"/>
    <w:rsid w:val="00387EF4"/>
    <w:rsid w:val="00391935"/>
    <w:rsid w:val="00391C26"/>
    <w:rsid w:val="00392D22"/>
    <w:rsid w:val="00394FA5"/>
    <w:rsid w:val="00396C23"/>
    <w:rsid w:val="00397230"/>
    <w:rsid w:val="00397799"/>
    <w:rsid w:val="00397F24"/>
    <w:rsid w:val="003A2E9D"/>
    <w:rsid w:val="003A4553"/>
    <w:rsid w:val="003A5431"/>
    <w:rsid w:val="003A793D"/>
    <w:rsid w:val="003B08A2"/>
    <w:rsid w:val="003B2A61"/>
    <w:rsid w:val="003B30BA"/>
    <w:rsid w:val="003B5809"/>
    <w:rsid w:val="003B7C89"/>
    <w:rsid w:val="003C21EA"/>
    <w:rsid w:val="003C26FE"/>
    <w:rsid w:val="003C3E2C"/>
    <w:rsid w:val="003C700C"/>
    <w:rsid w:val="003C7153"/>
    <w:rsid w:val="003D0A6C"/>
    <w:rsid w:val="003D3765"/>
    <w:rsid w:val="003D58D7"/>
    <w:rsid w:val="003D5D0B"/>
    <w:rsid w:val="003E0093"/>
    <w:rsid w:val="003E0123"/>
    <w:rsid w:val="003E192E"/>
    <w:rsid w:val="003E4295"/>
    <w:rsid w:val="003E447B"/>
    <w:rsid w:val="003E4EB8"/>
    <w:rsid w:val="003E6CD6"/>
    <w:rsid w:val="003E6E30"/>
    <w:rsid w:val="003F7C89"/>
    <w:rsid w:val="004026BD"/>
    <w:rsid w:val="0040590A"/>
    <w:rsid w:val="004064A6"/>
    <w:rsid w:val="004074C3"/>
    <w:rsid w:val="00407E4C"/>
    <w:rsid w:val="00412798"/>
    <w:rsid w:val="00412903"/>
    <w:rsid w:val="00412DF0"/>
    <w:rsid w:val="004142DE"/>
    <w:rsid w:val="004154A9"/>
    <w:rsid w:val="004156E0"/>
    <w:rsid w:val="0041612C"/>
    <w:rsid w:val="00422119"/>
    <w:rsid w:val="004225DF"/>
    <w:rsid w:val="00423E0A"/>
    <w:rsid w:val="00423F2C"/>
    <w:rsid w:val="00426866"/>
    <w:rsid w:val="00430F18"/>
    <w:rsid w:val="004337A5"/>
    <w:rsid w:val="00434F9A"/>
    <w:rsid w:val="00436158"/>
    <w:rsid w:val="00436EA7"/>
    <w:rsid w:val="004401AF"/>
    <w:rsid w:val="00440D34"/>
    <w:rsid w:val="00442D01"/>
    <w:rsid w:val="004448F2"/>
    <w:rsid w:val="00445581"/>
    <w:rsid w:val="00445C2B"/>
    <w:rsid w:val="00446D3A"/>
    <w:rsid w:val="00446D40"/>
    <w:rsid w:val="004505F0"/>
    <w:rsid w:val="00451A73"/>
    <w:rsid w:val="00453A1B"/>
    <w:rsid w:val="00454541"/>
    <w:rsid w:val="00454EA9"/>
    <w:rsid w:val="0045584C"/>
    <w:rsid w:val="00456688"/>
    <w:rsid w:val="004602D2"/>
    <w:rsid w:val="004605BC"/>
    <w:rsid w:val="004659E6"/>
    <w:rsid w:val="004675D3"/>
    <w:rsid w:val="00467A55"/>
    <w:rsid w:val="0047042D"/>
    <w:rsid w:val="004742CA"/>
    <w:rsid w:val="00475AEF"/>
    <w:rsid w:val="00477201"/>
    <w:rsid w:val="00480A40"/>
    <w:rsid w:val="00480FE0"/>
    <w:rsid w:val="00483F11"/>
    <w:rsid w:val="00484117"/>
    <w:rsid w:val="004847B4"/>
    <w:rsid w:val="0048483E"/>
    <w:rsid w:val="00490429"/>
    <w:rsid w:val="004929E6"/>
    <w:rsid w:val="004950A6"/>
    <w:rsid w:val="004965AB"/>
    <w:rsid w:val="004A0EF6"/>
    <w:rsid w:val="004A2D6F"/>
    <w:rsid w:val="004A3E76"/>
    <w:rsid w:val="004A465A"/>
    <w:rsid w:val="004A4A63"/>
    <w:rsid w:val="004A4E34"/>
    <w:rsid w:val="004A4EAF"/>
    <w:rsid w:val="004A6BD6"/>
    <w:rsid w:val="004B08C2"/>
    <w:rsid w:val="004B21F5"/>
    <w:rsid w:val="004B2761"/>
    <w:rsid w:val="004B5D64"/>
    <w:rsid w:val="004B5E97"/>
    <w:rsid w:val="004B6890"/>
    <w:rsid w:val="004B7FBB"/>
    <w:rsid w:val="004C23C6"/>
    <w:rsid w:val="004C3495"/>
    <w:rsid w:val="004C3855"/>
    <w:rsid w:val="004C38A8"/>
    <w:rsid w:val="004C3E51"/>
    <w:rsid w:val="004C3EB3"/>
    <w:rsid w:val="004C424D"/>
    <w:rsid w:val="004C766E"/>
    <w:rsid w:val="004D0CEA"/>
    <w:rsid w:val="004D1989"/>
    <w:rsid w:val="004D1C75"/>
    <w:rsid w:val="004D40D5"/>
    <w:rsid w:val="004D43A1"/>
    <w:rsid w:val="004E32C9"/>
    <w:rsid w:val="004E3873"/>
    <w:rsid w:val="004E442C"/>
    <w:rsid w:val="004E4456"/>
    <w:rsid w:val="004E57F4"/>
    <w:rsid w:val="004F2463"/>
    <w:rsid w:val="004F526D"/>
    <w:rsid w:val="004F760B"/>
    <w:rsid w:val="005014FD"/>
    <w:rsid w:val="00503719"/>
    <w:rsid w:val="0050473E"/>
    <w:rsid w:val="005063F5"/>
    <w:rsid w:val="00506991"/>
    <w:rsid w:val="005079F7"/>
    <w:rsid w:val="005102F0"/>
    <w:rsid w:val="005104C3"/>
    <w:rsid w:val="00511287"/>
    <w:rsid w:val="005113A3"/>
    <w:rsid w:val="005120B2"/>
    <w:rsid w:val="00515768"/>
    <w:rsid w:val="00525695"/>
    <w:rsid w:val="0052677D"/>
    <w:rsid w:val="0053064F"/>
    <w:rsid w:val="00532D0B"/>
    <w:rsid w:val="005358E0"/>
    <w:rsid w:val="00537210"/>
    <w:rsid w:val="005400A4"/>
    <w:rsid w:val="0054093F"/>
    <w:rsid w:val="00542B5B"/>
    <w:rsid w:val="005467F2"/>
    <w:rsid w:val="005513A4"/>
    <w:rsid w:val="00552223"/>
    <w:rsid w:val="00553924"/>
    <w:rsid w:val="005607BC"/>
    <w:rsid w:val="0056426C"/>
    <w:rsid w:val="0056747A"/>
    <w:rsid w:val="00567FC5"/>
    <w:rsid w:val="00571674"/>
    <w:rsid w:val="00573F6F"/>
    <w:rsid w:val="005755C3"/>
    <w:rsid w:val="00580E3A"/>
    <w:rsid w:val="0058266A"/>
    <w:rsid w:val="00583779"/>
    <w:rsid w:val="0059028C"/>
    <w:rsid w:val="00590642"/>
    <w:rsid w:val="00590C3D"/>
    <w:rsid w:val="00594DEE"/>
    <w:rsid w:val="005A310D"/>
    <w:rsid w:val="005A3952"/>
    <w:rsid w:val="005A40B7"/>
    <w:rsid w:val="005A48E0"/>
    <w:rsid w:val="005A4E55"/>
    <w:rsid w:val="005A5106"/>
    <w:rsid w:val="005A55C6"/>
    <w:rsid w:val="005A5DAE"/>
    <w:rsid w:val="005A6788"/>
    <w:rsid w:val="005A6822"/>
    <w:rsid w:val="005A6F34"/>
    <w:rsid w:val="005A72DA"/>
    <w:rsid w:val="005B3CB6"/>
    <w:rsid w:val="005B4141"/>
    <w:rsid w:val="005B61EC"/>
    <w:rsid w:val="005C1EFE"/>
    <w:rsid w:val="005C2426"/>
    <w:rsid w:val="005C2892"/>
    <w:rsid w:val="005C3F6D"/>
    <w:rsid w:val="005C4499"/>
    <w:rsid w:val="005C451B"/>
    <w:rsid w:val="005C586F"/>
    <w:rsid w:val="005D2D51"/>
    <w:rsid w:val="005D6580"/>
    <w:rsid w:val="005D686C"/>
    <w:rsid w:val="005E0108"/>
    <w:rsid w:val="005E020E"/>
    <w:rsid w:val="005E3B5B"/>
    <w:rsid w:val="005F0D92"/>
    <w:rsid w:val="005F29AA"/>
    <w:rsid w:val="005F514F"/>
    <w:rsid w:val="005F5E1B"/>
    <w:rsid w:val="005F6165"/>
    <w:rsid w:val="005F630A"/>
    <w:rsid w:val="005F7F01"/>
    <w:rsid w:val="005F7FBC"/>
    <w:rsid w:val="00600060"/>
    <w:rsid w:val="00601B02"/>
    <w:rsid w:val="00606DAF"/>
    <w:rsid w:val="00611DA9"/>
    <w:rsid w:val="0061215D"/>
    <w:rsid w:val="0061337B"/>
    <w:rsid w:val="006151EB"/>
    <w:rsid w:val="00615BE1"/>
    <w:rsid w:val="006169CA"/>
    <w:rsid w:val="00620AD4"/>
    <w:rsid w:val="00622DEF"/>
    <w:rsid w:val="00622F90"/>
    <w:rsid w:val="006274EB"/>
    <w:rsid w:val="006278EB"/>
    <w:rsid w:val="00627B47"/>
    <w:rsid w:val="00630576"/>
    <w:rsid w:val="006305C5"/>
    <w:rsid w:val="00632B89"/>
    <w:rsid w:val="00633989"/>
    <w:rsid w:val="00635B19"/>
    <w:rsid w:val="00635DBC"/>
    <w:rsid w:val="00636846"/>
    <w:rsid w:val="00636F36"/>
    <w:rsid w:val="00637F7A"/>
    <w:rsid w:val="00643603"/>
    <w:rsid w:val="00643F8F"/>
    <w:rsid w:val="00646A52"/>
    <w:rsid w:val="00651305"/>
    <w:rsid w:val="006521DE"/>
    <w:rsid w:val="00653484"/>
    <w:rsid w:val="00653557"/>
    <w:rsid w:val="0065439F"/>
    <w:rsid w:val="006547BB"/>
    <w:rsid w:val="006550DF"/>
    <w:rsid w:val="00655E0C"/>
    <w:rsid w:val="00656750"/>
    <w:rsid w:val="00660F52"/>
    <w:rsid w:val="00661318"/>
    <w:rsid w:val="0066191B"/>
    <w:rsid w:val="006728BE"/>
    <w:rsid w:val="006752E5"/>
    <w:rsid w:val="00676A5D"/>
    <w:rsid w:val="006832D6"/>
    <w:rsid w:val="00683547"/>
    <w:rsid w:val="006837FD"/>
    <w:rsid w:val="00683AE2"/>
    <w:rsid w:val="00683AF1"/>
    <w:rsid w:val="006857A7"/>
    <w:rsid w:val="006868F8"/>
    <w:rsid w:val="0068696B"/>
    <w:rsid w:val="00687FE4"/>
    <w:rsid w:val="00695029"/>
    <w:rsid w:val="006960E7"/>
    <w:rsid w:val="006A1EE4"/>
    <w:rsid w:val="006A4CBF"/>
    <w:rsid w:val="006A75A7"/>
    <w:rsid w:val="006B0396"/>
    <w:rsid w:val="006B10DF"/>
    <w:rsid w:val="006B4BD7"/>
    <w:rsid w:val="006B673D"/>
    <w:rsid w:val="006C0A08"/>
    <w:rsid w:val="006C2845"/>
    <w:rsid w:val="006C4842"/>
    <w:rsid w:val="006C538B"/>
    <w:rsid w:val="006C55D2"/>
    <w:rsid w:val="006D527E"/>
    <w:rsid w:val="006E75B1"/>
    <w:rsid w:val="006F58F4"/>
    <w:rsid w:val="006F5D25"/>
    <w:rsid w:val="006F6AF1"/>
    <w:rsid w:val="006F75A5"/>
    <w:rsid w:val="006F7A3A"/>
    <w:rsid w:val="0070207C"/>
    <w:rsid w:val="00702D65"/>
    <w:rsid w:val="007062A9"/>
    <w:rsid w:val="00712248"/>
    <w:rsid w:val="007169B5"/>
    <w:rsid w:val="00716B48"/>
    <w:rsid w:val="007210E8"/>
    <w:rsid w:val="0072327C"/>
    <w:rsid w:val="00725887"/>
    <w:rsid w:val="00726B03"/>
    <w:rsid w:val="007320A0"/>
    <w:rsid w:val="007367CD"/>
    <w:rsid w:val="00737BB1"/>
    <w:rsid w:val="00740373"/>
    <w:rsid w:val="00741472"/>
    <w:rsid w:val="00741B89"/>
    <w:rsid w:val="00743599"/>
    <w:rsid w:val="007438B3"/>
    <w:rsid w:val="007438BD"/>
    <w:rsid w:val="00744272"/>
    <w:rsid w:val="00745AFD"/>
    <w:rsid w:val="0074659D"/>
    <w:rsid w:val="007467B5"/>
    <w:rsid w:val="00750CA1"/>
    <w:rsid w:val="0075212F"/>
    <w:rsid w:val="0075517A"/>
    <w:rsid w:val="0075525A"/>
    <w:rsid w:val="00755CFF"/>
    <w:rsid w:val="00760A90"/>
    <w:rsid w:val="00762850"/>
    <w:rsid w:val="00763BEC"/>
    <w:rsid w:val="0076608C"/>
    <w:rsid w:val="007661E8"/>
    <w:rsid w:val="00766387"/>
    <w:rsid w:val="00766551"/>
    <w:rsid w:val="00771EEA"/>
    <w:rsid w:val="00771FF3"/>
    <w:rsid w:val="007723F5"/>
    <w:rsid w:val="007776A1"/>
    <w:rsid w:val="00780593"/>
    <w:rsid w:val="00780D1F"/>
    <w:rsid w:val="00781208"/>
    <w:rsid w:val="00781FCC"/>
    <w:rsid w:val="00782945"/>
    <w:rsid w:val="0078303D"/>
    <w:rsid w:val="00785555"/>
    <w:rsid w:val="007857AF"/>
    <w:rsid w:val="007921F9"/>
    <w:rsid w:val="00795FE7"/>
    <w:rsid w:val="00796891"/>
    <w:rsid w:val="00796DC5"/>
    <w:rsid w:val="00797987"/>
    <w:rsid w:val="007A2C25"/>
    <w:rsid w:val="007A38DA"/>
    <w:rsid w:val="007A4536"/>
    <w:rsid w:val="007A5D23"/>
    <w:rsid w:val="007A6DE6"/>
    <w:rsid w:val="007A7DF9"/>
    <w:rsid w:val="007B0025"/>
    <w:rsid w:val="007B0599"/>
    <w:rsid w:val="007B1129"/>
    <w:rsid w:val="007B131C"/>
    <w:rsid w:val="007B16E7"/>
    <w:rsid w:val="007B180A"/>
    <w:rsid w:val="007B25D0"/>
    <w:rsid w:val="007B2984"/>
    <w:rsid w:val="007B5CF4"/>
    <w:rsid w:val="007C075C"/>
    <w:rsid w:val="007C14C1"/>
    <w:rsid w:val="007C266C"/>
    <w:rsid w:val="007C40F2"/>
    <w:rsid w:val="007C4B06"/>
    <w:rsid w:val="007C4EBB"/>
    <w:rsid w:val="007C6F0D"/>
    <w:rsid w:val="007D371E"/>
    <w:rsid w:val="007D41AC"/>
    <w:rsid w:val="007D4F57"/>
    <w:rsid w:val="007D7450"/>
    <w:rsid w:val="007E27B1"/>
    <w:rsid w:val="007F2731"/>
    <w:rsid w:val="007F343C"/>
    <w:rsid w:val="007F5C5E"/>
    <w:rsid w:val="007F78A3"/>
    <w:rsid w:val="007F797F"/>
    <w:rsid w:val="00800964"/>
    <w:rsid w:val="008014A4"/>
    <w:rsid w:val="00801828"/>
    <w:rsid w:val="00802616"/>
    <w:rsid w:val="00805081"/>
    <w:rsid w:val="00805228"/>
    <w:rsid w:val="008057D7"/>
    <w:rsid w:val="008063BA"/>
    <w:rsid w:val="008074D4"/>
    <w:rsid w:val="008106B3"/>
    <w:rsid w:val="0081143A"/>
    <w:rsid w:val="0081486E"/>
    <w:rsid w:val="00815AC7"/>
    <w:rsid w:val="00823E59"/>
    <w:rsid w:val="0082476F"/>
    <w:rsid w:val="00824CA1"/>
    <w:rsid w:val="00825325"/>
    <w:rsid w:val="008272DF"/>
    <w:rsid w:val="008274ED"/>
    <w:rsid w:val="00831FAD"/>
    <w:rsid w:val="00837D3E"/>
    <w:rsid w:val="00841B2F"/>
    <w:rsid w:val="00841E5B"/>
    <w:rsid w:val="00841FF6"/>
    <w:rsid w:val="008422AB"/>
    <w:rsid w:val="008463C4"/>
    <w:rsid w:val="00847F19"/>
    <w:rsid w:val="008500ED"/>
    <w:rsid w:val="0085052E"/>
    <w:rsid w:val="008520E9"/>
    <w:rsid w:val="00856981"/>
    <w:rsid w:val="0085785E"/>
    <w:rsid w:val="00860518"/>
    <w:rsid w:val="0086118E"/>
    <w:rsid w:val="0086123F"/>
    <w:rsid w:val="0086500D"/>
    <w:rsid w:val="00865230"/>
    <w:rsid w:val="00866AC9"/>
    <w:rsid w:val="00870876"/>
    <w:rsid w:val="0087101A"/>
    <w:rsid w:val="00871A17"/>
    <w:rsid w:val="008762A2"/>
    <w:rsid w:val="00876E58"/>
    <w:rsid w:val="0087754F"/>
    <w:rsid w:val="00880884"/>
    <w:rsid w:val="00880BA4"/>
    <w:rsid w:val="00880E9F"/>
    <w:rsid w:val="00882CE2"/>
    <w:rsid w:val="00886FA0"/>
    <w:rsid w:val="00887F2C"/>
    <w:rsid w:val="008924C5"/>
    <w:rsid w:val="00896AC3"/>
    <w:rsid w:val="0089781C"/>
    <w:rsid w:val="008A0AA2"/>
    <w:rsid w:val="008A0EF1"/>
    <w:rsid w:val="008A20DB"/>
    <w:rsid w:val="008A2BFF"/>
    <w:rsid w:val="008A323F"/>
    <w:rsid w:val="008A41F3"/>
    <w:rsid w:val="008A529D"/>
    <w:rsid w:val="008A5A01"/>
    <w:rsid w:val="008B22B9"/>
    <w:rsid w:val="008B4A65"/>
    <w:rsid w:val="008B7EB3"/>
    <w:rsid w:val="008C08C8"/>
    <w:rsid w:val="008C0ECE"/>
    <w:rsid w:val="008C1895"/>
    <w:rsid w:val="008C1951"/>
    <w:rsid w:val="008C25D0"/>
    <w:rsid w:val="008C2C60"/>
    <w:rsid w:val="008D030A"/>
    <w:rsid w:val="008D2BC8"/>
    <w:rsid w:val="008D3324"/>
    <w:rsid w:val="008D3CBD"/>
    <w:rsid w:val="008D405A"/>
    <w:rsid w:val="008D53AD"/>
    <w:rsid w:val="008D614B"/>
    <w:rsid w:val="008E1BFE"/>
    <w:rsid w:val="008E762B"/>
    <w:rsid w:val="008F159B"/>
    <w:rsid w:val="008F1BA9"/>
    <w:rsid w:val="008F4D1D"/>
    <w:rsid w:val="008F4E2F"/>
    <w:rsid w:val="008F4E5E"/>
    <w:rsid w:val="008F6FE4"/>
    <w:rsid w:val="008F7F33"/>
    <w:rsid w:val="009022D0"/>
    <w:rsid w:val="00902C25"/>
    <w:rsid w:val="0090399D"/>
    <w:rsid w:val="00907EF4"/>
    <w:rsid w:val="00910504"/>
    <w:rsid w:val="009105AF"/>
    <w:rsid w:val="00910EFC"/>
    <w:rsid w:val="00912DE4"/>
    <w:rsid w:val="00917613"/>
    <w:rsid w:val="009202C5"/>
    <w:rsid w:val="009211B2"/>
    <w:rsid w:val="009239E8"/>
    <w:rsid w:val="009258AC"/>
    <w:rsid w:val="00926C05"/>
    <w:rsid w:val="0092778C"/>
    <w:rsid w:val="00931C4B"/>
    <w:rsid w:val="009341B7"/>
    <w:rsid w:val="00934476"/>
    <w:rsid w:val="00936F76"/>
    <w:rsid w:val="009373E6"/>
    <w:rsid w:val="00937AE6"/>
    <w:rsid w:val="009410E9"/>
    <w:rsid w:val="00945855"/>
    <w:rsid w:val="009462E5"/>
    <w:rsid w:val="009467CC"/>
    <w:rsid w:val="00946E5F"/>
    <w:rsid w:val="009479EE"/>
    <w:rsid w:val="00952205"/>
    <w:rsid w:val="00952EF0"/>
    <w:rsid w:val="0095300F"/>
    <w:rsid w:val="00955293"/>
    <w:rsid w:val="009565E0"/>
    <w:rsid w:val="009565EC"/>
    <w:rsid w:val="00957DCE"/>
    <w:rsid w:val="00960E3C"/>
    <w:rsid w:val="00963EF5"/>
    <w:rsid w:val="00965E50"/>
    <w:rsid w:val="00967256"/>
    <w:rsid w:val="009703A5"/>
    <w:rsid w:val="009720A6"/>
    <w:rsid w:val="009724CE"/>
    <w:rsid w:val="00973E59"/>
    <w:rsid w:val="00977B8A"/>
    <w:rsid w:val="00977BC5"/>
    <w:rsid w:val="00977DCE"/>
    <w:rsid w:val="00977F51"/>
    <w:rsid w:val="00980106"/>
    <w:rsid w:val="009805A8"/>
    <w:rsid w:val="00982B99"/>
    <w:rsid w:val="00994A29"/>
    <w:rsid w:val="009959DA"/>
    <w:rsid w:val="009976C7"/>
    <w:rsid w:val="009977CA"/>
    <w:rsid w:val="00997B97"/>
    <w:rsid w:val="009A17E8"/>
    <w:rsid w:val="009A3358"/>
    <w:rsid w:val="009A3DE1"/>
    <w:rsid w:val="009A4680"/>
    <w:rsid w:val="009A48B9"/>
    <w:rsid w:val="009A77A4"/>
    <w:rsid w:val="009A7EF8"/>
    <w:rsid w:val="009B1228"/>
    <w:rsid w:val="009B1917"/>
    <w:rsid w:val="009B206B"/>
    <w:rsid w:val="009B3135"/>
    <w:rsid w:val="009B316E"/>
    <w:rsid w:val="009B564A"/>
    <w:rsid w:val="009C1D2D"/>
    <w:rsid w:val="009C3C9C"/>
    <w:rsid w:val="009C5288"/>
    <w:rsid w:val="009C6237"/>
    <w:rsid w:val="009C7EFE"/>
    <w:rsid w:val="009D0B45"/>
    <w:rsid w:val="009D280D"/>
    <w:rsid w:val="009D2D24"/>
    <w:rsid w:val="009D47AE"/>
    <w:rsid w:val="009D5B78"/>
    <w:rsid w:val="009D61A1"/>
    <w:rsid w:val="009D772A"/>
    <w:rsid w:val="009D7D30"/>
    <w:rsid w:val="009E178A"/>
    <w:rsid w:val="009E2457"/>
    <w:rsid w:val="009E290F"/>
    <w:rsid w:val="009E47F9"/>
    <w:rsid w:val="009E699F"/>
    <w:rsid w:val="009F16AC"/>
    <w:rsid w:val="009F1A93"/>
    <w:rsid w:val="009F2DC1"/>
    <w:rsid w:val="009F557E"/>
    <w:rsid w:val="00A01493"/>
    <w:rsid w:val="00A023C3"/>
    <w:rsid w:val="00A03E0F"/>
    <w:rsid w:val="00A042DC"/>
    <w:rsid w:val="00A04330"/>
    <w:rsid w:val="00A04CA3"/>
    <w:rsid w:val="00A06314"/>
    <w:rsid w:val="00A1088D"/>
    <w:rsid w:val="00A1135E"/>
    <w:rsid w:val="00A11594"/>
    <w:rsid w:val="00A123DD"/>
    <w:rsid w:val="00A1347A"/>
    <w:rsid w:val="00A14EC9"/>
    <w:rsid w:val="00A15063"/>
    <w:rsid w:val="00A205AA"/>
    <w:rsid w:val="00A217BE"/>
    <w:rsid w:val="00A23993"/>
    <w:rsid w:val="00A27751"/>
    <w:rsid w:val="00A27F24"/>
    <w:rsid w:val="00A31088"/>
    <w:rsid w:val="00A31341"/>
    <w:rsid w:val="00A31892"/>
    <w:rsid w:val="00A32733"/>
    <w:rsid w:val="00A37FEA"/>
    <w:rsid w:val="00A41C92"/>
    <w:rsid w:val="00A42056"/>
    <w:rsid w:val="00A421EC"/>
    <w:rsid w:val="00A42B9A"/>
    <w:rsid w:val="00A47683"/>
    <w:rsid w:val="00A47CA2"/>
    <w:rsid w:val="00A50326"/>
    <w:rsid w:val="00A52EDA"/>
    <w:rsid w:val="00A54206"/>
    <w:rsid w:val="00A551B5"/>
    <w:rsid w:val="00A56B42"/>
    <w:rsid w:val="00A57217"/>
    <w:rsid w:val="00A57429"/>
    <w:rsid w:val="00A57A86"/>
    <w:rsid w:val="00A64B12"/>
    <w:rsid w:val="00A64BCE"/>
    <w:rsid w:val="00A70C96"/>
    <w:rsid w:val="00A71354"/>
    <w:rsid w:val="00A73028"/>
    <w:rsid w:val="00A77C75"/>
    <w:rsid w:val="00A8075D"/>
    <w:rsid w:val="00A86138"/>
    <w:rsid w:val="00A87490"/>
    <w:rsid w:val="00A87DC5"/>
    <w:rsid w:val="00A87E33"/>
    <w:rsid w:val="00A9063E"/>
    <w:rsid w:val="00A90FB9"/>
    <w:rsid w:val="00A930AB"/>
    <w:rsid w:val="00AA11ED"/>
    <w:rsid w:val="00AA146F"/>
    <w:rsid w:val="00AA196E"/>
    <w:rsid w:val="00AA19B8"/>
    <w:rsid w:val="00AA1A28"/>
    <w:rsid w:val="00AA4413"/>
    <w:rsid w:val="00AA458B"/>
    <w:rsid w:val="00AA7753"/>
    <w:rsid w:val="00AB2F98"/>
    <w:rsid w:val="00AB3887"/>
    <w:rsid w:val="00AC01D0"/>
    <w:rsid w:val="00AC3B1B"/>
    <w:rsid w:val="00AC45FA"/>
    <w:rsid w:val="00AC47AE"/>
    <w:rsid w:val="00AC519E"/>
    <w:rsid w:val="00AC58CC"/>
    <w:rsid w:val="00AC5E6E"/>
    <w:rsid w:val="00AD0460"/>
    <w:rsid w:val="00AD2394"/>
    <w:rsid w:val="00AD7426"/>
    <w:rsid w:val="00AE12BA"/>
    <w:rsid w:val="00AE2F27"/>
    <w:rsid w:val="00AE64E4"/>
    <w:rsid w:val="00AE7A24"/>
    <w:rsid w:val="00AE7DD5"/>
    <w:rsid w:val="00AF0514"/>
    <w:rsid w:val="00AF0A17"/>
    <w:rsid w:val="00AF4AB9"/>
    <w:rsid w:val="00B005B9"/>
    <w:rsid w:val="00B00E94"/>
    <w:rsid w:val="00B04AF1"/>
    <w:rsid w:val="00B056A7"/>
    <w:rsid w:val="00B059BB"/>
    <w:rsid w:val="00B0720B"/>
    <w:rsid w:val="00B07397"/>
    <w:rsid w:val="00B11C51"/>
    <w:rsid w:val="00B11F57"/>
    <w:rsid w:val="00B135C6"/>
    <w:rsid w:val="00B13845"/>
    <w:rsid w:val="00B155AE"/>
    <w:rsid w:val="00B170D5"/>
    <w:rsid w:val="00B17F61"/>
    <w:rsid w:val="00B2232A"/>
    <w:rsid w:val="00B22D66"/>
    <w:rsid w:val="00B2441B"/>
    <w:rsid w:val="00B25846"/>
    <w:rsid w:val="00B25A94"/>
    <w:rsid w:val="00B26C2B"/>
    <w:rsid w:val="00B30F90"/>
    <w:rsid w:val="00B327E1"/>
    <w:rsid w:val="00B32824"/>
    <w:rsid w:val="00B32DCB"/>
    <w:rsid w:val="00B33229"/>
    <w:rsid w:val="00B33F10"/>
    <w:rsid w:val="00B346CD"/>
    <w:rsid w:val="00B36461"/>
    <w:rsid w:val="00B36668"/>
    <w:rsid w:val="00B401BE"/>
    <w:rsid w:val="00B42B42"/>
    <w:rsid w:val="00B43A86"/>
    <w:rsid w:val="00B44ED5"/>
    <w:rsid w:val="00B469D4"/>
    <w:rsid w:val="00B547DF"/>
    <w:rsid w:val="00B55264"/>
    <w:rsid w:val="00B552FC"/>
    <w:rsid w:val="00B555B0"/>
    <w:rsid w:val="00B572DB"/>
    <w:rsid w:val="00B61DD6"/>
    <w:rsid w:val="00B629A6"/>
    <w:rsid w:val="00B64E09"/>
    <w:rsid w:val="00B669CF"/>
    <w:rsid w:val="00B67BF7"/>
    <w:rsid w:val="00B67D41"/>
    <w:rsid w:val="00B67D81"/>
    <w:rsid w:val="00B70AC6"/>
    <w:rsid w:val="00B741D4"/>
    <w:rsid w:val="00B754E2"/>
    <w:rsid w:val="00B803A9"/>
    <w:rsid w:val="00B8058C"/>
    <w:rsid w:val="00B8095D"/>
    <w:rsid w:val="00B8106F"/>
    <w:rsid w:val="00B826B9"/>
    <w:rsid w:val="00B84865"/>
    <w:rsid w:val="00B86509"/>
    <w:rsid w:val="00B87C04"/>
    <w:rsid w:val="00B87D73"/>
    <w:rsid w:val="00B903CD"/>
    <w:rsid w:val="00B9162B"/>
    <w:rsid w:val="00B91ED6"/>
    <w:rsid w:val="00B92432"/>
    <w:rsid w:val="00B92625"/>
    <w:rsid w:val="00B93F3B"/>
    <w:rsid w:val="00B94E8B"/>
    <w:rsid w:val="00B97D68"/>
    <w:rsid w:val="00BA0649"/>
    <w:rsid w:val="00BA0B15"/>
    <w:rsid w:val="00BA2CBA"/>
    <w:rsid w:val="00BA3930"/>
    <w:rsid w:val="00BA79C7"/>
    <w:rsid w:val="00BB039D"/>
    <w:rsid w:val="00BB06F7"/>
    <w:rsid w:val="00BB1A6A"/>
    <w:rsid w:val="00BB386B"/>
    <w:rsid w:val="00BB3AB9"/>
    <w:rsid w:val="00BB66A7"/>
    <w:rsid w:val="00BB6888"/>
    <w:rsid w:val="00BC1247"/>
    <w:rsid w:val="00BC1F7F"/>
    <w:rsid w:val="00BC4452"/>
    <w:rsid w:val="00BC50B5"/>
    <w:rsid w:val="00BC5636"/>
    <w:rsid w:val="00BC5F5E"/>
    <w:rsid w:val="00BC7F8A"/>
    <w:rsid w:val="00BD0BAE"/>
    <w:rsid w:val="00BD4126"/>
    <w:rsid w:val="00BD4472"/>
    <w:rsid w:val="00BD57DB"/>
    <w:rsid w:val="00BD5CBE"/>
    <w:rsid w:val="00BD6909"/>
    <w:rsid w:val="00BE03CB"/>
    <w:rsid w:val="00BE0AE0"/>
    <w:rsid w:val="00BE12BC"/>
    <w:rsid w:val="00BE4CAB"/>
    <w:rsid w:val="00BF265C"/>
    <w:rsid w:val="00BF336E"/>
    <w:rsid w:val="00BF47A6"/>
    <w:rsid w:val="00C01920"/>
    <w:rsid w:val="00C01EAA"/>
    <w:rsid w:val="00C05F87"/>
    <w:rsid w:val="00C12391"/>
    <w:rsid w:val="00C12688"/>
    <w:rsid w:val="00C12CFE"/>
    <w:rsid w:val="00C160A8"/>
    <w:rsid w:val="00C17191"/>
    <w:rsid w:val="00C1723D"/>
    <w:rsid w:val="00C17F90"/>
    <w:rsid w:val="00C20639"/>
    <w:rsid w:val="00C20783"/>
    <w:rsid w:val="00C21E3B"/>
    <w:rsid w:val="00C21EC5"/>
    <w:rsid w:val="00C222EC"/>
    <w:rsid w:val="00C22ADC"/>
    <w:rsid w:val="00C25387"/>
    <w:rsid w:val="00C26959"/>
    <w:rsid w:val="00C2777F"/>
    <w:rsid w:val="00C27F5D"/>
    <w:rsid w:val="00C30E83"/>
    <w:rsid w:val="00C315B2"/>
    <w:rsid w:val="00C31B5C"/>
    <w:rsid w:val="00C327AB"/>
    <w:rsid w:val="00C328E8"/>
    <w:rsid w:val="00C35121"/>
    <w:rsid w:val="00C36BCA"/>
    <w:rsid w:val="00C431EC"/>
    <w:rsid w:val="00C448E8"/>
    <w:rsid w:val="00C44F13"/>
    <w:rsid w:val="00C46883"/>
    <w:rsid w:val="00C5133E"/>
    <w:rsid w:val="00C52F15"/>
    <w:rsid w:val="00C53D48"/>
    <w:rsid w:val="00C569B0"/>
    <w:rsid w:val="00C6156E"/>
    <w:rsid w:val="00C66FFE"/>
    <w:rsid w:val="00C7139B"/>
    <w:rsid w:val="00C72332"/>
    <w:rsid w:val="00C754BF"/>
    <w:rsid w:val="00C758FA"/>
    <w:rsid w:val="00C775BB"/>
    <w:rsid w:val="00C821F9"/>
    <w:rsid w:val="00C8337E"/>
    <w:rsid w:val="00C85142"/>
    <w:rsid w:val="00C85932"/>
    <w:rsid w:val="00C85B63"/>
    <w:rsid w:val="00C85D33"/>
    <w:rsid w:val="00C86287"/>
    <w:rsid w:val="00C871DB"/>
    <w:rsid w:val="00C931C2"/>
    <w:rsid w:val="00CA1180"/>
    <w:rsid w:val="00CA2845"/>
    <w:rsid w:val="00CA4007"/>
    <w:rsid w:val="00CA7950"/>
    <w:rsid w:val="00CB7011"/>
    <w:rsid w:val="00CB7425"/>
    <w:rsid w:val="00CC0963"/>
    <w:rsid w:val="00CC1E4C"/>
    <w:rsid w:val="00CC1F37"/>
    <w:rsid w:val="00CC3342"/>
    <w:rsid w:val="00CC40E1"/>
    <w:rsid w:val="00CC480E"/>
    <w:rsid w:val="00CC50B2"/>
    <w:rsid w:val="00CC6F2E"/>
    <w:rsid w:val="00CC7E82"/>
    <w:rsid w:val="00CD01C2"/>
    <w:rsid w:val="00CD0A7B"/>
    <w:rsid w:val="00CD23B0"/>
    <w:rsid w:val="00CD27BA"/>
    <w:rsid w:val="00CD32BF"/>
    <w:rsid w:val="00CD5885"/>
    <w:rsid w:val="00CD674C"/>
    <w:rsid w:val="00CD798D"/>
    <w:rsid w:val="00CE0A6D"/>
    <w:rsid w:val="00CE272B"/>
    <w:rsid w:val="00CE3905"/>
    <w:rsid w:val="00CE3B56"/>
    <w:rsid w:val="00CE4D9E"/>
    <w:rsid w:val="00CE646C"/>
    <w:rsid w:val="00CF183F"/>
    <w:rsid w:val="00CF1C20"/>
    <w:rsid w:val="00CF217D"/>
    <w:rsid w:val="00CF252A"/>
    <w:rsid w:val="00CF2C1A"/>
    <w:rsid w:val="00CF3A35"/>
    <w:rsid w:val="00CF3A4A"/>
    <w:rsid w:val="00CF4E03"/>
    <w:rsid w:val="00CF4E8C"/>
    <w:rsid w:val="00CF5855"/>
    <w:rsid w:val="00D02160"/>
    <w:rsid w:val="00D02DC9"/>
    <w:rsid w:val="00D07C7C"/>
    <w:rsid w:val="00D1078A"/>
    <w:rsid w:val="00D11FAE"/>
    <w:rsid w:val="00D12D1B"/>
    <w:rsid w:val="00D13541"/>
    <w:rsid w:val="00D14683"/>
    <w:rsid w:val="00D14D75"/>
    <w:rsid w:val="00D1511E"/>
    <w:rsid w:val="00D2013E"/>
    <w:rsid w:val="00D20537"/>
    <w:rsid w:val="00D21704"/>
    <w:rsid w:val="00D2396C"/>
    <w:rsid w:val="00D30341"/>
    <w:rsid w:val="00D32EC4"/>
    <w:rsid w:val="00D34315"/>
    <w:rsid w:val="00D35367"/>
    <w:rsid w:val="00D40F4F"/>
    <w:rsid w:val="00D44014"/>
    <w:rsid w:val="00D44B18"/>
    <w:rsid w:val="00D4523F"/>
    <w:rsid w:val="00D45F10"/>
    <w:rsid w:val="00D46E08"/>
    <w:rsid w:val="00D515D1"/>
    <w:rsid w:val="00D562B4"/>
    <w:rsid w:val="00D566A6"/>
    <w:rsid w:val="00D578D9"/>
    <w:rsid w:val="00D57A55"/>
    <w:rsid w:val="00D6070C"/>
    <w:rsid w:val="00D62558"/>
    <w:rsid w:val="00D64543"/>
    <w:rsid w:val="00D70235"/>
    <w:rsid w:val="00D71379"/>
    <w:rsid w:val="00D71CAC"/>
    <w:rsid w:val="00D72001"/>
    <w:rsid w:val="00D74709"/>
    <w:rsid w:val="00D74732"/>
    <w:rsid w:val="00D7608D"/>
    <w:rsid w:val="00D779CF"/>
    <w:rsid w:val="00D80D22"/>
    <w:rsid w:val="00D811A8"/>
    <w:rsid w:val="00D81532"/>
    <w:rsid w:val="00D8229F"/>
    <w:rsid w:val="00D823CD"/>
    <w:rsid w:val="00D848C8"/>
    <w:rsid w:val="00D912BE"/>
    <w:rsid w:val="00D922B7"/>
    <w:rsid w:val="00D95C1F"/>
    <w:rsid w:val="00D97503"/>
    <w:rsid w:val="00DA0454"/>
    <w:rsid w:val="00DA056A"/>
    <w:rsid w:val="00DA0F85"/>
    <w:rsid w:val="00DA3386"/>
    <w:rsid w:val="00DA3F00"/>
    <w:rsid w:val="00DA6BAB"/>
    <w:rsid w:val="00DA7706"/>
    <w:rsid w:val="00DB0B0F"/>
    <w:rsid w:val="00DB0D27"/>
    <w:rsid w:val="00DB170B"/>
    <w:rsid w:val="00DB313E"/>
    <w:rsid w:val="00DB4D7E"/>
    <w:rsid w:val="00DB518B"/>
    <w:rsid w:val="00DB6A34"/>
    <w:rsid w:val="00DB7EE5"/>
    <w:rsid w:val="00DC05D2"/>
    <w:rsid w:val="00DC483E"/>
    <w:rsid w:val="00DC5FA3"/>
    <w:rsid w:val="00DC6FE5"/>
    <w:rsid w:val="00DD26B7"/>
    <w:rsid w:val="00DD2930"/>
    <w:rsid w:val="00DD2D35"/>
    <w:rsid w:val="00DD3273"/>
    <w:rsid w:val="00DD6F4D"/>
    <w:rsid w:val="00DE117B"/>
    <w:rsid w:val="00DE18AF"/>
    <w:rsid w:val="00DE3F67"/>
    <w:rsid w:val="00DE41E3"/>
    <w:rsid w:val="00DE49A0"/>
    <w:rsid w:val="00DE4EEC"/>
    <w:rsid w:val="00DE6EB6"/>
    <w:rsid w:val="00DE7619"/>
    <w:rsid w:val="00DF02F3"/>
    <w:rsid w:val="00DF0D36"/>
    <w:rsid w:val="00DF43C5"/>
    <w:rsid w:val="00E036BC"/>
    <w:rsid w:val="00E039E2"/>
    <w:rsid w:val="00E04328"/>
    <w:rsid w:val="00E070F1"/>
    <w:rsid w:val="00E10474"/>
    <w:rsid w:val="00E107DF"/>
    <w:rsid w:val="00E10A7B"/>
    <w:rsid w:val="00E1105E"/>
    <w:rsid w:val="00E116DA"/>
    <w:rsid w:val="00E12079"/>
    <w:rsid w:val="00E13985"/>
    <w:rsid w:val="00E14AE2"/>
    <w:rsid w:val="00E201ED"/>
    <w:rsid w:val="00E20F22"/>
    <w:rsid w:val="00E2343E"/>
    <w:rsid w:val="00E244C9"/>
    <w:rsid w:val="00E2710D"/>
    <w:rsid w:val="00E32522"/>
    <w:rsid w:val="00E32706"/>
    <w:rsid w:val="00E33CD0"/>
    <w:rsid w:val="00E356D9"/>
    <w:rsid w:val="00E407C0"/>
    <w:rsid w:val="00E4119A"/>
    <w:rsid w:val="00E45C36"/>
    <w:rsid w:val="00E47EFF"/>
    <w:rsid w:val="00E565F9"/>
    <w:rsid w:val="00E57632"/>
    <w:rsid w:val="00E60586"/>
    <w:rsid w:val="00E656BB"/>
    <w:rsid w:val="00E67D99"/>
    <w:rsid w:val="00E67EF2"/>
    <w:rsid w:val="00E70AA6"/>
    <w:rsid w:val="00E70E14"/>
    <w:rsid w:val="00E71EA8"/>
    <w:rsid w:val="00E736BB"/>
    <w:rsid w:val="00E7408F"/>
    <w:rsid w:val="00E74794"/>
    <w:rsid w:val="00E7662B"/>
    <w:rsid w:val="00E768BB"/>
    <w:rsid w:val="00E774E1"/>
    <w:rsid w:val="00E77B4D"/>
    <w:rsid w:val="00E803B0"/>
    <w:rsid w:val="00E81EAF"/>
    <w:rsid w:val="00E82E3E"/>
    <w:rsid w:val="00E84DA6"/>
    <w:rsid w:val="00E85859"/>
    <w:rsid w:val="00E86A1C"/>
    <w:rsid w:val="00E926FC"/>
    <w:rsid w:val="00E93357"/>
    <w:rsid w:val="00E93C6C"/>
    <w:rsid w:val="00E9703C"/>
    <w:rsid w:val="00E970B8"/>
    <w:rsid w:val="00E975FB"/>
    <w:rsid w:val="00E97CB0"/>
    <w:rsid w:val="00EA0780"/>
    <w:rsid w:val="00EA17DF"/>
    <w:rsid w:val="00EA4246"/>
    <w:rsid w:val="00EB1B02"/>
    <w:rsid w:val="00EB2AD1"/>
    <w:rsid w:val="00EB3B2B"/>
    <w:rsid w:val="00EB44CE"/>
    <w:rsid w:val="00EB68C1"/>
    <w:rsid w:val="00EC177F"/>
    <w:rsid w:val="00EC2EAE"/>
    <w:rsid w:val="00EC48D4"/>
    <w:rsid w:val="00EC5A71"/>
    <w:rsid w:val="00EC659F"/>
    <w:rsid w:val="00EC7BA1"/>
    <w:rsid w:val="00ED1180"/>
    <w:rsid w:val="00ED13E6"/>
    <w:rsid w:val="00ED2A18"/>
    <w:rsid w:val="00ED33E2"/>
    <w:rsid w:val="00ED3FA0"/>
    <w:rsid w:val="00ED49FD"/>
    <w:rsid w:val="00ED77E1"/>
    <w:rsid w:val="00EE0EEA"/>
    <w:rsid w:val="00EE20EE"/>
    <w:rsid w:val="00EE3E1D"/>
    <w:rsid w:val="00EE3F88"/>
    <w:rsid w:val="00EE674F"/>
    <w:rsid w:val="00EF1474"/>
    <w:rsid w:val="00EF20EB"/>
    <w:rsid w:val="00EF2E8B"/>
    <w:rsid w:val="00EF2F69"/>
    <w:rsid w:val="00EF3CEF"/>
    <w:rsid w:val="00EF45D1"/>
    <w:rsid w:val="00EF46D2"/>
    <w:rsid w:val="00EF5BAF"/>
    <w:rsid w:val="00EF741E"/>
    <w:rsid w:val="00F03B6C"/>
    <w:rsid w:val="00F043EA"/>
    <w:rsid w:val="00F04512"/>
    <w:rsid w:val="00F049C3"/>
    <w:rsid w:val="00F11C5F"/>
    <w:rsid w:val="00F139AB"/>
    <w:rsid w:val="00F1524B"/>
    <w:rsid w:val="00F1655B"/>
    <w:rsid w:val="00F16C47"/>
    <w:rsid w:val="00F23430"/>
    <w:rsid w:val="00F2620E"/>
    <w:rsid w:val="00F26702"/>
    <w:rsid w:val="00F31C63"/>
    <w:rsid w:val="00F32505"/>
    <w:rsid w:val="00F32BA5"/>
    <w:rsid w:val="00F35A17"/>
    <w:rsid w:val="00F35D1C"/>
    <w:rsid w:val="00F36171"/>
    <w:rsid w:val="00F3619D"/>
    <w:rsid w:val="00F400D3"/>
    <w:rsid w:val="00F41899"/>
    <w:rsid w:val="00F42049"/>
    <w:rsid w:val="00F425C1"/>
    <w:rsid w:val="00F42988"/>
    <w:rsid w:val="00F435A3"/>
    <w:rsid w:val="00F444D6"/>
    <w:rsid w:val="00F50413"/>
    <w:rsid w:val="00F51B50"/>
    <w:rsid w:val="00F52F36"/>
    <w:rsid w:val="00F5322A"/>
    <w:rsid w:val="00F53A6F"/>
    <w:rsid w:val="00F54140"/>
    <w:rsid w:val="00F55131"/>
    <w:rsid w:val="00F5530C"/>
    <w:rsid w:val="00F56CA4"/>
    <w:rsid w:val="00F608F7"/>
    <w:rsid w:val="00F60D08"/>
    <w:rsid w:val="00F61D66"/>
    <w:rsid w:val="00F6244C"/>
    <w:rsid w:val="00F62B34"/>
    <w:rsid w:val="00F64A34"/>
    <w:rsid w:val="00F64C09"/>
    <w:rsid w:val="00F65DA5"/>
    <w:rsid w:val="00F73343"/>
    <w:rsid w:val="00F73C51"/>
    <w:rsid w:val="00F7567F"/>
    <w:rsid w:val="00F7797D"/>
    <w:rsid w:val="00F77A80"/>
    <w:rsid w:val="00F80364"/>
    <w:rsid w:val="00F80FB8"/>
    <w:rsid w:val="00F84B87"/>
    <w:rsid w:val="00F850E2"/>
    <w:rsid w:val="00F85EEB"/>
    <w:rsid w:val="00F86002"/>
    <w:rsid w:val="00F92567"/>
    <w:rsid w:val="00F93718"/>
    <w:rsid w:val="00F95A6B"/>
    <w:rsid w:val="00FA1945"/>
    <w:rsid w:val="00FA1B34"/>
    <w:rsid w:val="00FA328D"/>
    <w:rsid w:val="00FA6986"/>
    <w:rsid w:val="00FB03A7"/>
    <w:rsid w:val="00FB55FD"/>
    <w:rsid w:val="00FB6911"/>
    <w:rsid w:val="00FB7C5F"/>
    <w:rsid w:val="00FC571B"/>
    <w:rsid w:val="00FC6374"/>
    <w:rsid w:val="00FC6D15"/>
    <w:rsid w:val="00FD51BB"/>
    <w:rsid w:val="00FE010E"/>
    <w:rsid w:val="00FE1E3F"/>
    <w:rsid w:val="00FE2CDF"/>
    <w:rsid w:val="00FE5E6C"/>
    <w:rsid w:val="00FE5F51"/>
    <w:rsid w:val="00FF05CA"/>
    <w:rsid w:val="00FF0EF3"/>
    <w:rsid w:val="00FF3EB9"/>
    <w:rsid w:val="00FF5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1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318"/>
    <w:rPr>
      <w:b/>
      <w:bCs/>
    </w:rPr>
  </w:style>
  <w:style w:type="character" w:styleId="a5">
    <w:name w:val="Hyperlink"/>
    <w:basedOn w:val="a0"/>
    <w:uiPriority w:val="99"/>
    <w:semiHidden/>
    <w:unhideWhenUsed/>
    <w:rsid w:val="00661318"/>
    <w:rPr>
      <w:color w:val="0000FF"/>
      <w:u w:val="single"/>
    </w:rPr>
  </w:style>
  <w:style w:type="character" w:customStyle="1" w:styleId="FontStyle16">
    <w:name w:val="Font Style16"/>
    <w:rsid w:val="00870876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5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5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2016-04-14T10:06:00Z</cp:lastPrinted>
  <dcterms:created xsi:type="dcterms:W3CDTF">2016-04-05T11:51:00Z</dcterms:created>
  <dcterms:modified xsi:type="dcterms:W3CDTF">2016-04-14T10:06:00Z</dcterms:modified>
</cp:coreProperties>
</file>