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7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7C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603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4F30F8" w:rsidRPr="00EA647D" w:rsidRDefault="004F30F8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D0" w:rsidRPr="002B7CD0" w:rsidRDefault="001A603A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2B7CD0">
        <w:rPr>
          <w:rFonts w:ascii="Times New Roman" w:eastAsia="Calibri" w:hAnsi="Times New Roman" w:cs="Times New Roman"/>
          <w:bCs/>
          <w:sz w:val="28"/>
          <w:szCs w:val="28"/>
        </w:rPr>
        <w:t xml:space="preserve">О продлении </w:t>
      </w:r>
      <w:r w:rsidR="002B7CD0" w:rsidRPr="002B7CD0">
        <w:rPr>
          <w:rFonts w:ascii="Times New Roman" w:eastAsia="Calibri" w:hAnsi="Times New Roman" w:cs="Times New Roman"/>
          <w:bCs/>
          <w:sz w:val="28"/>
          <w:szCs w:val="28"/>
        </w:rPr>
        <w:t>срока управления</w:t>
      </w:r>
    </w:p>
    <w:p w:rsidR="00670A99" w:rsidRDefault="002B7CD0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CD0">
        <w:rPr>
          <w:rFonts w:ascii="Times New Roman" w:eastAsia="Calibri" w:hAnsi="Times New Roman" w:cs="Times New Roman"/>
          <w:bCs/>
          <w:sz w:val="28"/>
          <w:szCs w:val="28"/>
        </w:rPr>
        <w:t>многоквартирными домами</w:t>
      </w:r>
    </w:p>
    <w:p w:rsidR="004F30F8" w:rsidRPr="002B7CD0" w:rsidRDefault="004F30F8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:rsidR="002B7CD0" w:rsidRDefault="001A603A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A2A5B">
        <w:rPr>
          <w:rFonts w:ascii="Times New Roman" w:eastAsia="Calibri" w:hAnsi="Times New Roman" w:cs="Times New Roman"/>
          <w:sz w:val="28"/>
          <w:szCs w:val="28"/>
        </w:rPr>
        <w:t xml:space="preserve">связи с </w:t>
      </w:r>
      <w:r w:rsidR="00237386">
        <w:rPr>
          <w:rFonts w:ascii="Times New Roman" w:eastAsia="Calibri" w:hAnsi="Times New Roman" w:cs="Times New Roman"/>
          <w:sz w:val="28"/>
          <w:szCs w:val="28"/>
        </w:rPr>
        <w:t>протоколами  № 1-1 и № 1-2  от 14.04.2017 года и № 1-3 от 21.04. 2017 года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 w:rsidR="00237386">
        <w:rPr>
          <w:rFonts w:ascii="Times New Roman" w:eastAsia="Calibri" w:hAnsi="Times New Roman" w:cs="Times New Roman"/>
          <w:sz w:val="28"/>
          <w:szCs w:val="28"/>
        </w:rPr>
        <w:t xml:space="preserve"> вскрытия конвертов с  заявками на участие в открытом конкурсе по извещениям: № 130317/0208728/01, № 130317/0208728/02, № 210317/0208728/01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 проводимые на право заключения договора управления многоквартирными домами, указанные конкурсы признаны несостоявшимися в виду отсутствия заявок участников</w:t>
      </w:r>
      <w:r w:rsidR="004F30F8">
        <w:rPr>
          <w:rFonts w:ascii="Times New Roman" w:eastAsia="Calibri" w:hAnsi="Times New Roman" w:cs="Times New Roman"/>
          <w:sz w:val="28"/>
          <w:szCs w:val="28"/>
        </w:rPr>
        <w:t>. В</w:t>
      </w:r>
      <w:r w:rsidR="004A2A5B">
        <w:rPr>
          <w:rFonts w:ascii="Times New Roman" w:eastAsia="Calibri" w:hAnsi="Times New Roman" w:cs="Times New Roman"/>
          <w:sz w:val="28"/>
          <w:szCs w:val="28"/>
        </w:rPr>
        <w:t xml:space="preserve"> целях недопущения оставления многоквартирных домов без </w:t>
      </w:r>
      <w:r w:rsidR="0083616B">
        <w:rPr>
          <w:rFonts w:ascii="Times New Roman" w:eastAsia="Calibri" w:hAnsi="Times New Roman" w:cs="Times New Roman"/>
          <w:sz w:val="28"/>
          <w:szCs w:val="28"/>
        </w:rPr>
        <w:t>управления специализированной организации</w:t>
      </w:r>
      <w:r w:rsidR="002B7CD0">
        <w:rPr>
          <w:rFonts w:ascii="Times New Roman" w:eastAsia="Calibri" w:hAnsi="Times New Roman" w:cs="Times New Roman"/>
          <w:sz w:val="28"/>
          <w:szCs w:val="28"/>
        </w:rPr>
        <w:t xml:space="preserve"> и предотвращения аварийных ситуаций  в домах, </w:t>
      </w:r>
    </w:p>
    <w:p w:rsidR="001A603A" w:rsidRDefault="002B7CD0" w:rsidP="002B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8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F30F8" w:rsidRPr="00237386" w:rsidRDefault="004F30F8" w:rsidP="002B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03A" w:rsidRDefault="002B7CD0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Согласно пункта 8.1. статьи 8 договоров управления многоквартирными домами </w:t>
      </w:r>
      <w:r w:rsidR="0083616B">
        <w:rPr>
          <w:rFonts w:ascii="Times New Roman" w:eastAsia="Calibri" w:hAnsi="Times New Roman" w:cs="Times New Roman"/>
          <w:sz w:val="28"/>
          <w:szCs w:val="28"/>
        </w:rPr>
        <w:t>Игри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мскому муниципальному 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унитарному предприятию "Тепловодоканал" 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продлить </w:t>
      </w:r>
      <w:r w:rsidR="00237386">
        <w:rPr>
          <w:rFonts w:ascii="Times New Roman" w:eastAsia="Calibri" w:hAnsi="Times New Roman" w:cs="Times New Roman"/>
          <w:sz w:val="28"/>
          <w:szCs w:val="28"/>
        </w:rPr>
        <w:t>срок управления многоквартирными домами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на три месяца 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с даты окончания договоров управления </w:t>
      </w:r>
      <w:r w:rsidR="00B033A9">
        <w:rPr>
          <w:rFonts w:ascii="Times New Roman" w:eastAsia="Calibri" w:hAnsi="Times New Roman" w:cs="Times New Roman"/>
          <w:sz w:val="28"/>
          <w:szCs w:val="28"/>
        </w:rPr>
        <w:t>от 24 апреля 2015 года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 заключенных по результатам 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по отбору управляющей организации № 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извещения 120315/0208728/01, </w:t>
      </w:r>
      <w:r w:rsidR="0083616B">
        <w:rPr>
          <w:rFonts w:ascii="Times New Roman" w:eastAsia="Calibri" w:hAnsi="Times New Roman" w:cs="Times New Roman"/>
          <w:sz w:val="28"/>
          <w:szCs w:val="28"/>
        </w:rPr>
        <w:t>№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16B">
        <w:rPr>
          <w:rFonts w:ascii="Times New Roman" w:eastAsia="Calibri" w:hAnsi="Times New Roman" w:cs="Times New Roman"/>
          <w:sz w:val="28"/>
          <w:szCs w:val="28"/>
        </w:rPr>
        <w:t>120315/0208728/01,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 а так же договора от 07.05.2015 года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заключенного по результатам проведения конкурсов по отбору управляющей организации </w:t>
      </w:r>
      <w:r w:rsidR="0083616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033A9">
        <w:rPr>
          <w:rFonts w:ascii="Times New Roman" w:eastAsia="Calibri" w:hAnsi="Times New Roman" w:cs="Times New Roman"/>
          <w:sz w:val="28"/>
          <w:szCs w:val="28"/>
        </w:rPr>
        <w:t>извещения 23</w:t>
      </w:r>
      <w:r w:rsidR="0083616B">
        <w:rPr>
          <w:rFonts w:ascii="Times New Roman" w:eastAsia="Calibri" w:hAnsi="Times New Roman" w:cs="Times New Roman"/>
          <w:sz w:val="28"/>
          <w:szCs w:val="28"/>
        </w:rPr>
        <w:t>0315/0208728/01</w:t>
      </w:r>
      <w:r w:rsidR="00B033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7025" w:rsidRDefault="009F7025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Муниципальному жилищному инспектору Дубинину А.В.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управляющей организацией Игримским МУП "Тепловодоканал"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срок до 27.04.2017 года, уведомить собственников помещений в многоквартирных домах о продлении договоров управления</w:t>
      </w:r>
      <w:r w:rsidR="004F3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1 настоящего постановления.</w:t>
      </w:r>
    </w:p>
    <w:p w:rsidR="0009611D" w:rsidRPr="0009611D" w:rsidRDefault="0009611D" w:rsidP="0009611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1D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>
        <w:rPr>
          <w:rFonts w:ascii="Times New Roman" w:eastAsia="Calibri" w:hAnsi="Times New Roman" w:cs="Times New Roman"/>
          <w:sz w:val="28"/>
          <w:szCs w:val="28"/>
        </w:rPr>
        <w:t>"Официальный вестник органа местного самоуправления городского поселения Игрим"</w:t>
      </w:r>
      <w:r w:rsidRPr="00096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</w:t>
      </w:r>
      <w:r w:rsidRPr="0009611D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096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Pr="0009611D">
        <w:rPr>
          <w:rFonts w:ascii="Times New Roman" w:eastAsia="Calibri" w:hAnsi="Times New Roman" w:cs="Times New Roman"/>
          <w:sz w:val="28"/>
          <w:szCs w:val="28"/>
        </w:rPr>
        <w:t>сайт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муниципального образования городское </w:t>
      </w:r>
      <w:r w:rsidRPr="0009611D">
        <w:rPr>
          <w:rFonts w:ascii="Times New Roman" w:eastAsia="Calibri" w:hAnsi="Times New Roman" w:cs="Times New Roman"/>
          <w:sz w:val="28"/>
          <w:szCs w:val="28"/>
        </w:rPr>
        <w:t>поселение Игрим  в информационно-телекоммуникационной сети «Интернет» по адресу:  www.admigrim.ru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11D" w:rsidRPr="0009611D" w:rsidRDefault="0009611D" w:rsidP="0009611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1D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9611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момента подписания.</w:t>
      </w:r>
    </w:p>
    <w:p w:rsidR="00670A99" w:rsidRDefault="0009611D" w:rsidP="00096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70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99"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4F3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по муниципальному хозяйству С.А. Храмикова</w:t>
      </w:r>
    </w:p>
    <w:p w:rsidR="004F30F8" w:rsidRPr="00670A99" w:rsidRDefault="004F30F8" w:rsidP="009F7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 w:rsidR="004F30F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670A99" w:rsidRPr="00670A99" w:rsidRDefault="00EF57EF" w:rsidP="004F30F8">
      <w:pPr>
        <w:tabs>
          <w:tab w:val="left" w:pos="54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CF0F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4F30F8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    А.В. Затирка</w:t>
      </w:r>
    </w:p>
    <w:sectPr w:rsidR="00670A99" w:rsidRPr="00670A99" w:rsidSect="0009611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74" w:rsidRDefault="00EF2774" w:rsidP="0009611D">
      <w:pPr>
        <w:spacing w:after="0" w:line="240" w:lineRule="auto"/>
      </w:pPr>
      <w:r>
        <w:separator/>
      </w:r>
    </w:p>
  </w:endnote>
  <w:endnote w:type="continuationSeparator" w:id="1">
    <w:p w:rsidR="00EF2774" w:rsidRDefault="00EF2774" w:rsidP="0009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74" w:rsidRDefault="00EF2774" w:rsidP="0009611D">
      <w:pPr>
        <w:spacing w:after="0" w:line="240" w:lineRule="auto"/>
      </w:pPr>
      <w:r>
        <w:separator/>
      </w:r>
    </w:p>
  </w:footnote>
  <w:footnote w:type="continuationSeparator" w:id="1">
    <w:p w:rsidR="00EF2774" w:rsidRDefault="00EF2774" w:rsidP="0009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3B"/>
    <w:rsid w:val="00004542"/>
    <w:rsid w:val="00051386"/>
    <w:rsid w:val="0008466B"/>
    <w:rsid w:val="0009611D"/>
    <w:rsid w:val="000F36A1"/>
    <w:rsid w:val="00104C7C"/>
    <w:rsid w:val="001A603A"/>
    <w:rsid w:val="001D5DF5"/>
    <w:rsid w:val="001F6804"/>
    <w:rsid w:val="00237386"/>
    <w:rsid w:val="002B7CD0"/>
    <w:rsid w:val="00301F41"/>
    <w:rsid w:val="00341985"/>
    <w:rsid w:val="00380873"/>
    <w:rsid w:val="003C6E10"/>
    <w:rsid w:val="003D15B0"/>
    <w:rsid w:val="00472A22"/>
    <w:rsid w:val="004A2A5B"/>
    <w:rsid w:val="004B184D"/>
    <w:rsid w:val="004B7AD5"/>
    <w:rsid w:val="004F30F8"/>
    <w:rsid w:val="0050491C"/>
    <w:rsid w:val="005430ED"/>
    <w:rsid w:val="005A7678"/>
    <w:rsid w:val="005B2675"/>
    <w:rsid w:val="005C453B"/>
    <w:rsid w:val="00630DC0"/>
    <w:rsid w:val="00670A99"/>
    <w:rsid w:val="006F56B3"/>
    <w:rsid w:val="007A1287"/>
    <w:rsid w:val="0083616B"/>
    <w:rsid w:val="00854A17"/>
    <w:rsid w:val="008D4769"/>
    <w:rsid w:val="008D7E0E"/>
    <w:rsid w:val="00965742"/>
    <w:rsid w:val="009D779F"/>
    <w:rsid w:val="009F7025"/>
    <w:rsid w:val="00AF5963"/>
    <w:rsid w:val="00B033A9"/>
    <w:rsid w:val="00B20A79"/>
    <w:rsid w:val="00B634D1"/>
    <w:rsid w:val="00C1296A"/>
    <w:rsid w:val="00CF0FBF"/>
    <w:rsid w:val="00D75BBE"/>
    <w:rsid w:val="00DE5C17"/>
    <w:rsid w:val="00E42012"/>
    <w:rsid w:val="00EA647D"/>
    <w:rsid w:val="00EF2774"/>
    <w:rsid w:val="00EF57EF"/>
    <w:rsid w:val="00F34746"/>
    <w:rsid w:val="00F621EA"/>
    <w:rsid w:val="00FA291D"/>
    <w:rsid w:val="00FC749F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11D"/>
  </w:style>
  <w:style w:type="paragraph" w:styleId="a8">
    <w:name w:val="footer"/>
    <w:basedOn w:val="a"/>
    <w:link w:val="a9"/>
    <w:uiPriority w:val="99"/>
    <w:semiHidden/>
    <w:unhideWhenUsed/>
    <w:rsid w:val="0009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22</cp:revision>
  <cp:lastPrinted>2017-04-24T11:37:00Z</cp:lastPrinted>
  <dcterms:created xsi:type="dcterms:W3CDTF">2013-10-15T10:44:00Z</dcterms:created>
  <dcterms:modified xsi:type="dcterms:W3CDTF">2017-04-24T11:59:00Z</dcterms:modified>
</cp:coreProperties>
</file>