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71867" w:rsidRPr="00FD48BD" w:rsidRDefault="00371867" w:rsidP="00371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67" w:rsidRPr="00FD48BD" w:rsidRDefault="002921D5" w:rsidP="003718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B6FF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B6FF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867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г. </w:t>
      </w:r>
      <w:r w:rsidR="00371867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1867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1867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DB6FF8"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</w:p>
    <w:p w:rsidR="00371867" w:rsidRPr="00FD48BD" w:rsidRDefault="00371867" w:rsidP="003718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</w:p>
    <w:p w:rsidR="00371867" w:rsidRDefault="00371867" w:rsidP="00371867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67" w:rsidRPr="00371867" w:rsidRDefault="00371867" w:rsidP="00371867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28.01.2014 года № 16</w:t>
      </w: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71867">
        <w:rPr>
          <w:rFonts w:ascii="Times New Roman" w:eastAsia="Times New Roman" w:hAnsi="Times New Roman" w:cs="Times New Roman"/>
          <w:b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37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21D5" w:rsidRDefault="002921D5" w:rsidP="00371867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867" w:rsidRPr="00FD48BD" w:rsidRDefault="00371867" w:rsidP="00371867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нормативных правовых актов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</w:t>
      </w:r>
    </w:p>
    <w:p w:rsidR="00371867" w:rsidRPr="00FD48BD" w:rsidRDefault="00371867" w:rsidP="00371867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371867" w:rsidRPr="00FD48BD" w:rsidRDefault="00371867" w:rsidP="00371867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28.01.2014года № 16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в пункте 1.3.2, части 1.3, статьи 1 после слов «- официальный сайт МФЦ: </w:t>
      </w:r>
      <w:proofErr w:type="spellStart"/>
      <w:r w:rsidRPr="003718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proofErr w:type="spellEnd"/>
      <w:r w:rsidRPr="003718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718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71867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адресу:</w:t>
      </w:r>
      <w:r w:rsidR="0029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www.admigrim.ru </w:t>
      </w:r>
    </w:p>
    <w:p w:rsidR="00371867" w:rsidRPr="00FD48BD" w:rsidRDefault="00371867" w:rsidP="003718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371867" w:rsidRPr="00FD48BD" w:rsidRDefault="00371867" w:rsidP="0037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867" w:rsidRPr="002921D5" w:rsidRDefault="00371867" w:rsidP="00371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21D5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2921D5">
        <w:rPr>
          <w:rFonts w:ascii="Times New Roman" w:eastAsia="Times New Roman" w:hAnsi="Times New Roman" w:cs="Times New Roman"/>
          <w:lang w:eastAsia="ru-RU"/>
        </w:rPr>
        <w:t xml:space="preserve">. главы городского </w:t>
      </w:r>
    </w:p>
    <w:p w:rsidR="00371867" w:rsidRPr="002921D5" w:rsidRDefault="00371867" w:rsidP="00371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21D5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2921D5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="002921D5" w:rsidRPr="002921D5">
        <w:rPr>
          <w:rFonts w:ascii="Times New Roman" w:eastAsia="Times New Roman" w:hAnsi="Times New Roman" w:cs="Times New Roman"/>
          <w:lang w:eastAsia="ru-RU"/>
        </w:rPr>
        <w:tab/>
      </w:r>
      <w:r w:rsidRPr="002921D5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Pr="002921D5">
        <w:rPr>
          <w:rFonts w:ascii="Times New Roman" w:eastAsia="Times New Roman" w:hAnsi="Times New Roman" w:cs="Times New Roman"/>
          <w:lang w:eastAsia="ru-RU"/>
        </w:rPr>
        <w:t>Храмиков</w:t>
      </w:r>
      <w:proofErr w:type="spellEnd"/>
    </w:p>
    <w:sectPr w:rsidR="00371867" w:rsidRPr="0029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B5"/>
    <w:rsid w:val="000A5DB5"/>
    <w:rsid w:val="002921D5"/>
    <w:rsid w:val="00371867"/>
    <w:rsid w:val="00A67146"/>
    <w:rsid w:val="00DB6FF8"/>
    <w:rsid w:val="00D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CA43-ADC0-48E5-AFBC-8B81D3D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cp:lastPrinted>2017-07-06T10:29:00Z</cp:lastPrinted>
  <dcterms:created xsi:type="dcterms:W3CDTF">2017-07-06T10:16:00Z</dcterms:created>
  <dcterms:modified xsi:type="dcterms:W3CDTF">2017-08-11T07:19:00Z</dcterms:modified>
</cp:coreProperties>
</file>