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60" w:rsidRPr="00EA647D" w:rsidRDefault="00D20660" w:rsidP="00D2066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D20660" w:rsidRPr="00EA647D" w:rsidRDefault="00D20660" w:rsidP="00D2066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D20660" w:rsidRPr="00EA647D" w:rsidRDefault="00D20660" w:rsidP="00D20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D20660" w:rsidRPr="00EA647D" w:rsidRDefault="00D20660" w:rsidP="00D20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D20660" w:rsidRPr="00EA647D" w:rsidRDefault="00D20660" w:rsidP="00D2066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660" w:rsidRPr="00EA647D" w:rsidRDefault="00D20660" w:rsidP="00D2066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D20660" w:rsidRPr="00EA647D" w:rsidRDefault="00D20660" w:rsidP="00D20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660" w:rsidRPr="00EA647D" w:rsidRDefault="00D20660" w:rsidP="00D20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D19B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июля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D19B6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</w:p>
    <w:p w:rsidR="00D20660" w:rsidRDefault="00D20660" w:rsidP="00D20660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20660" w:rsidRDefault="00D20660" w:rsidP="00D20660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20660" w:rsidRPr="00E638DC" w:rsidRDefault="00D20660" w:rsidP="00D20660">
      <w:pPr>
        <w:autoSpaceDE w:val="0"/>
        <w:autoSpaceDN w:val="0"/>
        <w:adjustRightInd w:val="0"/>
        <w:spacing w:after="0"/>
        <w:ind w:right="395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38DC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постановление администрации городского поселения Игрим от 02.12.2014 года № 154 "О межведомственном Совете при главе городского поселения Игрим по противодействию коррупции"</w:t>
      </w:r>
    </w:p>
    <w:p w:rsidR="00D20660" w:rsidRPr="00670A99" w:rsidRDefault="00D20660" w:rsidP="00D20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0660" w:rsidRDefault="00D20660" w:rsidP="00D2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660" w:rsidRDefault="00D20660" w:rsidP="00D206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70A99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от 06 октября 2003 года N 131-ФЗ "Об общих принципах организации местного самоуправления в Российской Федерации", Федеральным </w:t>
      </w:r>
      <w:hyperlink r:id="rId6" w:history="1">
        <w:r w:rsidRPr="00670A99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от 25 декабря 2008 года N 273-ФЗ "О противодействии коррупции", в целях эффективного решения вопросов противодействия коррупции и устранения причин, её порождающих</w:t>
      </w:r>
      <w:r>
        <w:rPr>
          <w:rFonts w:ascii="Times New Roman" w:eastAsia="Calibri" w:hAnsi="Times New Roman" w:cs="Times New Roman"/>
          <w:sz w:val="28"/>
          <w:szCs w:val="28"/>
        </w:rPr>
        <w:t>, а так же в связи с кадровыми изменениями</w:t>
      </w:r>
      <w:r w:rsidRPr="00670A9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20660" w:rsidRDefault="00D20660" w:rsidP="00D2066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660" w:rsidRDefault="00D20660" w:rsidP="00D2066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513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D20660" w:rsidRPr="00405513" w:rsidRDefault="00D20660" w:rsidP="00D2066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660" w:rsidRDefault="00D20660" w:rsidP="00D206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Приложение № 2 к постановлению администрации городского поселения Игрим от 02.12.2014 года № 154 "О </w:t>
      </w: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межведомственном совете при главе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по противодействию коррупции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": </w:t>
      </w:r>
    </w:p>
    <w:p w:rsidR="00D20660" w:rsidRDefault="00D20660" w:rsidP="00D206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Вывести из состава межведомственного совета</w:t>
      </w:r>
      <w:r w:rsidRPr="004C6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при главе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по противодействию коррупции</w:t>
      </w:r>
    </w:p>
    <w:p w:rsidR="00D20660" w:rsidRDefault="00D20660" w:rsidP="00D2066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4C6B39">
        <w:rPr>
          <w:rFonts w:ascii="Times New Roman" w:eastAsia="Calibri" w:hAnsi="Times New Roman" w:cs="Times New Roman"/>
          <w:sz w:val="28"/>
          <w:szCs w:val="28"/>
        </w:rPr>
        <w:t>Заместител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4C6B39">
        <w:rPr>
          <w:rFonts w:ascii="Times New Roman" w:eastAsia="Calibri" w:hAnsi="Times New Roman" w:cs="Times New Roman"/>
          <w:sz w:val="28"/>
          <w:szCs w:val="28"/>
        </w:rPr>
        <w:t xml:space="preserve"> руководителя Березовского межрайонного следственного отдела следственного управления Следственного комитета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, подполковника юстиции - Сердюк Дмитрия Александровича.</w:t>
      </w:r>
    </w:p>
    <w:p w:rsidR="00D20660" w:rsidRPr="00670A99" w:rsidRDefault="00D20660" w:rsidP="00D20660">
      <w:pPr>
        <w:tabs>
          <w:tab w:val="left" w:pos="720"/>
          <w:tab w:val="left" w:pos="1080"/>
        </w:tabs>
        <w:spacing w:after="0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  <w:r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ab/>
        <w:t xml:space="preserve">Опубликовать настоящее постановление на официальном сайте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администрации городского поселения Игрим.</w:t>
      </w:r>
    </w:p>
    <w:p w:rsidR="00D20660" w:rsidRDefault="00D20660" w:rsidP="00D20660">
      <w:pPr>
        <w:tabs>
          <w:tab w:val="left" w:pos="720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3. </w:t>
      </w:r>
      <w:r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Настоящее постановление вступает в силу после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D20660" w:rsidRDefault="00D20660" w:rsidP="00D20660">
      <w:pPr>
        <w:tabs>
          <w:tab w:val="left" w:pos="540"/>
        </w:tabs>
        <w:spacing w:after="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D20660" w:rsidRDefault="00D20660" w:rsidP="00D20660">
      <w:pPr>
        <w:tabs>
          <w:tab w:val="left" w:pos="540"/>
        </w:tabs>
        <w:spacing w:after="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D20660" w:rsidRDefault="00D20660" w:rsidP="00D2066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D20660" w:rsidRPr="00670A99" w:rsidRDefault="00D20660" w:rsidP="00D2066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И.о. Главы городского</w:t>
      </w:r>
    </w:p>
    <w:p w:rsidR="00D20660" w:rsidRDefault="00D20660" w:rsidP="00D2066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поселения Игрим</w:t>
      </w:r>
      <w:r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                  </w:t>
      </w:r>
      <w:r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ab/>
        <w:t xml:space="preserve">  С.А. Храмиков</w:t>
      </w:r>
    </w:p>
    <w:sectPr w:rsidR="00D20660" w:rsidSect="00E638DC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453B"/>
    <w:rsid w:val="00004542"/>
    <w:rsid w:val="0005102C"/>
    <w:rsid w:val="00051386"/>
    <w:rsid w:val="000F36A1"/>
    <w:rsid w:val="00104C7C"/>
    <w:rsid w:val="00156D77"/>
    <w:rsid w:val="001D5DF5"/>
    <w:rsid w:val="001F6804"/>
    <w:rsid w:val="00301F41"/>
    <w:rsid w:val="00341985"/>
    <w:rsid w:val="00380873"/>
    <w:rsid w:val="00382B77"/>
    <w:rsid w:val="003D15B0"/>
    <w:rsid w:val="00405513"/>
    <w:rsid w:val="00472A22"/>
    <w:rsid w:val="004B184D"/>
    <w:rsid w:val="004B7AD5"/>
    <w:rsid w:val="004C6B39"/>
    <w:rsid w:val="0050491C"/>
    <w:rsid w:val="005430ED"/>
    <w:rsid w:val="00550344"/>
    <w:rsid w:val="005A7678"/>
    <w:rsid w:val="005B2675"/>
    <w:rsid w:val="005C453B"/>
    <w:rsid w:val="00630DC0"/>
    <w:rsid w:val="00670A99"/>
    <w:rsid w:val="006F56B3"/>
    <w:rsid w:val="00731F49"/>
    <w:rsid w:val="007A1287"/>
    <w:rsid w:val="00816415"/>
    <w:rsid w:val="00825D81"/>
    <w:rsid w:val="00854A17"/>
    <w:rsid w:val="008D4769"/>
    <w:rsid w:val="008D7E0E"/>
    <w:rsid w:val="00965742"/>
    <w:rsid w:val="009D779F"/>
    <w:rsid w:val="00AF5963"/>
    <w:rsid w:val="00B20A79"/>
    <w:rsid w:val="00B634D1"/>
    <w:rsid w:val="00C1296A"/>
    <w:rsid w:val="00CF0FBF"/>
    <w:rsid w:val="00D20660"/>
    <w:rsid w:val="00D75BBE"/>
    <w:rsid w:val="00D84632"/>
    <w:rsid w:val="00DB1AED"/>
    <w:rsid w:val="00DD19B6"/>
    <w:rsid w:val="00DE5C17"/>
    <w:rsid w:val="00E42012"/>
    <w:rsid w:val="00E638DC"/>
    <w:rsid w:val="00EA647D"/>
    <w:rsid w:val="00EF57EF"/>
    <w:rsid w:val="00F34746"/>
    <w:rsid w:val="00FA291D"/>
    <w:rsid w:val="00FC749F"/>
    <w:rsid w:val="00FD50BB"/>
    <w:rsid w:val="00FE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0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382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8EC015ECBBF128B41797C3F93EFEE41AA138465B861F0F56FDEF5480i3X7K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988EC015ECBBF128B41797C3F93EFEE41AA1334558821F0F56FDEF5480i3X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Катерина</cp:lastModifiedBy>
  <cp:revision>29</cp:revision>
  <cp:lastPrinted>2017-07-21T07:10:00Z</cp:lastPrinted>
  <dcterms:created xsi:type="dcterms:W3CDTF">2013-10-15T10:44:00Z</dcterms:created>
  <dcterms:modified xsi:type="dcterms:W3CDTF">2017-07-21T07:10:00Z</dcterms:modified>
</cp:coreProperties>
</file>