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D0" w:rsidRPr="00FD48BD" w:rsidRDefault="00D057D0" w:rsidP="00D05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D057D0" w:rsidRPr="00FD48BD" w:rsidRDefault="00D057D0" w:rsidP="00D05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ИГРИМ</w:t>
      </w:r>
    </w:p>
    <w:p w:rsidR="00D057D0" w:rsidRPr="00FD48BD" w:rsidRDefault="00D057D0" w:rsidP="00D05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8BD">
        <w:rPr>
          <w:rFonts w:ascii="Times New Roman" w:eastAsia="Times New Roman" w:hAnsi="Times New Roman" w:cs="Times New Roman"/>
          <w:b/>
          <w:lang w:eastAsia="ru-RU"/>
        </w:rPr>
        <w:t>Березовского района</w:t>
      </w:r>
    </w:p>
    <w:p w:rsidR="00D057D0" w:rsidRPr="00FD48BD" w:rsidRDefault="00D057D0" w:rsidP="00D05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D48BD">
        <w:rPr>
          <w:rFonts w:ascii="Times New Roman" w:eastAsia="Times New Roman" w:hAnsi="Times New Roman" w:cs="Times New Roman"/>
          <w:b/>
          <w:lang w:eastAsia="ru-RU"/>
        </w:rPr>
        <w:t xml:space="preserve">Ханты - Мансийского автономного округа - </w:t>
      </w:r>
      <w:proofErr w:type="spellStart"/>
      <w:r w:rsidRPr="00FD48BD">
        <w:rPr>
          <w:rFonts w:ascii="Times New Roman" w:eastAsia="Times New Roman" w:hAnsi="Times New Roman" w:cs="Times New Roman"/>
          <w:b/>
          <w:lang w:eastAsia="ru-RU"/>
        </w:rPr>
        <w:t>Югры</w:t>
      </w:r>
      <w:proofErr w:type="spellEnd"/>
    </w:p>
    <w:p w:rsidR="00D057D0" w:rsidRPr="00FD48BD" w:rsidRDefault="00D057D0" w:rsidP="00D05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057D0" w:rsidRPr="00FD48BD" w:rsidRDefault="00D057D0" w:rsidP="00D05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D057D0" w:rsidRPr="00FD48BD" w:rsidRDefault="00D057D0" w:rsidP="00D05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7D0" w:rsidRPr="00FD48BD" w:rsidRDefault="00D057D0" w:rsidP="00D057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«  </w:t>
      </w:r>
      <w:r w:rsidR="000214C0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»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августа</w:t>
      </w: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2017 г. </w:t>
      </w: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№ </w:t>
      </w:r>
      <w:r w:rsidR="000214C0">
        <w:rPr>
          <w:rFonts w:ascii="Times New Roman" w:eastAsia="Times New Roman" w:hAnsi="Times New Roman" w:cs="Times New Roman"/>
          <w:sz w:val="26"/>
          <w:szCs w:val="26"/>
          <w:lang w:eastAsia="ru-RU"/>
        </w:rPr>
        <w:t>133</w:t>
      </w:r>
    </w:p>
    <w:p w:rsidR="00D057D0" w:rsidRPr="00FD48BD" w:rsidRDefault="00D057D0" w:rsidP="00D057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г.п. Игрим</w:t>
      </w:r>
    </w:p>
    <w:p w:rsidR="00D057D0" w:rsidRPr="00FD48BD" w:rsidRDefault="00D057D0" w:rsidP="00D057D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57D0" w:rsidRPr="00D057D0" w:rsidRDefault="00D057D0" w:rsidP="00D057D0">
      <w:pPr>
        <w:tabs>
          <w:tab w:val="left" w:pos="10080"/>
        </w:tabs>
        <w:suppressAutoHyphens/>
        <w:spacing w:line="240" w:lineRule="auto"/>
        <w:ind w:right="38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7D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городского поселения Игрим от 30.08.2016 года № 129</w:t>
      </w:r>
      <w:proofErr w:type="gramStart"/>
      <w:r w:rsidRPr="00D0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C48"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flip:y;z-index:251660288;mso-position-horizontal-relative:text;mso-position-vertical-relative:text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Pr="00D057D0">
        <w:rPr>
          <w:rFonts w:ascii="Times New Roman" w:hAnsi="Times New Roman" w:cs="Times New Roman"/>
          <w:bCs/>
          <w:sz w:val="28"/>
          <w:szCs w:val="28"/>
        </w:rPr>
        <w:t xml:space="preserve"> О</w:t>
      </w:r>
      <w:proofErr w:type="gramEnd"/>
      <w:r w:rsidRPr="00D057D0">
        <w:rPr>
          <w:rFonts w:ascii="Times New Roman" w:hAnsi="Times New Roman" w:cs="Times New Roman"/>
          <w:bCs/>
          <w:sz w:val="28"/>
          <w:szCs w:val="28"/>
        </w:rPr>
        <w:t xml:space="preserve">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57D0">
        <w:rPr>
          <w:rFonts w:ascii="Times New Roman" w:hAnsi="Times New Roman" w:cs="Times New Roman"/>
          <w:sz w:val="28"/>
          <w:szCs w:val="28"/>
        </w:rPr>
        <w:t xml:space="preserve">«Предоставление жилых помещений муниципального специализированного жилищного фонда по договорам найма»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057D0">
        <w:rPr>
          <w:rFonts w:ascii="Times New Roman" w:hAnsi="Times New Roman" w:cs="Times New Roman"/>
          <w:sz w:val="28"/>
          <w:szCs w:val="28"/>
        </w:rPr>
        <w:t xml:space="preserve">и </w:t>
      </w:r>
      <w:r w:rsidR="00726219">
        <w:rPr>
          <w:rFonts w:ascii="Times New Roman" w:hAnsi="Times New Roman" w:cs="Times New Roman"/>
          <w:sz w:val="28"/>
          <w:szCs w:val="28"/>
        </w:rPr>
        <w:t>отмене</w:t>
      </w:r>
      <w:r>
        <w:rPr>
          <w:rFonts w:ascii="Times New Roman" w:hAnsi="Times New Roman" w:cs="Times New Roman"/>
          <w:sz w:val="28"/>
          <w:szCs w:val="28"/>
        </w:rPr>
        <w:t xml:space="preserve">    Постановлени</w:t>
      </w:r>
      <w:r w:rsidR="0072621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№110 от 07.07.2017года </w:t>
      </w:r>
    </w:p>
    <w:p w:rsidR="00D057D0" w:rsidRPr="00BA4C31" w:rsidRDefault="00D057D0" w:rsidP="00D057D0">
      <w:pPr>
        <w:tabs>
          <w:tab w:val="left" w:pos="10080"/>
        </w:tabs>
        <w:suppressAutoHyphens/>
        <w:ind w:right="411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7D0" w:rsidRPr="00D057D0" w:rsidRDefault="00D057D0" w:rsidP="00D057D0">
      <w:pPr>
        <w:pStyle w:val="1"/>
        <w:ind w:firstLine="709"/>
        <w:jc w:val="both"/>
        <w:rPr>
          <w:b w:val="0"/>
          <w:sz w:val="28"/>
          <w:szCs w:val="28"/>
        </w:rPr>
      </w:pPr>
      <w:r w:rsidRPr="00D057D0">
        <w:rPr>
          <w:b w:val="0"/>
          <w:sz w:val="28"/>
          <w:szCs w:val="28"/>
        </w:rPr>
        <w:t>В целях приведения нормативных правовых актов городского поселения Игрим в соответствие с действующим законодательством Российской Федерации, администрация городского поселения Игрим</w:t>
      </w:r>
    </w:p>
    <w:p w:rsidR="00D057D0" w:rsidRDefault="00D057D0" w:rsidP="00D057D0">
      <w:pPr>
        <w:tabs>
          <w:tab w:val="left" w:pos="5245"/>
        </w:tabs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7D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ПОСТАНОВЛЯЕТ:</w:t>
      </w:r>
    </w:p>
    <w:p w:rsidR="00E87D91" w:rsidRPr="00E87D91" w:rsidRDefault="00E87D91" w:rsidP="00D057D0">
      <w:pPr>
        <w:tabs>
          <w:tab w:val="left" w:pos="5245"/>
        </w:tabs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057D0" w:rsidRPr="00B87C36" w:rsidRDefault="00D057D0" w:rsidP="00B87C36">
      <w:pPr>
        <w:tabs>
          <w:tab w:val="left" w:pos="10080"/>
        </w:tabs>
        <w:suppressAutoHyphens/>
        <w:spacing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3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административный регламент, утвержденный постановлением администрации городского поселения Игрим от 30.08.2016 года № 129</w:t>
      </w:r>
      <w:proofErr w:type="gramStart"/>
      <w:r w:rsidRPr="00B87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</w:t>
      </w:r>
      <w:proofErr w:type="gramEnd"/>
      <w:r w:rsidRPr="00B87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административного регламента предоставления муниципальной услуги </w:t>
      </w:r>
      <w:r w:rsidRPr="00B87C36">
        <w:rPr>
          <w:rFonts w:ascii="Times New Roman" w:hAnsi="Times New Roman" w:cs="Times New Roman"/>
          <w:sz w:val="28"/>
          <w:szCs w:val="28"/>
        </w:rPr>
        <w:t>«Предоставление жилых помещений муниципального специализированного жилищного фонда по договорам найма» и признании утратившими силу Постановлений №91 от 31.12.2013года, №32 от 05.04.2016 года ,</w:t>
      </w:r>
      <w:r w:rsidR="00B87C36" w:rsidRPr="00B87C36">
        <w:rPr>
          <w:rFonts w:ascii="Times New Roman" w:hAnsi="Times New Roman" w:cs="Times New Roman"/>
          <w:sz w:val="28"/>
          <w:szCs w:val="28"/>
        </w:rPr>
        <w:t xml:space="preserve"> №97 от 20.06.2016 года </w:t>
      </w:r>
      <w:r w:rsidRPr="00B87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изменения: </w:t>
      </w:r>
    </w:p>
    <w:p w:rsidR="00E87D91" w:rsidRPr="00E87D91" w:rsidRDefault="007809FD" w:rsidP="00780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D057D0" w:rsidRPr="00E8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C36" w:rsidRPr="00E87D9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057D0" w:rsidRPr="00E87D9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B87C36" w:rsidRPr="00E8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7D0" w:rsidRPr="00E8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C36" w:rsidRPr="00E8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D057D0" w:rsidRPr="00E8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C36" w:rsidRPr="00E87D9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proofErr w:type="gramStart"/>
      <w:r w:rsidR="00B87C36" w:rsidRPr="00E8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D91" w:rsidRPr="00E87D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E87D91" w:rsidRPr="00E87D91" w:rsidRDefault="00D057D0" w:rsidP="00E87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9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7D91" w:rsidRPr="00E87D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7D91" w:rsidRPr="00E87D91">
        <w:rPr>
          <w:rFonts w:ascii="Times New Roman" w:hAnsi="Times New Roman" w:cs="Times New Roman"/>
          <w:sz w:val="28"/>
          <w:szCs w:val="28"/>
        </w:rPr>
        <w:t>Способы получения информации о месте нахождения, справочных телефонах, графике работы многофункционального центра предоставления государственных и муниципальных услуг (далее – МФЦ):</w:t>
      </w:r>
    </w:p>
    <w:p w:rsidR="00D057D0" w:rsidRPr="00E87D91" w:rsidRDefault="00E87D91" w:rsidP="00E87D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87D91">
        <w:rPr>
          <w:rFonts w:ascii="Times New Roman" w:eastAsia="Calibri" w:hAnsi="Times New Roman" w:cs="Times New Roman"/>
          <w:sz w:val="28"/>
          <w:szCs w:val="28"/>
        </w:rPr>
        <w:t xml:space="preserve">местонахождение МФЦ:  </w:t>
      </w:r>
      <w:r w:rsidRPr="00E8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7D0" w:rsidRPr="00E87D91">
        <w:rPr>
          <w:rFonts w:ascii="Times New Roman" w:eastAsia="Times New Roman" w:hAnsi="Times New Roman" w:cs="Times New Roman"/>
          <w:sz w:val="28"/>
          <w:szCs w:val="28"/>
          <w:lang w:eastAsia="ru-RU"/>
        </w:rPr>
        <w:t>«Удаленное рабоч</w:t>
      </w:r>
      <w:r w:rsidRPr="00E87D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057D0" w:rsidRPr="00E8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место МФЦ, Березовский район, пгт. Игрим, ул. </w:t>
      </w:r>
      <w:proofErr w:type="gramStart"/>
      <w:r w:rsidR="00D057D0" w:rsidRPr="00E87D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Кооперативная</w:t>
      </w:r>
      <w:proofErr w:type="gramEnd"/>
      <w:r w:rsidR="00D057D0" w:rsidRPr="00E8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50, помещение 3 и 4, тел. 6-14-11, </w:t>
      </w:r>
      <w:r w:rsidR="00D057D0" w:rsidRPr="00E87D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D057D0" w:rsidRPr="00E87D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57D0" w:rsidRPr="00E87D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D057D0" w:rsidRPr="00E8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="00D057D0" w:rsidRPr="00E87D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mfc</w:t>
        </w:r>
        <w:r w:rsidR="00D057D0" w:rsidRPr="00E87D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="00D057D0" w:rsidRPr="00E87D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igrim</w:t>
        </w:r>
        <w:r w:rsidR="00D057D0" w:rsidRPr="00E87D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="00D057D0" w:rsidRPr="00E87D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berezovo</w:t>
        </w:r>
        <w:r w:rsidR="00D057D0" w:rsidRPr="00E87D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D057D0" w:rsidRPr="00E87D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:rsidR="00D057D0" w:rsidRPr="00E87D91" w:rsidRDefault="00D057D0" w:rsidP="00D057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D91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график работы:</w:t>
      </w:r>
    </w:p>
    <w:p w:rsidR="00D057D0" w:rsidRPr="00E87D91" w:rsidRDefault="00D057D0" w:rsidP="00D057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D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– пятница: с 08-00 до 20-00</w:t>
      </w:r>
    </w:p>
    <w:p w:rsidR="00D057D0" w:rsidRPr="00E87D91" w:rsidRDefault="00D057D0" w:rsidP="00D057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D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 08-00 до 14-00</w:t>
      </w:r>
    </w:p>
    <w:p w:rsidR="00D057D0" w:rsidRDefault="00D057D0" w:rsidP="00D057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D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воскресенье - выходной»</w:t>
      </w:r>
      <w:r w:rsidR="007809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09FD" w:rsidRPr="007809FD" w:rsidRDefault="007809FD" w:rsidP="007809FD">
      <w:pPr>
        <w:tabs>
          <w:tab w:val="left" w:pos="10080"/>
        </w:tabs>
        <w:suppressAutoHyphens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 </w:t>
      </w:r>
      <w:r w:rsid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тмен</w:t>
      </w:r>
      <w:r w:rsid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№110 от 07.07.2017 года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09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80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809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городского поселения Игрим от 31.12.2013 года № 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0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Pr="007809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служебных жилых помещений муниципального специализированного жилищного фонда»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7D0" w:rsidRPr="00E87D91" w:rsidRDefault="00D057D0" w:rsidP="00D057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Обнародовать настоящее Постановление и обеспечить его размещение на официальном сайте муниципального образования    городское поселение Игрим в информационно-телекоммуникационной сети «Интернет» по адресу:  </w:t>
      </w:r>
      <w:proofErr w:type="spellStart"/>
      <w:r w:rsidRPr="00E87D91">
        <w:rPr>
          <w:rFonts w:ascii="Times New Roman" w:eastAsia="Times New Roman" w:hAnsi="Times New Roman" w:cs="Times New Roman"/>
          <w:sz w:val="28"/>
          <w:szCs w:val="28"/>
          <w:lang w:eastAsia="ru-RU"/>
        </w:rPr>
        <w:t>www.admigrim.ru</w:t>
      </w:r>
      <w:proofErr w:type="spellEnd"/>
    </w:p>
    <w:p w:rsidR="00D057D0" w:rsidRPr="00E87D91" w:rsidRDefault="00D057D0" w:rsidP="00D057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после его официального обнародования. </w:t>
      </w:r>
    </w:p>
    <w:p w:rsidR="00D057D0" w:rsidRDefault="00D057D0" w:rsidP="00D057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09FD" w:rsidRDefault="007809FD" w:rsidP="00D057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09FD" w:rsidRDefault="007809FD" w:rsidP="00D057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57D0" w:rsidRPr="007809FD" w:rsidRDefault="007809FD" w:rsidP="00D05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F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057D0" w:rsidRPr="007809F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780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D057D0" w:rsidRPr="00780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057D0" w:rsidRPr="007809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 w:rsidR="00D057D0" w:rsidRPr="00780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57D0" w:rsidRPr="007809FD" w:rsidRDefault="00D057D0" w:rsidP="00D05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Игрим                                                                       </w:t>
      </w:r>
      <w:r w:rsidR="007809FD" w:rsidRPr="007809FD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А.В.Затирка</w:t>
      </w:r>
    </w:p>
    <w:p w:rsidR="00D057D0" w:rsidRDefault="00D057D0"/>
    <w:p w:rsidR="00D057D0" w:rsidRDefault="00D057D0"/>
    <w:p w:rsidR="00D057D0" w:rsidRDefault="00D057D0"/>
    <w:p w:rsidR="00D057D0" w:rsidRDefault="00D057D0"/>
    <w:p w:rsidR="00D057D0" w:rsidRDefault="00D057D0"/>
    <w:sectPr w:rsidR="00D057D0" w:rsidSect="00C01AD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E83"/>
    <w:rsid w:val="000214C0"/>
    <w:rsid w:val="00057B63"/>
    <w:rsid w:val="00175A90"/>
    <w:rsid w:val="003078F5"/>
    <w:rsid w:val="00371E83"/>
    <w:rsid w:val="003E57BA"/>
    <w:rsid w:val="00463A76"/>
    <w:rsid w:val="00554AAA"/>
    <w:rsid w:val="00591C23"/>
    <w:rsid w:val="00726219"/>
    <w:rsid w:val="007809FD"/>
    <w:rsid w:val="00801B65"/>
    <w:rsid w:val="00A56A94"/>
    <w:rsid w:val="00AD7246"/>
    <w:rsid w:val="00B87C36"/>
    <w:rsid w:val="00BA4C31"/>
    <w:rsid w:val="00C01AD7"/>
    <w:rsid w:val="00D057D0"/>
    <w:rsid w:val="00E87D91"/>
    <w:rsid w:val="00EA7C48"/>
    <w:rsid w:val="00FD4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23"/>
  </w:style>
  <w:style w:type="paragraph" w:styleId="1">
    <w:name w:val="heading 1"/>
    <w:basedOn w:val="a"/>
    <w:link w:val="10"/>
    <w:uiPriority w:val="9"/>
    <w:qFormat/>
    <w:rsid w:val="00D057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6A9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57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fc-igrim@berez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Администрация2</cp:lastModifiedBy>
  <cp:revision>2</cp:revision>
  <cp:lastPrinted>2017-08-17T06:19:00Z</cp:lastPrinted>
  <dcterms:created xsi:type="dcterms:W3CDTF">2017-09-01T09:37:00Z</dcterms:created>
  <dcterms:modified xsi:type="dcterms:W3CDTF">2017-09-01T09:37:00Z</dcterms:modified>
</cp:coreProperties>
</file>