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 xml:space="preserve">Ханты - Мансийского автономного округа - </w:t>
      </w:r>
      <w:proofErr w:type="spellStart"/>
      <w:r w:rsidRPr="00FD48BD">
        <w:rPr>
          <w:rFonts w:ascii="Times New Roman" w:eastAsia="Times New Roman" w:hAnsi="Times New Roman" w:cs="Times New Roman"/>
          <w:b/>
          <w:lang w:eastAsia="ru-RU"/>
        </w:rPr>
        <w:t>Югры</w:t>
      </w:r>
      <w:proofErr w:type="spellEnd"/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1475D" w:rsidRPr="00FD48BD" w:rsidRDefault="00A1475D" w:rsidP="00A14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75D" w:rsidRPr="00FD48BD" w:rsidRDefault="00A1475D" w:rsidP="00A147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  </w:t>
      </w:r>
      <w:r w:rsidR="008E15C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»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2017 г.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№ </w:t>
      </w:r>
      <w:r w:rsidR="008E15CA">
        <w:rPr>
          <w:rFonts w:ascii="Times New Roman" w:eastAsia="Times New Roman" w:hAnsi="Times New Roman" w:cs="Times New Roman"/>
          <w:sz w:val="26"/>
          <w:szCs w:val="26"/>
          <w:lang w:eastAsia="ru-RU"/>
        </w:rPr>
        <w:t>134</w:t>
      </w:r>
    </w:p>
    <w:p w:rsidR="00A1475D" w:rsidRPr="00FD48BD" w:rsidRDefault="00A1475D" w:rsidP="00A147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 Игрим</w:t>
      </w:r>
    </w:p>
    <w:p w:rsidR="00A1475D" w:rsidRPr="00FD48BD" w:rsidRDefault="00A1475D" w:rsidP="00A147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475D" w:rsidRPr="00A1475D" w:rsidRDefault="00A1475D" w:rsidP="00A1475D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Игрим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proofErr w:type="gramStart"/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4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;mso-position-horizontal-relative:text;mso-position-vertical-relative:text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Pr="00A1475D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A1475D">
        <w:rPr>
          <w:rFonts w:ascii="Times New Roman" w:hAnsi="Times New Roman" w:cs="Times New Roman"/>
          <w:bCs/>
          <w:sz w:val="28"/>
          <w:szCs w:val="28"/>
        </w:rPr>
        <w:t>б утверждении административного регламента предоставления муниципальной услуги  «</w:t>
      </w:r>
      <w:r w:rsidRPr="00A1475D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и  </w:t>
      </w:r>
      <w:proofErr w:type="spellStart"/>
      <w:r w:rsidRPr="00A1475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475D">
        <w:rPr>
          <w:rFonts w:ascii="Times New Roman" w:hAnsi="Times New Roman" w:cs="Times New Roman"/>
          <w:sz w:val="28"/>
          <w:szCs w:val="28"/>
        </w:rPr>
        <w:t xml:space="preserve"> отмене    Постановления №1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1475D">
        <w:rPr>
          <w:rFonts w:ascii="Times New Roman" w:hAnsi="Times New Roman" w:cs="Times New Roman"/>
          <w:sz w:val="28"/>
          <w:szCs w:val="28"/>
        </w:rPr>
        <w:t xml:space="preserve"> от 07.07.2017года </w:t>
      </w:r>
    </w:p>
    <w:p w:rsidR="00A1475D" w:rsidRPr="00BA4C31" w:rsidRDefault="00A1475D" w:rsidP="00A1475D">
      <w:pPr>
        <w:tabs>
          <w:tab w:val="left" w:pos="10080"/>
        </w:tabs>
        <w:suppressAutoHyphens/>
        <w:ind w:right="41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75D" w:rsidRPr="00D057D0" w:rsidRDefault="00A1475D" w:rsidP="00A1475D">
      <w:pPr>
        <w:pStyle w:val="1"/>
        <w:ind w:firstLine="709"/>
        <w:jc w:val="both"/>
        <w:rPr>
          <w:b w:val="0"/>
          <w:sz w:val="28"/>
          <w:szCs w:val="28"/>
        </w:rPr>
      </w:pPr>
      <w:r w:rsidRPr="00D057D0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A1475D" w:rsidRDefault="00A1475D" w:rsidP="00A1475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ПОСТАНОВЛЯЕТ:</w:t>
      </w:r>
    </w:p>
    <w:p w:rsidR="00A1475D" w:rsidRPr="00E87D91" w:rsidRDefault="00A1475D" w:rsidP="00A1475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475D" w:rsidRPr="00B87C36" w:rsidRDefault="00A1475D" w:rsidP="00A1475D">
      <w:pPr>
        <w:tabs>
          <w:tab w:val="left" w:pos="10080"/>
        </w:tabs>
        <w:suppressAutoHyphens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административный регламент, утвержденный постановлением администрации городского поселения Игрим от 16.09.2016 года № 137</w:t>
      </w:r>
      <w:proofErr w:type="gramStart"/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1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A1475D">
        <w:rPr>
          <w:rFonts w:ascii="Times New Roman" w:hAnsi="Times New Roman" w:cs="Times New Roman"/>
          <w:bCs/>
          <w:sz w:val="28"/>
          <w:szCs w:val="28"/>
        </w:rPr>
        <w:t>«</w:t>
      </w:r>
      <w:r w:rsidRPr="00A1475D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и признании утратившими силу Постановлений №87 от 31.07.2015года, №39 от 08.04.2016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A1475D" w:rsidRPr="00E87D91" w:rsidRDefault="00A1475D" w:rsidP="00A14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4  изложить в следующей редакции</w:t>
      </w:r>
      <w:proofErr w:type="gramStart"/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1475D" w:rsidRPr="00E87D91" w:rsidRDefault="00A1475D" w:rsidP="00A14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D91">
        <w:rPr>
          <w:rFonts w:ascii="Times New Roman" w:hAnsi="Times New Roman" w:cs="Times New Roman"/>
          <w:sz w:val="28"/>
          <w:szCs w:val="28"/>
        </w:rPr>
        <w:t>Способы получения информации о месте нахождения, справочных телефонах, графике работы многофункционального центра предоставления государственных и муниципальных услуг (далее – МФЦ):</w:t>
      </w:r>
    </w:p>
    <w:p w:rsidR="00A1475D" w:rsidRPr="00E87D91" w:rsidRDefault="00A1475D" w:rsidP="00A147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7D91">
        <w:rPr>
          <w:rFonts w:ascii="Times New Roman" w:eastAsia="Calibri" w:hAnsi="Times New Roman" w:cs="Times New Roman"/>
          <w:sz w:val="28"/>
          <w:szCs w:val="28"/>
        </w:rPr>
        <w:t xml:space="preserve">местонахождение МФЦ:  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«Удаленное рабочее место МФЦ, Березовский район, пгт. Игрим, ул. </w:t>
      </w:r>
      <w:proofErr w:type="gramStart"/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50, помещение 3 и 4, тел. 6-14-11, </w:t>
      </w:r>
      <w:r w:rsidRPr="00E87D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7D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mail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igrim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berezovo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A1475D" w:rsidRPr="00E87D91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работы:</w:t>
      </w:r>
    </w:p>
    <w:p w:rsidR="00A1475D" w:rsidRPr="00E87D91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пятница: с 08-00 до 20-00</w:t>
      </w:r>
    </w:p>
    <w:p w:rsidR="00A1475D" w:rsidRPr="00E87D91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08-00 до 14-00</w:t>
      </w:r>
    </w:p>
    <w:p w:rsidR="00A1475D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- выходной»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75D" w:rsidRPr="007809FD" w:rsidRDefault="00A1475D" w:rsidP="00A1475D">
      <w:pPr>
        <w:tabs>
          <w:tab w:val="left" w:pos="1008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 Отменить  Постановление №107 от 07.07.2017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от 31.12.2013 года №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служебных жилых помещений муниципального специализированного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75D" w:rsidRPr="00E87D91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Игрим в информационно-телекоммуникационной сети «Интернет» по адресу:  </w:t>
      </w:r>
      <w:proofErr w:type="spellStart"/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www.admigrim.ru</w:t>
      </w:r>
      <w:proofErr w:type="spellEnd"/>
    </w:p>
    <w:p w:rsidR="00A1475D" w:rsidRPr="00E87D91" w:rsidRDefault="00A1475D" w:rsidP="00A14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A1475D" w:rsidRDefault="00A1475D" w:rsidP="00A1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75D" w:rsidRDefault="00A1475D" w:rsidP="00A1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75D" w:rsidRDefault="00A1475D" w:rsidP="00A1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75D" w:rsidRPr="007809FD" w:rsidRDefault="00A1475D" w:rsidP="00A1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75D" w:rsidRPr="007809FD" w:rsidRDefault="00A1475D" w:rsidP="00A1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                                                                       А.В.Затирка</w:t>
      </w:r>
    </w:p>
    <w:p w:rsidR="00A1475D" w:rsidRDefault="00A1475D" w:rsidP="00A1475D"/>
    <w:p w:rsidR="00A1475D" w:rsidRDefault="00A1475D" w:rsidP="00A1475D"/>
    <w:p w:rsidR="00A1475D" w:rsidRDefault="00A1475D" w:rsidP="00A1475D"/>
    <w:p w:rsidR="00A1475D" w:rsidRDefault="00A1475D" w:rsidP="00A1475D"/>
    <w:p w:rsidR="00463A76" w:rsidRDefault="00463A76"/>
    <w:sectPr w:rsidR="00463A76" w:rsidSect="00A5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E83"/>
    <w:rsid w:val="0003084F"/>
    <w:rsid w:val="002B0EA5"/>
    <w:rsid w:val="00371E83"/>
    <w:rsid w:val="00463A76"/>
    <w:rsid w:val="00801B65"/>
    <w:rsid w:val="00812974"/>
    <w:rsid w:val="008E15CA"/>
    <w:rsid w:val="009C100D"/>
    <w:rsid w:val="00A1475D"/>
    <w:rsid w:val="00A54C8E"/>
    <w:rsid w:val="00A56A94"/>
    <w:rsid w:val="00BA4C31"/>
    <w:rsid w:val="00EB21CD"/>
    <w:rsid w:val="00FD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8E"/>
  </w:style>
  <w:style w:type="paragraph" w:styleId="1">
    <w:name w:val="heading 1"/>
    <w:basedOn w:val="a"/>
    <w:link w:val="10"/>
    <w:uiPriority w:val="9"/>
    <w:qFormat/>
    <w:rsid w:val="00A14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4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Администрация2</cp:lastModifiedBy>
  <cp:revision>2</cp:revision>
  <cp:lastPrinted>2017-08-17T06:27:00Z</cp:lastPrinted>
  <dcterms:created xsi:type="dcterms:W3CDTF">2017-09-01T09:36:00Z</dcterms:created>
  <dcterms:modified xsi:type="dcterms:W3CDTF">2017-09-01T09:36:00Z</dcterms:modified>
</cp:coreProperties>
</file>