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F34" w:rsidRPr="00EA647D" w:rsidRDefault="00DE1F34" w:rsidP="00DE1F3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DE1F34" w:rsidRPr="00EA647D" w:rsidRDefault="00DE1F34" w:rsidP="00DE1F3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DE1F34" w:rsidRPr="00EA647D" w:rsidRDefault="00DE1F34" w:rsidP="00DE1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DE1F34" w:rsidRPr="00EA647D" w:rsidRDefault="00DE1F34" w:rsidP="00DE1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DE1F34" w:rsidRPr="00EA647D" w:rsidRDefault="00DE1F34" w:rsidP="00DE1F34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F34" w:rsidRPr="00EA647D" w:rsidRDefault="00DE1F34" w:rsidP="00DE1F3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DE1F34" w:rsidRPr="006408FB" w:rsidRDefault="00DE1F34" w:rsidP="00DE1F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F34" w:rsidRPr="002E1C38" w:rsidRDefault="00DE1F34" w:rsidP="00DE1F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5D7249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B32D1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D7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</w:t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</w:t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5D7249">
        <w:rPr>
          <w:rFonts w:ascii="Times New Roman" w:eastAsia="Times New Roman" w:hAnsi="Times New Roman" w:cs="Times New Roman"/>
          <w:sz w:val="26"/>
          <w:szCs w:val="26"/>
          <w:lang w:eastAsia="ru-RU"/>
        </w:rPr>
        <w:t>204</w:t>
      </w:r>
    </w:p>
    <w:p w:rsidR="00DE1F34" w:rsidRPr="002E1C38" w:rsidRDefault="00DE1F34" w:rsidP="00DE1F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 Игрим</w:t>
      </w:r>
    </w:p>
    <w:p w:rsidR="00DE1F34" w:rsidRPr="002E1C38" w:rsidRDefault="00DE1F34" w:rsidP="00DE1F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F34" w:rsidRPr="006408FB" w:rsidRDefault="00DE1F34" w:rsidP="00DE1F34">
      <w:pPr>
        <w:tabs>
          <w:tab w:val="left" w:pos="6237"/>
        </w:tabs>
        <w:ind w:right="340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приложение к постановлению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Игрим</w:t>
      </w:r>
      <w:r w:rsidRPr="00DE1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E1F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DE1F34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 </w:t>
      </w:r>
      <w:r w:rsidRPr="00DE1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>
        <w:rPr>
          <w:sz w:val="28"/>
        </w:rPr>
        <w:t xml:space="preserve">  </w:t>
      </w:r>
      <w:r w:rsidRPr="006408FB">
        <w:rPr>
          <w:rFonts w:ascii="Times New Roman" w:eastAsia="Times New Roman" w:hAnsi="Times New Roman" w:cs="Times New Roman"/>
          <w:sz w:val="26"/>
          <w:szCs w:val="26"/>
          <w:lang w:eastAsia="ru-RU"/>
        </w:rPr>
        <w:t>"Об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должностей муниципальной службы,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детей"</w:t>
      </w:r>
    </w:p>
    <w:p w:rsidR="00DE1F34" w:rsidRPr="006408FB" w:rsidRDefault="00DE1F34" w:rsidP="00375535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408FB">
        <w:rPr>
          <w:sz w:val="26"/>
          <w:szCs w:val="26"/>
        </w:rPr>
        <w:tab/>
      </w:r>
      <w:r w:rsidR="00375535" w:rsidRPr="00375535">
        <w:rPr>
          <w:sz w:val="26"/>
          <w:szCs w:val="26"/>
        </w:rPr>
        <w:t xml:space="preserve">В соответствии с организационно-штатными изменениями администрации </w:t>
      </w:r>
      <w:r w:rsidR="00375535">
        <w:rPr>
          <w:sz w:val="26"/>
          <w:szCs w:val="26"/>
        </w:rPr>
        <w:t xml:space="preserve">городского поселения Игрим, </w:t>
      </w:r>
      <w:r w:rsidR="00375535" w:rsidRPr="00375535">
        <w:rPr>
          <w:sz w:val="26"/>
          <w:szCs w:val="26"/>
        </w:rPr>
        <w:t xml:space="preserve">в целях приведения нормативного правового акта </w:t>
      </w:r>
      <w:r w:rsidR="00375535">
        <w:rPr>
          <w:sz w:val="26"/>
          <w:szCs w:val="26"/>
        </w:rPr>
        <w:t>городского  поселения Игрим</w:t>
      </w:r>
      <w:r w:rsidR="00375535" w:rsidRPr="00375535">
        <w:rPr>
          <w:sz w:val="26"/>
          <w:szCs w:val="26"/>
        </w:rPr>
        <w:t xml:space="preserve"> в соответствие </w:t>
      </w:r>
      <w:r w:rsidR="00375535">
        <w:rPr>
          <w:sz w:val="26"/>
          <w:szCs w:val="26"/>
        </w:rPr>
        <w:t xml:space="preserve"> с </w:t>
      </w:r>
      <w:r w:rsidRPr="006408FB">
        <w:rPr>
          <w:sz w:val="26"/>
          <w:szCs w:val="26"/>
        </w:rPr>
        <w:t xml:space="preserve">федеральными законами </w:t>
      </w:r>
      <w:hyperlink r:id="rId6" w:history="1">
        <w:r w:rsidRPr="006408FB">
          <w:rPr>
            <w:sz w:val="26"/>
            <w:szCs w:val="26"/>
          </w:rPr>
          <w:t>от 25.12.2008 N 273-ФЗ</w:t>
        </w:r>
      </w:hyperlink>
      <w:r w:rsidRPr="006408FB">
        <w:rPr>
          <w:sz w:val="26"/>
          <w:szCs w:val="26"/>
        </w:rPr>
        <w:t xml:space="preserve"> "О противодействии коррупции", </w:t>
      </w:r>
      <w:hyperlink r:id="rId7" w:history="1">
        <w:r w:rsidRPr="006408FB">
          <w:rPr>
            <w:sz w:val="26"/>
            <w:szCs w:val="26"/>
          </w:rPr>
          <w:t>от 02.03.2007 N 25-ФЗ</w:t>
        </w:r>
      </w:hyperlink>
      <w:r w:rsidRPr="006408FB">
        <w:rPr>
          <w:sz w:val="26"/>
          <w:szCs w:val="26"/>
        </w:rPr>
        <w:t xml:space="preserve"> "О муниципальной службе в Российской Федерации", </w:t>
      </w:r>
      <w:hyperlink r:id="rId8" w:history="1">
        <w:r w:rsidRPr="006408FB">
          <w:rPr>
            <w:sz w:val="26"/>
            <w:szCs w:val="26"/>
          </w:rPr>
          <w:t xml:space="preserve">от 03.12.2012 N 230-ФЗ </w:t>
        </w:r>
      </w:hyperlink>
      <w:r w:rsidRPr="006408FB">
        <w:rPr>
          <w:sz w:val="26"/>
          <w:szCs w:val="26"/>
        </w:rPr>
        <w:t>"О контроле за соответствием расходов лиц, замещающих государственные должности, и иных лиц их доходам":</w:t>
      </w:r>
    </w:p>
    <w:p w:rsidR="00375535" w:rsidRDefault="00DE1F34" w:rsidP="0037553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8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75535" w:rsidRPr="00375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Приложение к постановлению администрации </w:t>
      </w:r>
      <w:r w:rsidR="007444B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Игрим</w:t>
      </w:r>
      <w:r w:rsidR="00375535" w:rsidRPr="00375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07.0</w:t>
      </w:r>
      <w:r w:rsidR="007444B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75535" w:rsidRPr="00375535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7444B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75535" w:rsidRPr="00375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7444B5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375535" w:rsidRPr="00375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44B5" w:rsidRPr="006408FB">
        <w:rPr>
          <w:rFonts w:ascii="Times New Roman" w:eastAsia="Times New Roman" w:hAnsi="Times New Roman" w:cs="Times New Roman"/>
          <w:sz w:val="26"/>
          <w:szCs w:val="26"/>
          <w:lang w:eastAsia="ru-RU"/>
        </w:rPr>
        <w:t>"Об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должностей муниципальной службы,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детей"</w:t>
      </w:r>
      <w:r w:rsidR="00375535" w:rsidRPr="00375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изложить в следующей  редакции:</w:t>
      </w:r>
    </w:p>
    <w:p w:rsidR="007444B5" w:rsidRPr="00EA647D" w:rsidRDefault="007444B5" w:rsidP="007444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"П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риложение </w:t>
      </w:r>
    </w:p>
    <w:p w:rsidR="007444B5" w:rsidRDefault="007444B5" w:rsidP="00744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</w:t>
      </w:r>
    </w:p>
    <w:p w:rsidR="007444B5" w:rsidRPr="00EA647D" w:rsidRDefault="007444B5" w:rsidP="00744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Игрим</w:t>
      </w:r>
    </w:p>
    <w:p w:rsidR="007444B5" w:rsidRPr="00EA647D" w:rsidRDefault="007444B5" w:rsidP="00744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марта 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 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</w:p>
    <w:p w:rsidR="007444B5" w:rsidRPr="00194FED" w:rsidRDefault="007444B5" w:rsidP="007444B5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44B5" w:rsidRPr="00194FED" w:rsidRDefault="007444B5" w:rsidP="007444B5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4F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должностей муниципальной службы,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</w:t>
      </w:r>
    </w:p>
    <w:p w:rsidR="007444B5" w:rsidRPr="00194FED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4B5" w:rsidRPr="00194FED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444B5" w:rsidRPr="00194FED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94F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1. Должности муниципальной службы высшей группы, учреждаемые для выполнения функции «руководитель»:</w:t>
      </w:r>
    </w:p>
    <w:p w:rsidR="007444B5" w:rsidRPr="00194FED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 городского поселения Игрим;</w:t>
      </w:r>
    </w:p>
    <w:p w:rsidR="007444B5" w:rsidRPr="00194FED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Заместитель главы администрации городского поселения Игрим по социальным вопросам;</w:t>
      </w:r>
    </w:p>
    <w:p w:rsidR="007444B5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Заместитель главы администрации городского поселения Игрим по финансово-экономическим вопросам. </w:t>
      </w:r>
    </w:p>
    <w:p w:rsidR="007444B5" w:rsidRPr="00194FED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4B5" w:rsidRPr="00194FED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94F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2. Должност</w:t>
      </w:r>
      <w:r w:rsidR="00B32D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и муниципальной службы главной </w:t>
      </w:r>
      <w:r w:rsidRPr="00194F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группы, учреждаемые для выполнения функции «руководитель»:</w:t>
      </w:r>
    </w:p>
    <w:p w:rsidR="007444B5" w:rsidRPr="00194FED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по учету распределению жилья и социальным вопросам администрации городского поселения Игрим;</w:t>
      </w:r>
    </w:p>
    <w:p w:rsidR="007444B5" w:rsidRPr="00194FED" w:rsidRDefault="007444B5" w:rsidP="007444B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земельного и муниципального хозяйства администрации городского поселения Игрим;</w:t>
      </w:r>
    </w:p>
    <w:p w:rsidR="007444B5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экономической службы</w:t>
      </w: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444B5" w:rsidRPr="00194FED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Начальник правового отдела;</w:t>
      </w:r>
    </w:p>
    <w:p w:rsidR="007444B5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proofErr w:type="spellStart"/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Ванзетурского</w:t>
      </w:r>
      <w:proofErr w:type="spellEnd"/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отдела.</w:t>
      </w:r>
    </w:p>
    <w:p w:rsidR="007444B5" w:rsidRPr="00194FED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4B5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94F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3. Должности муниципальной службы ведущей группы учреждаемые для выполнения функции «специалист»:</w:t>
      </w:r>
    </w:p>
    <w:p w:rsidR="007444B5" w:rsidRPr="00194FED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7444B5" w:rsidRPr="00194FED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>-  Муниципальный жилищный инспектор администрации городского поселения Игрим.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</w:p>
    <w:p w:rsidR="007444B5" w:rsidRDefault="007444B5" w:rsidP="007444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E1F34" w:rsidRDefault="007444B5" w:rsidP="007444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</w:t>
      </w:r>
      <w:r w:rsidR="00DE1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</w:t>
      </w:r>
      <w:r w:rsidR="00DE1F34"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</w:t>
      </w:r>
      <w:r w:rsidR="00DE1F3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одовать настоящее постановление.</w:t>
      </w:r>
    </w:p>
    <w:p w:rsidR="00DE1F34" w:rsidRDefault="007444B5" w:rsidP="007444B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E1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E1F34" w:rsidRPr="004855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</w:t>
      </w:r>
      <w:r w:rsidR="00DE1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вступает в силу </w:t>
      </w:r>
      <w:r w:rsidR="00DE1F34" w:rsidRPr="00485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официального обнародования, </w:t>
      </w:r>
      <w:r w:rsidR="00D965A3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не ранее чем 01 января 2018 года</w:t>
      </w:r>
      <w:r w:rsidR="00DE1F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1F34" w:rsidRDefault="007444B5" w:rsidP="00DE1F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1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E1F34"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размещение настоящего постановления в сети Интернет на официальном сайте администрации городского поселения Игрим</w:t>
      </w:r>
      <w:r w:rsidR="00DE1F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1F34" w:rsidRPr="00194FED" w:rsidRDefault="007444B5" w:rsidP="00DE1F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E1F34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распоряжения возлагается на в</w:t>
      </w:r>
      <w:r w:rsidR="00DE1F34" w:rsidRPr="00DF3507">
        <w:rPr>
          <w:rFonts w:ascii="Times New Roman" w:eastAsia="Times New Roman" w:hAnsi="Times New Roman" w:cs="Times New Roman"/>
          <w:sz w:val="26"/>
          <w:szCs w:val="26"/>
          <w:lang w:eastAsia="ru-RU"/>
        </w:rPr>
        <w:t>едуще</w:t>
      </w:r>
      <w:r w:rsidR="00DE1F3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DE1F34" w:rsidRPr="00DF3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</w:t>
      </w:r>
      <w:r w:rsidR="00DE1F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E1F34" w:rsidRPr="00DF3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работе с кадрами</w:t>
      </w:r>
      <w:r w:rsidR="00B32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1F34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Сафину</w:t>
      </w:r>
      <w:r w:rsidR="00DE1F34"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1F34">
        <w:rPr>
          <w:rFonts w:ascii="Times New Roman" w:eastAsia="Times New Roman" w:hAnsi="Times New Roman" w:cs="Times New Roman"/>
          <w:sz w:val="26"/>
          <w:szCs w:val="26"/>
          <w:lang w:eastAsia="ru-RU"/>
        </w:rPr>
        <w:t>К.Ю</w:t>
      </w:r>
    </w:p>
    <w:p w:rsidR="00DE1F34" w:rsidRPr="00194FED" w:rsidRDefault="00DE1F34" w:rsidP="00DE1F3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F34" w:rsidRDefault="00DE1F34" w:rsidP="00DE1F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F34" w:rsidRPr="002E1C38" w:rsidRDefault="00DE1F34" w:rsidP="00DE1F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D965A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</w:t>
      </w:r>
    </w:p>
    <w:p w:rsidR="00DE1F34" w:rsidRPr="002E1C38" w:rsidRDefault="00DE1F34" w:rsidP="00DE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Игрим</w:t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965A3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  <w:proofErr w:type="gramEnd"/>
      <w:r w:rsidR="00D96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Затирка</w:t>
      </w:r>
    </w:p>
    <w:p w:rsidR="00DE1F34" w:rsidRPr="00EA647D" w:rsidRDefault="00DE1F34" w:rsidP="00DE1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F34" w:rsidRPr="006408FB" w:rsidRDefault="00DE1F34" w:rsidP="00DE1F3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4"/>
        <w:gridCol w:w="3252"/>
      </w:tblGrid>
      <w:tr w:rsidR="00DE1F34" w:rsidRPr="006408FB" w:rsidTr="001C24BE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F34" w:rsidRPr="006408FB" w:rsidRDefault="00DE1F34" w:rsidP="001C24BE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F34" w:rsidRPr="006408FB" w:rsidRDefault="00DE1F34" w:rsidP="001C24BE">
            <w:pPr>
              <w:pStyle w:val="ab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E1F34" w:rsidRDefault="00DE1F34" w:rsidP="00DE1F3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F34" w:rsidRDefault="00DE1F34" w:rsidP="00DE1F3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F34" w:rsidRDefault="00DE1F34" w:rsidP="00DE1F3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A647D" w:rsidRPr="00EA647D" w:rsidRDefault="00EA647D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EA647D" w:rsidRPr="006408FB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647D" w:rsidRPr="002E1C38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DA5EB0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854A17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DA5EB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D65FC6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6408F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DC1867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="00DC1867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D65FC6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415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D65FC6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15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65FC6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5E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A5E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DA5EB0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</w:p>
    <w:p w:rsidR="00EA647D" w:rsidRPr="002E1C38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 Игрим</w:t>
      </w:r>
    </w:p>
    <w:p w:rsidR="00472A22" w:rsidRPr="002E1C38" w:rsidRDefault="00472A22" w:rsidP="00F615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8FB" w:rsidRPr="006408FB" w:rsidRDefault="006408FB" w:rsidP="006408FB">
      <w:pPr>
        <w:tabs>
          <w:tab w:val="left" w:pos="6237"/>
        </w:tabs>
        <w:ind w:right="340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8FB">
        <w:rPr>
          <w:rFonts w:ascii="Times New Roman" w:eastAsia="Times New Roman" w:hAnsi="Times New Roman" w:cs="Times New Roman"/>
          <w:sz w:val="26"/>
          <w:szCs w:val="26"/>
          <w:lang w:eastAsia="ru-RU"/>
        </w:rPr>
        <w:t>"Об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должностей муниципальной службы,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детей"</w:t>
      </w:r>
    </w:p>
    <w:p w:rsidR="006408FB" w:rsidRPr="006408FB" w:rsidRDefault="006408FB" w:rsidP="006408F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8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В соответствии федеральными законами </w:t>
      </w:r>
      <w:hyperlink r:id="rId9" w:history="1">
        <w:r w:rsidRPr="006408F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25.12.2008 N 273-ФЗ</w:t>
        </w:r>
      </w:hyperlink>
      <w:r w:rsidRPr="00640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 противодействии коррупции", </w:t>
      </w:r>
      <w:hyperlink r:id="rId10" w:history="1">
        <w:r w:rsidRPr="006408F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02.03.2007 N 25-ФЗ</w:t>
        </w:r>
      </w:hyperlink>
      <w:r w:rsidRPr="00640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 муниципальной службе в Российской Федерации", </w:t>
      </w:r>
      <w:hyperlink r:id="rId11" w:history="1">
        <w:r w:rsidRPr="006408F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от 03.12.2012 N 230-ФЗ </w:t>
        </w:r>
      </w:hyperlink>
      <w:r w:rsidRPr="006408FB">
        <w:rPr>
          <w:rFonts w:ascii="Times New Roman" w:eastAsia="Times New Roman" w:hAnsi="Times New Roman" w:cs="Times New Roman"/>
          <w:sz w:val="26"/>
          <w:szCs w:val="26"/>
          <w:lang w:eastAsia="ru-RU"/>
        </w:rPr>
        <w:t>"О контроле за соответствием расходов лиц, замещающих государственные должности, и иных лиц их доходам":</w:t>
      </w:r>
    </w:p>
    <w:p w:rsidR="006408FB" w:rsidRPr="006408FB" w:rsidRDefault="006408FB" w:rsidP="006408F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1"/>
      <w:r w:rsidRPr="006408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Утвердить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должностей муниципальной службы,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детей, согласно </w:t>
      </w:r>
      <w:hyperlink w:anchor="sub_1000" w:history="1">
        <w:r w:rsidRPr="006408F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</w:t>
        </w:r>
      </w:hyperlink>
      <w:r w:rsidRPr="006408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08FB" w:rsidRPr="006408FB" w:rsidRDefault="006408FB" w:rsidP="00194FE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2"/>
      <w:bookmarkEnd w:id="0"/>
      <w:r w:rsidRPr="006408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Признать утратившими силу постановления администрации городского поселения Игрим:</w:t>
      </w:r>
    </w:p>
    <w:p w:rsidR="006408FB" w:rsidRPr="006408FB" w:rsidRDefault="006408FB" w:rsidP="00194FE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1003"/>
      <w:bookmarkEnd w:id="1"/>
      <w:r w:rsidRPr="006408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hyperlink r:id="rId12" w:history="1">
        <w:r w:rsidRPr="006408F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19.06.2014 N 83</w:t>
        </w:r>
      </w:hyperlink>
      <w:r w:rsidRPr="00640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"Об утверждении Перечня должностей муниципальной службы в администрации городского поселения Игрим,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детей".</w:t>
      </w:r>
    </w:p>
    <w:p w:rsidR="00194FED" w:rsidRDefault="006408FB" w:rsidP="00194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sub_3"/>
      <w:bookmarkEnd w:id="2"/>
      <w:r w:rsidRPr="006408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   </w:t>
      </w:r>
      <w:r w:rsidR="00194FED"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</w:t>
      </w:r>
      <w:r w:rsid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одовать настоящее постановление.</w:t>
      </w:r>
      <w:bookmarkStart w:id="4" w:name="sub_4"/>
      <w:bookmarkEnd w:id="3"/>
    </w:p>
    <w:p w:rsidR="00194FED" w:rsidRDefault="00194FED" w:rsidP="00194F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 </w:t>
      </w:r>
      <w:r w:rsidRPr="004855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</w:t>
      </w:r>
      <w:r w:rsidR="0044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вступает в силу </w:t>
      </w:r>
      <w:r w:rsidRPr="00485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официального обнародования, и распространяется </w:t>
      </w:r>
      <w:r w:rsidR="0044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правоотношения, возникшие с </w:t>
      </w:r>
      <w:r w:rsidRPr="00485516">
        <w:rPr>
          <w:rFonts w:ascii="Times New Roman" w:eastAsia="Times New Roman" w:hAnsi="Times New Roman" w:cs="Times New Roman"/>
          <w:sz w:val="26"/>
          <w:szCs w:val="26"/>
          <w:lang w:eastAsia="ru-RU"/>
        </w:rPr>
        <w:t>01.01.201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85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F3507" w:rsidRDefault="00194FED" w:rsidP="00194FE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размещение настоящего постановления в сети Интернет на официальном сайте администрации городского поселения Игрим</w:t>
      </w:r>
      <w:r w:rsidR="00DF35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4FED" w:rsidRPr="00194FED" w:rsidRDefault="00DF3507" w:rsidP="00194FE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 Контроль за исполнением настоящего</w:t>
      </w:r>
      <w:r w:rsid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 возлагается на в</w:t>
      </w:r>
      <w:r w:rsidRPr="00DF3507">
        <w:rPr>
          <w:rFonts w:ascii="Times New Roman" w:eastAsia="Times New Roman" w:hAnsi="Times New Roman" w:cs="Times New Roman"/>
          <w:sz w:val="26"/>
          <w:szCs w:val="26"/>
          <w:lang w:eastAsia="ru-RU"/>
        </w:rPr>
        <w:t>едуще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DF3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F3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работе с кадрами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Сафину</w:t>
      </w:r>
      <w:r w:rsidR="00194FED"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>К.Ю..</w:t>
      </w:r>
      <w:proofErr w:type="gramEnd"/>
    </w:p>
    <w:p w:rsidR="00194FED" w:rsidRPr="00194FED" w:rsidRDefault="00194FED" w:rsidP="00194FE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4"/>
    <w:p w:rsidR="00194FED" w:rsidRDefault="00194FED" w:rsidP="00194F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FED" w:rsidRPr="002E1C38" w:rsidRDefault="00447E30" w:rsidP="00194F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И.о. </w:t>
      </w:r>
      <w:r w:rsidR="00194FED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194FED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</w:t>
      </w:r>
    </w:p>
    <w:p w:rsidR="00194FED" w:rsidRPr="002E1C38" w:rsidRDefault="00194FED" w:rsidP="00194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Игрим</w:t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Start w:id="5" w:name="_GoBack"/>
      <w:bookmarkEnd w:id="5"/>
      <w:r w:rsidR="00447E30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 Храмиков</w:t>
      </w:r>
    </w:p>
    <w:p w:rsidR="00194FED" w:rsidRPr="00EA647D" w:rsidRDefault="00194FED" w:rsidP="00194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8FB" w:rsidRPr="006408FB" w:rsidRDefault="006408FB" w:rsidP="006408F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4"/>
        <w:gridCol w:w="3252"/>
      </w:tblGrid>
      <w:tr w:rsidR="006408FB" w:rsidRPr="006408FB" w:rsidTr="003A5ED1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FB" w:rsidRPr="006408FB" w:rsidRDefault="006408FB" w:rsidP="003A5ED1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FB" w:rsidRPr="006408FB" w:rsidRDefault="006408FB" w:rsidP="003A5ED1">
            <w:pPr>
              <w:pStyle w:val="ab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408FB" w:rsidRDefault="006408FB" w:rsidP="006408F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FED" w:rsidRDefault="00194FED" w:rsidP="006408F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FED" w:rsidRDefault="00194FED" w:rsidP="006408F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FED" w:rsidRDefault="00194FED" w:rsidP="006408F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FED" w:rsidRDefault="00194FED" w:rsidP="006408F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FED" w:rsidRDefault="00194FED" w:rsidP="006408F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FED" w:rsidRDefault="00194FED" w:rsidP="006408F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FED" w:rsidRDefault="00194FED" w:rsidP="006408F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FED" w:rsidRDefault="00194FED" w:rsidP="006408F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FED" w:rsidRDefault="00194FED" w:rsidP="006408F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FED" w:rsidRDefault="00194FED" w:rsidP="006408F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FED" w:rsidRDefault="00194FED" w:rsidP="006408F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FED" w:rsidRDefault="00194FED" w:rsidP="006408F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FED" w:rsidRDefault="00194FED" w:rsidP="006408F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FED" w:rsidRDefault="00194FED" w:rsidP="006408F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FED" w:rsidRDefault="00194FED" w:rsidP="006408F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FED" w:rsidRDefault="00194FED" w:rsidP="006408F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FED" w:rsidRDefault="00194FED" w:rsidP="006408F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FED" w:rsidRDefault="00194FED" w:rsidP="006408F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FED" w:rsidRDefault="00194FED" w:rsidP="006408F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FED" w:rsidRDefault="00194FED" w:rsidP="006408F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3E69" w:rsidRDefault="00633E69" w:rsidP="00194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sub_1000"/>
    </w:p>
    <w:p w:rsidR="00447E30" w:rsidRDefault="00447E30" w:rsidP="00194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7E30" w:rsidRDefault="00447E30" w:rsidP="00194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7E30" w:rsidRDefault="00447E30" w:rsidP="00194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7E30" w:rsidRDefault="00447E30" w:rsidP="00194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FED" w:rsidRPr="00EA647D" w:rsidRDefault="00194FED" w:rsidP="00194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риложение </w:t>
      </w:r>
    </w:p>
    <w:p w:rsidR="00194FED" w:rsidRDefault="00194FED" w:rsidP="00194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</w:t>
      </w:r>
    </w:p>
    <w:p w:rsidR="00194FED" w:rsidRPr="00EA647D" w:rsidRDefault="00194FED" w:rsidP="00194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Игрим</w:t>
      </w:r>
    </w:p>
    <w:p w:rsidR="00194FED" w:rsidRPr="00EA647D" w:rsidRDefault="00194FED" w:rsidP="00194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DA5EB0"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DA5EB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 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DA5EB0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</w:p>
    <w:p w:rsidR="00194FED" w:rsidRPr="00194FED" w:rsidRDefault="00194FED" w:rsidP="00194FE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6"/>
    <w:p w:rsidR="006408FB" w:rsidRPr="00194FED" w:rsidRDefault="006408FB" w:rsidP="00194FE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4F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должностей муниципальной службы,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</w:t>
      </w:r>
    </w:p>
    <w:p w:rsidR="00D77DB0" w:rsidRPr="00194FED" w:rsidRDefault="00D77DB0" w:rsidP="00194FE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5A9" w:rsidRPr="00194FED" w:rsidRDefault="00EA647D" w:rsidP="00194FE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E1C38" w:rsidRPr="00194FED" w:rsidRDefault="00194FED" w:rsidP="00194FE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94F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1. </w:t>
      </w:r>
      <w:r w:rsidR="002E1C38" w:rsidRPr="00194F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Должности муниципальной службы высшей группы, учреждаемые для выполнения функции «руководитель»:</w:t>
      </w:r>
    </w:p>
    <w:p w:rsidR="002E1C38" w:rsidRPr="00194FED" w:rsidRDefault="002E1C38" w:rsidP="00194FE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 городского поселения Игрим;</w:t>
      </w:r>
    </w:p>
    <w:p w:rsidR="002E1C38" w:rsidRPr="00194FED" w:rsidRDefault="002E1C38" w:rsidP="00194FE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Заместитель главы администрации городского поселения Игрим по социальным вопросам;</w:t>
      </w:r>
    </w:p>
    <w:p w:rsidR="002E1C38" w:rsidRDefault="002E1C38" w:rsidP="00194FE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Заместитель главы администрации городского поселения Игрим по финансово-экономическим вопросам. </w:t>
      </w:r>
    </w:p>
    <w:p w:rsidR="00194FED" w:rsidRPr="00194FED" w:rsidRDefault="00194FED" w:rsidP="00194FE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C38" w:rsidRPr="00194FED" w:rsidRDefault="002E1C38" w:rsidP="00194FE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94F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2. Должности муниципальной службы </w:t>
      </w:r>
      <w:proofErr w:type="gramStart"/>
      <w:r w:rsidRPr="00194F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главной  группы</w:t>
      </w:r>
      <w:proofErr w:type="gramEnd"/>
      <w:r w:rsidRPr="00194F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 учреждаемые для выполнения функции «руководитель»:</w:t>
      </w:r>
    </w:p>
    <w:p w:rsidR="002E1C38" w:rsidRPr="00194FED" w:rsidRDefault="002E1C38" w:rsidP="00194FE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по учету распределению жилья и социальным вопросам администрации городского поселения Игрим;</w:t>
      </w:r>
    </w:p>
    <w:p w:rsidR="002E1C38" w:rsidRPr="00194FED" w:rsidRDefault="00194FED" w:rsidP="00194FED">
      <w:pPr>
        <w:tabs>
          <w:tab w:val="left" w:pos="567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E1C38"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земельного и муниципального хозяйства администрации городского поселения Игрим;</w:t>
      </w:r>
    </w:p>
    <w:p w:rsidR="002E1C38" w:rsidRPr="00194FED" w:rsidRDefault="002E1C38" w:rsidP="00194FE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Начальник организационного отдела администрации городского поселения Игрим;</w:t>
      </w:r>
    </w:p>
    <w:p w:rsidR="002E1C38" w:rsidRDefault="002E1C38" w:rsidP="00194FE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proofErr w:type="spellStart"/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Ванзетурского</w:t>
      </w:r>
      <w:proofErr w:type="spellEnd"/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отдела.</w:t>
      </w:r>
    </w:p>
    <w:p w:rsidR="00194FED" w:rsidRPr="00194FED" w:rsidRDefault="00194FED" w:rsidP="00194FE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C38" w:rsidRDefault="002E1C38" w:rsidP="00194FE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94F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3. Должности муниципальной службы ведущей группы учреждаемые для выполнения функции «специалист»:</w:t>
      </w:r>
    </w:p>
    <w:p w:rsidR="00194FED" w:rsidRPr="00194FED" w:rsidRDefault="00194FED" w:rsidP="00194FE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2E1C38" w:rsidRPr="00194FED" w:rsidRDefault="002E1C38" w:rsidP="00194FE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Заведующий сектором по правовым вопросам администрации городского поселения Игрим.</w:t>
      </w:r>
    </w:p>
    <w:p w:rsidR="002E1C38" w:rsidRPr="00194FED" w:rsidRDefault="002E1C38" w:rsidP="00194FE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>-  Муниципальный жилищный инспектор администрации городского поселения Игрим.</w:t>
      </w:r>
    </w:p>
    <w:sectPr w:rsidR="002E1C38" w:rsidRPr="00194FED" w:rsidSect="00D77DB0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EB6189"/>
    <w:multiLevelType w:val="hybridMultilevel"/>
    <w:tmpl w:val="E6805BD2"/>
    <w:lvl w:ilvl="0" w:tplc="2444C562">
      <w:start w:val="1"/>
      <w:numFmt w:val="decimal"/>
      <w:lvlText w:val="%1."/>
      <w:lvlJc w:val="left"/>
      <w:pPr>
        <w:ind w:left="195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 w15:restartNumberingAfterBreak="0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C453B"/>
    <w:rsid w:val="00002D98"/>
    <w:rsid w:val="00041571"/>
    <w:rsid w:val="00096D6A"/>
    <w:rsid w:val="000B5C67"/>
    <w:rsid w:val="00145DF0"/>
    <w:rsid w:val="001940DB"/>
    <w:rsid w:val="00194FED"/>
    <w:rsid w:val="00253BE1"/>
    <w:rsid w:val="002E1C38"/>
    <w:rsid w:val="002F7EC2"/>
    <w:rsid w:val="00375535"/>
    <w:rsid w:val="004164B3"/>
    <w:rsid w:val="00447E30"/>
    <w:rsid w:val="004517BF"/>
    <w:rsid w:val="00472A22"/>
    <w:rsid w:val="00485516"/>
    <w:rsid w:val="004B7AD5"/>
    <w:rsid w:val="004D784A"/>
    <w:rsid w:val="00523DBA"/>
    <w:rsid w:val="00561D0B"/>
    <w:rsid w:val="0058416F"/>
    <w:rsid w:val="005A7678"/>
    <w:rsid w:val="005C453B"/>
    <w:rsid w:val="005D7249"/>
    <w:rsid w:val="00633E69"/>
    <w:rsid w:val="006408FB"/>
    <w:rsid w:val="006739FB"/>
    <w:rsid w:val="006A213C"/>
    <w:rsid w:val="006B152A"/>
    <w:rsid w:val="00722002"/>
    <w:rsid w:val="007444B5"/>
    <w:rsid w:val="007E6257"/>
    <w:rsid w:val="00812323"/>
    <w:rsid w:val="00854A17"/>
    <w:rsid w:val="008735F8"/>
    <w:rsid w:val="008A11FD"/>
    <w:rsid w:val="00963766"/>
    <w:rsid w:val="009B10FE"/>
    <w:rsid w:val="00AB305B"/>
    <w:rsid w:val="00AD5AD1"/>
    <w:rsid w:val="00B32D17"/>
    <w:rsid w:val="00C8089B"/>
    <w:rsid w:val="00CB682D"/>
    <w:rsid w:val="00D65FC6"/>
    <w:rsid w:val="00D77DB0"/>
    <w:rsid w:val="00D965A3"/>
    <w:rsid w:val="00DA5EB0"/>
    <w:rsid w:val="00DC1867"/>
    <w:rsid w:val="00DE1F34"/>
    <w:rsid w:val="00DE5C17"/>
    <w:rsid w:val="00DF3507"/>
    <w:rsid w:val="00E61F46"/>
    <w:rsid w:val="00E8157B"/>
    <w:rsid w:val="00EA647D"/>
    <w:rsid w:val="00EB61D3"/>
    <w:rsid w:val="00F615A9"/>
    <w:rsid w:val="00FF14A0"/>
    <w:rsid w:val="00FF5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CE7E7-E34D-4F14-ABDC-743A76AB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FED"/>
  </w:style>
  <w:style w:type="paragraph" w:styleId="1">
    <w:name w:val="heading 1"/>
    <w:basedOn w:val="a"/>
    <w:next w:val="a"/>
    <w:link w:val="10"/>
    <w:uiPriority w:val="99"/>
    <w:qFormat/>
    <w:rsid w:val="006408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408F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6">
    <w:name w:val="Цветовое выделение"/>
    <w:uiPriority w:val="99"/>
    <w:rsid w:val="006408FB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6408FB"/>
    <w:rPr>
      <w:rFonts w:cs="Times New Roman"/>
      <w:b/>
      <w:color w:val="106BBE"/>
    </w:rPr>
  </w:style>
  <w:style w:type="paragraph" w:customStyle="1" w:styleId="a8">
    <w:name w:val="Комментарий"/>
    <w:basedOn w:val="a"/>
    <w:next w:val="a"/>
    <w:uiPriority w:val="99"/>
    <w:rsid w:val="006408F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9">
    <w:name w:val="Информация о версии"/>
    <w:basedOn w:val="a8"/>
    <w:next w:val="a"/>
    <w:uiPriority w:val="99"/>
    <w:rsid w:val="006408FB"/>
    <w:rPr>
      <w:i/>
      <w:iCs/>
    </w:rPr>
  </w:style>
  <w:style w:type="paragraph" w:customStyle="1" w:styleId="aa">
    <w:name w:val="Информация об изменениях"/>
    <w:basedOn w:val="a"/>
    <w:next w:val="a"/>
    <w:uiPriority w:val="99"/>
    <w:rsid w:val="006408FB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  <w:shd w:val="clear" w:color="auto" w:fill="EAEFED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6408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6408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40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formattext">
    <w:name w:val="formattext"/>
    <w:basedOn w:val="a"/>
    <w:rsid w:val="0037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171682&amp;sub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12052272&amp;sub=0" TargetMode="External"/><Relationship Id="rId12" Type="http://schemas.openxmlformats.org/officeDocument/2006/relationships/hyperlink" Target="http://internet.garant.ru/document?id=30612102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12064203&amp;sub=0" TargetMode="External"/><Relationship Id="rId11" Type="http://schemas.openxmlformats.org/officeDocument/2006/relationships/hyperlink" Target="http://internet.garant.ru/document?id=70171682&amp;su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?id=12052272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2064203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9A778-85A1-41D2-A4F3-20F9318D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5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30</cp:revision>
  <cp:lastPrinted>2017-12-06T11:11:00Z</cp:lastPrinted>
  <dcterms:created xsi:type="dcterms:W3CDTF">2013-10-15T10:44:00Z</dcterms:created>
  <dcterms:modified xsi:type="dcterms:W3CDTF">2017-12-29T08:21:00Z</dcterms:modified>
</cp:coreProperties>
</file>