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Березовского района</w:t>
      </w:r>
    </w:p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24701" w:rsidRDefault="00A24701" w:rsidP="00A24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01" w:rsidRDefault="003E3CC3" w:rsidP="00A24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«29 » июня </w:t>
      </w:r>
      <w:r w:rsidR="00A24701">
        <w:rPr>
          <w:rFonts w:ascii="Times New Roman" w:hAnsi="Times New Roman" w:cs="Times New Roman"/>
          <w:sz w:val="26"/>
          <w:szCs w:val="26"/>
        </w:rPr>
        <w:t xml:space="preserve">2017 г. </w:t>
      </w:r>
      <w:r w:rsidR="00A24701">
        <w:rPr>
          <w:rFonts w:ascii="Times New Roman" w:hAnsi="Times New Roman" w:cs="Times New Roman"/>
          <w:sz w:val="26"/>
          <w:szCs w:val="26"/>
        </w:rPr>
        <w:tab/>
      </w:r>
      <w:r w:rsidR="00A24701">
        <w:rPr>
          <w:rFonts w:ascii="Times New Roman" w:hAnsi="Times New Roman" w:cs="Times New Roman"/>
          <w:sz w:val="26"/>
          <w:szCs w:val="26"/>
        </w:rPr>
        <w:tab/>
      </w:r>
      <w:r w:rsidR="00A2470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24701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 xml:space="preserve"> 99</w:t>
      </w:r>
      <w:r w:rsidR="00A2470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24701" w:rsidRPr="00886940" w:rsidRDefault="00A24701" w:rsidP="008869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г.п. Игрим</w:t>
      </w:r>
    </w:p>
    <w:p w:rsidR="00A24701" w:rsidRDefault="00A24701" w:rsidP="00A24701">
      <w:pPr>
        <w:tabs>
          <w:tab w:val="left" w:pos="5245"/>
        </w:tabs>
        <w:spacing w:after="0" w:line="240" w:lineRule="auto"/>
        <w:ind w:right="38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административный регламент предоставления муниципальной услуги, утвержденный постановлением администрации городского поселения Игрим от 19.11.2013 года № 59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и признании утратившим силу постановления администрации городского поселения Игрим от 06.12.2011 года № 44»</w:t>
      </w:r>
    </w:p>
    <w:p w:rsidR="00A24701" w:rsidRDefault="00A24701" w:rsidP="00A24701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</w:t>
      </w:r>
    </w:p>
    <w:p w:rsidR="00A24701" w:rsidRDefault="00A24701" w:rsidP="00A24701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24701" w:rsidRDefault="00A24701" w:rsidP="00A24701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административный регламент</w:t>
      </w:r>
      <w:r w:rsidRPr="00A247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70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городского поселения Игрим от 14.12.2015 года № 127 </w:t>
      </w:r>
      <w:r w:rsidRPr="00A24701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и признании утратившим силу постановления администрации городского поселения Игрим от 06.12.2011 года № 44»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:rsidR="00A24701" w:rsidRDefault="00886940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 подпункте 1.3.1, пункта 1.3,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24701">
        <w:rPr>
          <w:rFonts w:ascii="Times New Roman" w:hAnsi="Times New Roman" w:cs="Times New Roman"/>
          <w:sz w:val="26"/>
          <w:szCs w:val="26"/>
        </w:rPr>
        <w:t xml:space="preserve"> после слов «- официальный сайт МФЦ: </w:t>
      </w:r>
      <w:r w:rsidR="00A24701">
        <w:rPr>
          <w:rFonts w:ascii="Times New Roman" w:hAnsi="Times New Roman" w:cs="Times New Roman"/>
          <w:sz w:val="26"/>
          <w:szCs w:val="26"/>
          <w:lang w:val="en-US"/>
        </w:rPr>
        <w:t>mfchmao</w:t>
      </w:r>
      <w:r w:rsidR="00A24701">
        <w:rPr>
          <w:rFonts w:ascii="Times New Roman" w:hAnsi="Times New Roman" w:cs="Times New Roman"/>
          <w:sz w:val="26"/>
          <w:szCs w:val="26"/>
        </w:rPr>
        <w:t>.</w:t>
      </w:r>
      <w:r w:rsidR="00A2470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24701">
        <w:rPr>
          <w:rFonts w:ascii="Times New Roman" w:hAnsi="Times New Roman" w:cs="Times New Roman"/>
          <w:sz w:val="26"/>
          <w:szCs w:val="26"/>
        </w:rPr>
        <w:t>;» добавить текст следующего содержания:</w:t>
      </w:r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«Удаленное рабочие место МФЦ, Березовский район, пгт. Игрим, ул. Кооперативная, д. 50, помещение 3 и 4, тел. 6-14-11,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mfc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igrim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berezovo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график работы:</w:t>
      </w:r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– пятница: с 08-00 до 20-00</w:t>
      </w:r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08-00 до 14-00</w:t>
      </w:r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- выходной»</w:t>
      </w:r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A24701" w:rsidRDefault="00A24701" w:rsidP="00A24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обнародования. </w:t>
      </w:r>
    </w:p>
    <w:p w:rsidR="00A24701" w:rsidRDefault="00A24701" w:rsidP="00A247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701" w:rsidRDefault="00A24701" w:rsidP="00A247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городского </w:t>
      </w:r>
    </w:p>
    <w:p w:rsidR="00A24701" w:rsidRDefault="00A24701" w:rsidP="00A247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Игрим                                                                                        С.А. Храмиков</w:t>
      </w:r>
    </w:p>
    <w:p w:rsidR="002F2872" w:rsidRDefault="002F2872"/>
    <w:sectPr w:rsidR="002F2872" w:rsidSect="0088694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4701"/>
    <w:rsid w:val="002F2872"/>
    <w:rsid w:val="003E3CC3"/>
    <w:rsid w:val="00886940"/>
    <w:rsid w:val="00A11D3D"/>
    <w:rsid w:val="00A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701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A247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247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2017-06-29T05:54:00Z</dcterms:created>
  <dcterms:modified xsi:type="dcterms:W3CDTF">2017-06-30T11:19:00Z</dcterms:modified>
</cp:coreProperties>
</file>