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53" w:rsidRPr="00764DD1" w:rsidRDefault="00DE4553" w:rsidP="00DE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E4553" w:rsidRPr="00764DD1" w:rsidRDefault="00DE4553" w:rsidP="00DE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DE4553" w:rsidRPr="00764DD1" w:rsidRDefault="00DE4553" w:rsidP="00DE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DE4553" w:rsidRPr="00764DD1" w:rsidRDefault="00DE4553" w:rsidP="00DE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DE4553" w:rsidRPr="00764DD1" w:rsidRDefault="00DE4553" w:rsidP="00DE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4553" w:rsidRPr="00764DD1" w:rsidRDefault="00DE4553" w:rsidP="00DE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E4553" w:rsidRPr="00764DD1" w:rsidRDefault="00DE4553" w:rsidP="00DE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4553" w:rsidRPr="00764DD1" w:rsidRDefault="00702A78" w:rsidP="00DE4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E4553"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55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DE4553"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bookmarkStart w:id="0" w:name="_GoBack"/>
      <w:bookmarkEnd w:id="0"/>
    </w:p>
    <w:p w:rsidR="00DE4553" w:rsidRPr="00764DD1" w:rsidRDefault="00DE4553" w:rsidP="00DE4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DE4553" w:rsidRPr="00764DD1" w:rsidRDefault="00DE4553" w:rsidP="00DE4553"/>
    <w:p w:rsidR="00DE4553" w:rsidRPr="00764DD1" w:rsidRDefault="00DE4553" w:rsidP="00DE4553">
      <w:pPr>
        <w:tabs>
          <w:tab w:val="left" w:pos="5670"/>
        </w:tabs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764DD1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  <w:r>
        <w:rPr>
          <w:rFonts w:ascii="Times New Roman" w:hAnsi="Times New Roman" w:cs="Times New Roman"/>
          <w:sz w:val="28"/>
          <w:szCs w:val="28"/>
        </w:rPr>
        <w:t>некоторых постановлений</w:t>
      </w:r>
      <w:r w:rsidRPr="00764DD1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 w:rsidRPr="00764DD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764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553" w:rsidRPr="00764DD1" w:rsidRDefault="00DE4553" w:rsidP="00DE4553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p w:rsidR="00DE4553" w:rsidRDefault="00DE4553" w:rsidP="00DE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</w:t>
      </w:r>
      <w:r w:rsidRPr="00764DD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64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64DD1">
        <w:rPr>
          <w:rFonts w:ascii="Times New Roman" w:hAnsi="Times New Roman" w:cs="Times New Roman"/>
          <w:sz w:val="28"/>
          <w:szCs w:val="28"/>
        </w:rPr>
        <w:t xml:space="preserve"> 2013 года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4DD1">
        <w:rPr>
          <w:rFonts w:ascii="Times New Roman" w:hAnsi="Times New Roman" w:cs="Times New Roman"/>
          <w:sz w:val="28"/>
          <w:szCs w:val="28"/>
        </w:rPr>
        <w:t xml:space="preserve">4-ФЗ «О </w:t>
      </w:r>
      <w:r>
        <w:rPr>
          <w:rFonts w:ascii="Times New Roman" w:hAnsi="Times New Roman" w:cs="Times New Roman"/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 и в целях привидения нормативно-правовых актов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</w:t>
      </w:r>
    </w:p>
    <w:p w:rsidR="00DE4553" w:rsidRDefault="00DE4553" w:rsidP="00DE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553" w:rsidRDefault="00DE4553" w:rsidP="00DE4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DE4553" w:rsidRDefault="00DE4553" w:rsidP="00DE455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01.03.2010 № 3 «Об утверждении состава Единой комиссии по размещению заказов на поставки товаров, выполнение работ, оказание услуг для муниципальных нужд»;</w:t>
      </w:r>
    </w:p>
    <w:p w:rsidR="00DE4553" w:rsidRDefault="00DE4553" w:rsidP="00DE455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A3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admigrim</w:t>
      </w:r>
      <w:proofErr w:type="spellEnd"/>
      <w:r w:rsidRPr="008A3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E4553" w:rsidRPr="00DE4553" w:rsidRDefault="00DE4553" w:rsidP="00DE455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5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553" w:rsidRDefault="00DE4553" w:rsidP="00DE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553" w:rsidRDefault="00DE4553" w:rsidP="00DE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553" w:rsidRDefault="00DE4553" w:rsidP="00DE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553" w:rsidRDefault="00DE4553" w:rsidP="00DE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553" w:rsidRPr="008A3596" w:rsidRDefault="00DE4553" w:rsidP="00DE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поселения                                                  А.В.Затирка</w:t>
      </w:r>
    </w:p>
    <w:p w:rsidR="00DE4553" w:rsidRPr="00764DD1" w:rsidRDefault="00DE4553" w:rsidP="00DE45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A1" w:rsidRDefault="00EA26A1"/>
    <w:sectPr w:rsidR="00EA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53"/>
    <w:rsid w:val="00702A78"/>
    <w:rsid w:val="00DE4553"/>
    <w:rsid w:val="00E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50AA0-0C8B-40DE-AAA1-260F68BC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2017-04-25T06:26:00Z</cp:lastPrinted>
  <dcterms:created xsi:type="dcterms:W3CDTF">2017-04-25T06:24:00Z</dcterms:created>
  <dcterms:modified xsi:type="dcterms:W3CDTF">2017-04-26T04:25:00Z</dcterms:modified>
</cp:coreProperties>
</file>