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9" w:rsidRPr="00E807E9" w:rsidRDefault="00E807E9" w:rsidP="00E807E9">
      <w:pPr>
        <w:pStyle w:val="a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0401FC" w:rsidRDefault="000401F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D2DDF">
        <w:rPr>
          <w:rFonts w:ascii="Times New Roman" w:hAnsi="Times New Roman" w:cs="Times New Roman"/>
          <w:szCs w:val="24"/>
          <w:u w:val="single"/>
        </w:rPr>
        <w:t>___</w:t>
      </w:r>
      <w:r>
        <w:rPr>
          <w:rFonts w:ascii="Times New Roman" w:hAnsi="Times New Roman" w:cs="Times New Roman"/>
          <w:szCs w:val="24"/>
        </w:rPr>
        <w:t xml:space="preserve">» </w:t>
      </w:r>
      <w:r w:rsidR="006D2DDF">
        <w:rPr>
          <w:rFonts w:ascii="Times New Roman" w:hAnsi="Times New Roman" w:cs="Times New Roman"/>
          <w:szCs w:val="24"/>
          <w:u w:val="single"/>
        </w:rPr>
        <w:t>___________</w:t>
      </w:r>
      <w:r>
        <w:rPr>
          <w:rFonts w:ascii="Times New Roman" w:hAnsi="Times New Roman" w:cs="Times New Roman"/>
          <w:szCs w:val="24"/>
          <w:u w:val="single"/>
        </w:rPr>
        <w:t>_</w:t>
      </w:r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6D2DDF">
        <w:rPr>
          <w:rFonts w:ascii="Times New Roman" w:hAnsi="Times New Roman" w:cs="Times New Roman"/>
          <w:szCs w:val="24"/>
          <w:u w:val="single"/>
        </w:rPr>
        <w:t>____</w:t>
      </w:r>
      <w:r>
        <w:rPr>
          <w:rFonts w:ascii="Times New Roman" w:hAnsi="Times New Roman" w:cs="Times New Roman"/>
          <w:szCs w:val="24"/>
          <w:u w:val="single"/>
        </w:rPr>
        <w:t>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5B0969" w:rsidRDefault="000018AC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1D3F0D">
        <w:rPr>
          <w:rFonts w:ascii="Times New Roman" w:hAnsi="Times New Roman" w:cs="Times New Roman"/>
          <w:szCs w:val="24"/>
        </w:rPr>
        <w:t>О проведении капитального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ремонта общего имущества в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многоквартирных домах, </w:t>
      </w:r>
    </w:p>
    <w:p w:rsidR="001D3F0D" w:rsidRDefault="001D3F0D" w:rsidP="001D3F0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расположенных на территории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E43D2F" w:rsidRDefault="001D3F0D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На основании части 6 статьи 189 Жилищного Кодекса Российской Федерации, а также в соответствии с Федеральным закон</w:t>
      </w:r>
      <w:r w:rsidR="0080154F">
        <w:rPr>
          <w:rFonts w:ascii="Times New Roman" w:hAnsi="Times New Roman" w:cs="Times New Roman"/>
          <w:b w:val="0"/>
          <w:color w:val="000000"/>
          <w:shd w:val="clear" w:color="auto" w:fill="FFFFFF"/>
        </w:rPr>
        <w:t>ом от 06.10.2003 года № 131 – ФЗ «Об общих принципах организации местного самоуправления в Российской Федерации», Законом Ханты-Мансийского автономного округа – Югры от 01.07.2013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проведения капитального ремонта общего имущества в многоквартирных домах, собственниками помещений в которых не было принято решение о проведении капитального ремонта в соответствии с предло</w:t>
      </w:r>
      <w:r w:rsidR="00EE73D6">
        <w:rPr>
          <w:rFonts w:ascii="Times New Roman" w:hAnsi="Times New Roman" w:cs="Times New Roman"/>
          <w:b w:val="0"/>
          <w:color w:val="000000"/>
          <w:shd w:val="clear" w:color="auto" w:fill="FFFFFF"/>
        </w:rPr>
        <w:t>жениями регионального оператора,</w:t>
      </w:r>
      <w:r w:rsidR="0080154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80154F" w:rsidRDefault="0080154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154F" w:rsidRDefault="0080154F" w:rsidP="0080154F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ПОСТАНОВЛЯЮ:</w:t>
      </w:r>
    </w:p>
    <w:p w:rsidR="000018AC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0154F" w:rsidRPr="00B22D32" w:rsidRDefault="0080154F" w:rsidP="0080154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   Провести капитальный ремонт общего имущества в многоквартирных домах, расположенных по адресам: городское поселение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, ул</w:t>
      </w:r>
      <w:r w:rsidR="00C50DEB">
        <w:rPr>
          <w:rFonts w:ascii="Times New Roman" w:hAnsi="Times New Roman" w:cs="Times New Roman"/>
          <w:szCs w:val="24"/>
        </w:rPr>
        <w:t xml:space="preserve">. Королёва 11, ул. Королёва 17, ул. Пушкина 7, в соответствии с краткосрочным планом реализации программы капитального ремонта общего имущества в многоквартирных домах, расположенных на территории городского поселения </w:t>
      </w:r>
      <w:proofErr w:type="spellStart"/>
      <w:r w:rsidR="00C50DEB">
        <w:rPr>
          <w:rFonts w:ascii="Times New Roman" w:hAnsi="Times New Roman" w:cs="Times New Roman"/>
          <w:szCs w:val="24"/>
        </w:rPr>
        <w:t>Игрим</w:t>
      </w:r>
      <w:proofErr w:type="spellEnd"/>
      <w:r w:rsidR="00C50DEB">
        <w:rPr>
          <w:rFonts w:ascii="Times New Roman" w:hAnsi="Times New Roman" w:cs="Times New Roman"/>
          <w:szCs w:val="24"/>
        </w:rPr>
        <w:t xml:space="preserve"> и предложениями регионального оператора – Югорского фонда капитального ремонта многоквартирных домов.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32A15" w:rsidRDefault="00332A1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32A15" w:rsidRPr="00B22D32" w:rsidRDefault="00332A1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E70733">
        <w:t>Глава</w:t>
      </w:r>
      <w:r w:rsidRPr="00B22D32">
        <w:t xml:space="preserve"> городского</w:t>
      </w:r>
    </w:p>
    <w:p w:rsidR="008A7712" w:rsidRDefault="00E70733" w:rsidP="006A0FEC">
      <w:pPr>
        <w:spacing w:after="0" w:line="240" w:lineRule="auto"/>
        <w:ind w:left="567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А.В</w:t>
      </w:r>
      <w:r w:rsidR="00262FE9">
        <w:t>.</w:t>
      </w:r>
      <w:proofErr w:type="gramEnd"/>
      <w:r w:rsidR="00262FE9">
        <w:t xml:space="preserve"> </w:t>
      </w:r>
      <w:r>
        <w:t>Затирка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C13B1"/>
    <w:rsid w:val="001D3F0D"/>
    <w:rsid w:val="001E32E1"/>
    <w:rsid w:val="0020539F"/>
    <w:rsid w:val="00252DD3"/>
    <w:rsid w:val="00262FE9"/>
    <w:rsid w:val="002C7793"/>
    <w:rsid w:val="002D15DD"/>
    <w:rsid w:val="00332A15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C300F"/>
    <w:rsid w:val="007D1B0E"/>
    <w:rsid w:val="0080154F"/>
    <w:rsid w:val="00824A61"/>
    <w:rsid w:val="008378F5"/>
    <w:rsid w:val="0084318D"/>
    <w:rsid w:val="00850801"/>
    <w:rsid w:val="008A20A3"/>
    <w:rsid w:val="008A7712"/>
    <w:rsid w:val="009C6BB2"/>
    <w:rsid w:val="00AA1EF2"/>
    <w:rsid w:val="00B329F7"/>
    <w:rsid w:val="00B5079C"/>
    <w:rsid w:val="00B8049C"/>
    <w:rsid w:val="00BE3E84"/>
    <w:rsid w:val="00BF7357"/>
    <w:rsid w:val="00C50DEB"/>
    <w:rsid w:val="00CB4894"/>
    <w:rsid w:val="00CE3097"/>
    <w:rsid w:val="00D1428A"/>
    <w:rsid w:val="00E43D2F"/>
    <w:rsid w:val="00E70733"/>
    <w:rsid w:val="00E807E9"/>
    <w:rsid w:val="00E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2017-04-10T10:44:00Z</cp:lastPrinted>
  <dcterms:created xsi:type="dcterms:W3CDTF">2016-05-16T04:03:00Z</dcterms:created>
  <dcterms:modified xsi:type="dcterms:W3CDTF">2017-04-10T11:24:00Z</dcterms:modified>
</cp:coreProperties>
</file>