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DD" w:rsidRPr="003A7A9E" w:rsidRDefault="002E70DD" w:rsidP="002E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E70DD" w:rsidRPr="003A7A9E" w:rsidRDefault="002E70DD" w:rsidP="002E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E70DD" w:rsidRPr="003A7A9E" w:rsidRDefault="002E70DD" w:rsidP="002E7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E70DD" w:rsidRPr="003A7A9E" w:rsidRDefault="002E70DD" w:rsidP="002E7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2E70DD" w:rsidRPr="003A7A9E" w:rsidRDefault="002E70DD" w:rsidP="002E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70DD" w:rsidRPr="003A7A9E" w:rsidRDefault="002E70DD" w:rsidP="002E7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E70DD" w:rsidRPr="003A7A9E" w:rsidRDefault="002E70DD" w:rsidP="002E7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70DD" w:rsidRPr="003A7A9E" w:rsidRDefault="002E70DD" w:rsidP="002E7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proofErr w:type="gramStart"/>
      <w:r w:rsidR="009E03BC">
        <w:rPr>
          <w:rFonts w:ascii="Times New Roman" w:eastAsia="Times New Roman" w:hAnsi="Times New Roman" w:cs="Times New Roman"/>
          <w:sz w:val="28"/>
          <w:szCs w:val="28"/>
          <w:lang w:eastAsia="ru-RU"/>
        </w:rPr>
        <w:t>14»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9E03B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2E70DD" w:rsidRPr="003A7A9E" w:rsidRDefault="002E70DD" w:rsidP="002E7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2E70DD" w:rsidRDefault="002E70DD" w:rsidP="002E70DD">
      <w:pPr>
        <w:rPr>
          <w:rFonts w:asciiTheme="minorHAnsi" w:eastAsiaTheme="minorHAnsi" w:hAnsiTheme="minorHAnsi" w:cstheme="minorBidi"/>
        </w:rPr>
      </w:pPr>
    </w:p>
    <w:p w:rsidR="002E70DD" w:rsidRDefault="002E70DD" w:rsidP="002E70DD">
      <w:pPr>
        <w:pStyle w:val="a3"/>
        <w:tabs>
          <w:tab w:val="left" w:pos="5103"/>
        </w:tabs>
        <w:ind w:right="439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О порядке взаимодействия финансового органа </w:t>
      </w:r>
      <w:r w:rsidR="009A6E57">
        <w:rPr>
          <w:rFonts w:ascii="Times New Roman" w:eastAsiaTheme="minorHAnsi" w:hAnsi="Times New Roman" w:cs="Times New Roman"/>
          <w:sz w:val="28"/>
          <w:szCs w:val="28"/>
        </w:rPr>
        <w:t>муниципального образования</w:t>
      </w:r>
      <w:r w:rsidR="001D1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A6E57">
        <w:rPr>
          <w:rFonts w:ascii="Times New Roman" w:eastAsiaTheme="minorHAnsi" w:hAnsi="Times New Roman" w:cs="Times New Roman"/>
          <w:sz w:val="28"/>
          <w:szCs w:val="28"/>
        </w:rPr>
        <w:t>городское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поселени</w:t>
      </w:r>
      <w:r w:rsidR="009A6E57"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Игрим с субъектами контроля</w:t>
      </w:r>
    </w:p>
    <w:p w:rsidR="002E70DD" w:rsidRDefault="002E70DD" w:rsidP="002E70DD">
      <w:pPr>
        <w:pStyle w:val="a3"/>
        <w:tabs>
          <w:tab w:val="left" w:pos="5103"/>
        </w:tabs>
        <w:ind w:right="439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67D39" w:rsidRDefault="00962883" w:rsidP="00EE6649">
      <w:pPr>
        <w:pStyle w:val="a3"/>
        <w:tabs>
          <w:tab w:val="left" w:pos="9356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реализации </w:t>
      </w:r>
      <w:hyperlink r:id="rId5" w:history="1">
        <w:r w:rsidRPr="0006328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6 статьи 99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5 апреля 2013  года № 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6" w:history="1">
        <w:r w:rsidRPr="0006328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11</w:t>
        </w:r>
      </w:hyperlink>
      <w:r>
        <w:rPr>
          <w:rFonts w:ascii="Times New Roman" w:hAnsi="Times New Roman"/>
          <w:sz w:val="28"/>
          <w:szCs w:val="28"/>
        </w:rPr>
        <w:t xml:space="preserve"> Правил осуществления контроля, предусмотренного </w:t>
      </w:r>
      <w:hyperlink r:id="rId7" w:history="1">
        <w:r w:rsidRPr="0006328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5 статьи 99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1367, приказом Министерства финансов Российской Федерации от 22.07.2016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962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постановлением Правительства Российской Федерации от 12 декабря 2015 г. № 1367»</w:t>
      </w:r>
    </w:p>
    <w:p w:rsidR="00EE6649" w:rsidRPr="00EE6649" w:rsidRDefault="00EE6649" w:rsidP="00EE6649">
      <w:pPr>
        <w:pStyle w:val="a3"/>
        <w:tabs>
          <w:tab w:val="left" w:pos="9356"/>
        </w:tabs>
        <w:ind w:right="-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883" w:rsidRPr="00EE6649" w:rsidRDefault="00962883" w:rsidP="00962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4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2883" w:rsidRPr="00D605DC" w:rsidRDefault="00962883" w:rsidP="0096288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5DC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hyperlink r:id="rId8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D605DC">
          <w:rPr>
            <w:rFonts w:ascii="Times New Roman" w:hAnsi="Times New Roman"/>
            <w:sz w:val="28"/>
            <w:szCs w:val="28"/>
            <w:lang w:eastAsia="ru-RU"/>
          </w:rPr>
          <w:t>орядок</w:t>
        </w:r>
      </w:hyperlink>
      <w:r w:rsidRPr="00D605DC">
        <w:rPr>
          <w:rFonts w:ascii="Times New Roman" w:hAnsi="Times New Roman"/>
          <w:sz w:val="28"/>
          <w:szCs w:val="28"/>
          <w:lang w:eastAsia="ru-RU"/>
        </w:rPr>
        <w:t xml:space="preserve"> взаимодействия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финансового органа </w:t>
      </w:r>
      <w:r w:rsidR="0006328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</w:t>
      </w:r>
      <w:r w:rsidR="0006328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6328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Игрим </w:t>
      </w:r>
      <w:r w:rsidRPr="00D605DC">
        <w:rPr>
          <w:rFonts w:ascii="Times New Roman" w:hAnsi="Times New Roman"/>
          <w:sz w:val="28"/>
          <w:szCs w:val="28"/>
          <w:lang w:eastAsia="ru-RU"/>
        </w:rPr>
        <w:t xml:space="preserve">с субъектами контроля, </w:t>
      </w:r>
      <w:r w:rsidRPr="00D605D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2B5FE5" w:rsidRPr="00D605DC">
        <w:rPr>
          <w:rFonts w:ascii="Times New Roman" w:eastAsia="Times New Roman" w:hAnsi="Times New Roman"/>
          <w:sz w:val="28"/>
          <w:szCs w:val="28"/>
          <w:lang w:eastAsia="ru-RU"/>
        </w:rPr>
        <w:t>приложению,</w:t>
      </w:r>
      <w:r w:rsidRPr="00D605D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D605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883" w:rsidRDefault="00962883" w:rsidP="0096288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86372F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момента его подписания </w:t>
      </w:r>
      <w:r w:rsidRPr="0086372F">
        <w:rPr>
          <w:rFonts w:ascii="Times New Roman" w:eastAsia="Times New Roman" w:hAnsi="Times New Roman"/>
          <w:sz w:val="28"/>
          <w:szCs w:val="28"/>
          <w:lang w:eastAsia="ru-RU"/>
        </w:rPr>
        <w:t>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962883" w:rsidRDefault="00962883" w:rsidP="0096288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8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Обнародовать настоящее постановление и </w:t>
      </w:r>
      <w:r w:rsidRPr="00962883">
        <w:rPr>
          <w:rFonts w:ascii="Times New Roman" w:hAnsi="Times New Roman"/>
          <w:sz w:val="28"/>
          <w:szCs w:val="28"/>
        </w:rPr>
        <w:t>разместить на официальном сайте администрации городского поселения Игрим</w:t>
      </w:r>
      <w:r>
        <w:rPr>
          <w:rFonts w:ascii="Times New Roman" w:hAnsi="Times New Roman"/>
          <w:sz w:val="28"/>
          <w:szCs w:val="28"/>
        </w:rPr>
        <w:t>.</w:t>
      </w:r>
    </w:p>
    <w:p w:rsidR="00962883" w:rsidRPr="00962883" w:rsidRDefault="00962883" w:rsidP="0096288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883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</w:t>
      </w:r>
      <w:r w:rsidRPr="00962883">
        <w:rPr>
          <w:rFonts w:ascii="Times New Roman" w:eastAsia="Times New Roman" w:hAnsi="Times New Roman"/>
          <w:sz w:val="28"/>
          <w:szCs w:val="28"/>
          <w:lang w:eastAsia="ru-RU"/>
        </w:rPr>
        <w:t>на заместителя администрации по ФЭВ – Ляпустину В.А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883" w:rsidRDefault="00962883" w:rsidP="0096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883" w:rsidRDefault="00962883" w:rsidP="0096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883" w:rsidRDefault="00962883" w:rsidP="0096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883" w:rsidRDefault="00962883" w:rsidP="0096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616E">
        <w:rPr>
          <w:rFonts w:ascii="Times New Roman" w:hAnsi="Times New Roman" w:cs="Times New Roman"/>
          <w:sz w:val="28"/>
          <w:szCs w:val="28"/>
        </w:rPr>
        <w:t xml:space="preserve">Глава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66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А.В.Затирка</w:t>
      </w: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1946" w:rsidRDefault="00AB1946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1946" w:rsidRDefault="00AB1946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1946" w:rsidRDefault="00AB1946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3280" w:rsidRDefault="00063280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Pr="00962883" w:rsidRDefault="00962883" w:rsidP="00962883">
      <w:pPr>
        <w:pStyle w:val="a3"/>
        <w:jc w:val="right"/>
        <w:rPr>
          <w:rFonts w:ascii="Times New Roman" w:hAnsi="Times New Roman" w:cs="Times New Roman"/>
        </w:rPr>
      </w:pPr>
      <w:r w:rsidRPr="00962883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962883" w:rsidRPr="00962883" w:rsidRDefault="00962883" w:rsidP="0096288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962883">
        <w:rPr>
          <w:rFonts w:ascii="Times New Roman" w:hAnsi="Times New Roman" w:cs="Times New Roman"/>
        </w:rPr>
        <w:t>дминистрации городского поселения Игрим</w:t>
      </w:r>
    </w:p>
    <w:p w:rsidR="00962883" w:rsidRDefault="00962883" w:rsidP="00962883">
      <w:pPr>
        <w:pStyle w:val="a3"/>
        <w:jc w:val="right"/>
        <w:rPr>
          <w:rFonts w:ascii="Times New Roman" w:hAnsi="Times New Roman" w:cs="Times New Roman"/>
        </w:rPr>
      </w:pPr>
      <w:r w:rsidRPr="00962883">
        <w:rPr>
          <w:rFonts w:ascii="Times New Roman" w:hAnsi="Times New Roman" w:cs="Times New Roman"/>
        </w:rPr>
        <w:t>№</w:t>
      </w:r>
      <w:r w:rsidR="009E03BC">
        <w:rPr>
          <w:rFonts w:ascii="Times New Roman" w:hAnsi="Times New Roman" w:cs="Times New Roman"/>
        </w:rPr>
        <w:t xml:space="preserve"> 50</w:t>
      </w:r>
      <w:r w:rsidRPr="00962883">
        <w:rPr>
          <w:rFonts w:ascii="Times New Roman" w:hAnsi="Times New Roman" w:cs="Times New Roman"/>
        </w:rPr>
        <w:t xml:space="preserve"> от «</w:t>
      </w:r>
      <w:r w:rsidR="009E03BC">
        <w:rPr>
          <w:rFonts w:ascii="Times New Roman" w:hAnsi="Times New Roman" w:cs="Times New Roman"/>
        </w:rPr>
        <w:t>14</w:t>
      </w:r>
      <w:r w:rsidRPr="00962883">
        <w:rPr>
          <w:rFonts w:ascii="Times New Roman" w:hAnsi="Times New Roman" w:cs="Times New Roman"/>
        </w:rPr>
        <w:t>»</w:t>
      </w:r>
      <w:r w:rsidR="009E03BC">
        <w:rPr>
          <w:rFonts w:ascii="Times New Roman" w:hAnsi="Times New Roman" w:cs="Times New Roman"/>
        </w:rPr>
        <w:t xml:space="preserve"> апреля </w:t>
      </w:r>
      <w:bookmarkStart w:id="0" w:name="_GoBack"/>
      <w:bookmarkEnd w:id="0"/>
      <w:r w:rsidRPr="00962883">
        <w:rPr>
          <w:rFonts w:ascii="Times New Roman" w:hAnsi="Times New Roman" w:cs="Times New Roman"/>
        </w:rPr>
        <w:t>2017 года</w:t>
      </w:r>
    </w:p>
    <w:p w:rsidR="00962883" w:rsidRDefault="00962883" w:rsidP="00962883">
      <w:pPr>
        <w:pStyle w:val="a3"/>
        <w:jc w:val="right"/>
        <w:rPr>
          <w:rFonts w:ascii="Times New Roman" w:hAnsi="Times New Roman" w:cs="Times New Roman"/>
        </w:rPr>
      </w:pPr>
    </w:p>
    <w:p w:rsidR="00962883" w:rsidRPr="00962883" w:rsidRDefault="00962883" w:rsidP="00962883">
      <w:pPr>
        <w:pStyle w:val="a3"/>
        <w:jc w:val="right"/>
        <w:rPr>
          <w:rFonts w:ascii="Times New Roman" w:hAnsi="Times New Roman" w:cs="Times New Roman"/>
        </w:rPr>
      </w:pPr>
    </w:p>
    <w:p w:rsidR="007F4534" w:rsidRDefault="001D1093" w:rsidP="007F4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89A">
        <w:rPr>
          <w:rFonts w:ascii="Times New Roman" w:hAnsi="Times New Roman"/>
          <w:b/>
          <w:sz w:val="28"/>
          <w:szCs w:val="28"/>
        </w:rPr>
        <w:t xml:space="preserve">Порядок взаимодействия </w:t>
      </w:r>
      <w:r w:rsidR="007F4534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инансового органа</w:t>
      </w:r>
      <w:r w:rsidRPr="00B6489A">
        <w:rPr>
          <w:rFonts w:ascii="Times New Roman" w:hAnsi="Times New Roman"/>
          <w:b/>
          <w:sz w:val="28"/>
          <w:szCs w:val="28"/>
        </w:rPr>
        <w:t xml:space="preserve"> </w:t>
      </w:r>
    </w:p>
    <w:p w:rsidR="001D1093" w:rsidRDefault="007F4534" w:rsidP="007F4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F4534" w:rsidRPr="00B6489A" w:rsidRDefault="007F4534" w:rsidP="001D1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городское поселение Игрим</w:t>
      </w:r>
    </w:p>
    <w:p w:rsidR="001D1093" w:rsidRPr="00B6489A" w:rsidRDefault="001D1093" w:rsidP="001D1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89A">
        <w:rPr>
          <w:rFonts w:ascii="Times New Roman" w:hAnsi="Times New Roman"/>
          <w:b/>
          <w:sz w:val="28"/>
          <w:szCs w:val="28"/>
        </w:rPr>
        <w:t xml:space="preserve"> с субъектами контроля</w:t>
      </w:r>
    </w:p>
    <w:p w:rsidR="001D1093" w:rsidRPr="00D84025" w:rsidRDefault="001D1093" w:rsidP="001D1093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093" w:rsidRPr="00D84025" w:rsidRDefault="001D1093" w:rsidP="007F4534">
      <w:pPr>
        <w:pStyle w:val="ConsPlusNormal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025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1D1093" w:rsidRPr="00F50FD7" w:rsidRDefault="001D1093" w:rsidP="001D1093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093" w:rsidRDefault="001D1093" w:rsidP="00D44408">
      <w:pPr>
        <w:pStyle w:val="a6"/>
        <w:numPr>
          <w:ilvl w:val="0"/>
          <w:numId w:val="3"/>
        </w:numPr>
        <w:ind w:left="0" w:firstLine="567"/>
        <w:jc w:val="both"/>
        <w:rPr>
          <w:b w:val="0"/>
          <w:i w:val="0"/>
          <w:sz w:val="28"/>
          <w:szCs w:val="28"/>
        </w:rPr>
      </w:pPr>
      <w:r w:rsidRPr="00D44408">
        <w:rPr>
          <w:b w:val="0"/>
          <w:i w:val="0"/>
          <w:sz w:val="28"/>
          <w:szCs w:val="28"/>
        </w:rPr>
        <w:t xml:space="preserve">Настоящий Порядок устанавливает правила взаимодействия </w:t>
      </w:r>
      <w:r w:rsidR="00D44408">
        <w:rPr>
          <w:b w:val="0"/>
          <w:i w:val="0"/>
          <w:sz w:val="28"/>
          <w:szCs w:val="28"/>
        </w:rPr>
        <w:t>финансового органа муниципального образования городское поселение Игрим</w:t>
      </w:r>
      <w:r w:rsidRPr="00D44408">
        <w:rPr>
          <w:b w:val="0"/>
          <w:i w:val="0"/>
          <w:sz w:val="28"/>
          <w:szCs w:val="28"/>
        </w:rPr>
        <w:t xml:space="preserve"> (далее – </w:t>
      </w:r>
      <w:r w:rsidR="00D44408">
        <w:rPr>
          <w:b w:val="0"/>
          <w:i w:val="0"/>
          <w:sz w:val="28"/>
          <w:szCs w:val="28"/>
        </w:rPr>
        <w:t>финансовый орган</w:t>
      </w:r>
      <w:r w:rsidRPr="00D44408">
        <w:rPr>
          <w:b w:val="0"/>
          <w:i w:val="0"/>
          <w:sz w:val="28"/>
          <w:szCs w:val="28"/>
        </w:rPr>
        <w:t>) с субъектами контроля, указанными в пункте 4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</w:t>
      </w:r>
      <w:r w:rsidRPr="00F50FD7">
        <w:rPr>
          <w:b w:val="0"/>
          <w:i w:val="0"/>
          <w:sz w:val="28"/>
          <w:szCs w:val="28"/>
        </w:rPr>
        <w:t xml:space="preserve"> утвержденных постановлением Правительства Российской Федерации от 12 декабря 2015 г. №1367 (далее - субъекты контроля, Правила контроля), а также формы направления субъектами контроля сведений в случаях, предусмотренных Правилами контроля, и формы протоколов, направляемых </w:t>
      </w:r>
      <w:r w:rsidR="00D44408">
        <w:rPr>
          <w:b w:val="0"/>
          <w:i w:val="0"/>
          <w:sz w:val="28"/>
          <w:szCs w:val="28"/>
        </w:rPr>
        <w:t>финансовым органом</w:t>
      </w:r>
      <w:r w:rsidRPr="00F50FD7">
        <w:rPr>
          <w:b w:val="0"/>
          <w:i w:val="0"/>
          <w:sz w:val="28"/>
          <w:szCs w:val="28"/>
        </w:rPr>
        <w:t xml:space="preserve"> субъектам контроля.</w:t>
      </w:r>
    </w:p>
    <w:p w:rsidR="001D1093" w:rsidRPr="00D44408" w:rsidRDefault="001D1093" w:rsidP="00D44408">
      <w:pPr>
        <w:pStyle w:val="a6"/>
        <w:numPr>
          <w:ilvl w:val="0"/>
          <w:numId w:val="3"/>
        </w:numPr>
        <w:ind w:left="0" w:firstLine="567"/>
        <w:jc w:val="both"/>
        <w:rPr>
          <w:b w:val="0"/>
          <w:i w:val="0"/>
          <w:sz w:val="28"/>
          <w:szCs w:val="28"/>
        </w:rPr>
      </w:pPr>
      <w:r w:rsidRPr="00D44408">
        <w:rPr>
          <w:b w:val="0"/>
          <w:i w:val="0"/>
          <w:sz w:val="28"/>
          <w:szCs w:val="28"/>
        </w:rPr>
        <w:t xml:space="preserve">Настоящий Порядок применяется при размещении субъектами контроля в единой информационной системе (далее – ЕИС) в сфере закупок или направлении на согласование в </w:t>
      </w:r>
      <w:r w:rsidR="00FF5290">
        <w:rPr>
          <w:b w:val="0"/>
          <w:i w:val="0"/>
          <w:sz w:val="28"/>
          <w:szCs w:val="28"/>
        </w:rPr>
        <w:t>финансовый орган</w:t>
      </w:r>
      <w:r w:rsidRPr="00D44408">
        <w:rPr>
          <w:b w:val="0"/>
          <w:i w:val="0"/>
          <w:sz w:val="28"/>
          <w:szCs w:val="28"/>
        </w:rPr>
        <w:t xml:space="preserve"> документов, определенных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нужд", в целях осуществления контроля, предусмотренного частью 5 статьи 99 указанного Федерального закона:</w:t>
      </w:r>
    </w:p>
    <w:p w:rsidR="001D1093" w:rsidRPr="00A46039" w:rsidRDefault="001D1093" w:rsidP="001D1093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>- планов закупок;</w:t>
      </w:r>
    </w:p>
    <w:p w:rsidR="001D1093" w:rsidRPr="00A46039" w:rsidRDefault="001D1093" w:rsidP="001D1093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>-планов-графиков закупок;</w:t>
      </w:r>
    </w:p>
    <w:p w:rsidR="001D1093" w:rsidRPr="00A46039" w:rsidRDefault="001D1093" w:rsidP="001D1093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>-извещений;</w:t>
      </w:r>
    </w:p>
    <w:p w:rsidR="001D1093" w:rsidRPr="00A46039" w:rsidRDefault="001D1093" w:rsidP="001D1093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>-документаций о закупках;</w:t>
      </w:r>
    </w:p>
    <w:p w:rsidR="001D1093" w:rsidRPr="00A46039" w:rsidRDefault="001D1093" w:rsidP="001D1093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>-протоколов определения поставщиков (подрядчиков, исполнителей);</w:t>
      </w:r>
    </w:p>
    <w:p w:rsidR="001D1093" w:rsidRPr="00A46039" w:rsidRDefault="001D1093" w:rsidP="001D1093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-проектов контрактов, направляемых участникам закупок, с которыми </w:t>
      </w:r>
    </w:p>
    <w:p w:rsidR="001D1093" w:rsidRPr="00A46039" w:rsidRDefault="001D1093" w:rsidP="00FF5290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>заключаются контракты;</w:t>
      </w:r>
    </w:p>
    <w:p w:rsidR="001D1093" w:rsidRPr="00687270" w:rsidRDefault="001D1093" w:rsidP="001D1093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>-информации, включаемой в реестр контрактов;</w:t>
      </w:r>
    </w:p>
    <w:p w:rsidR="001D1093" w:rsidRPr="002D0622" w:rsidRDefault="001D1093" w:rsidP="001D1093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D0622">
        <w:rPr>
          <w:rFonts w:ascii="Times New Roman" w:hAnsi="Times New Roman"/>
          <w:sz w:val="28"/>
          <w:szCs w:val="28"/>
          <w:lang w:eastAsia="ru-RU"/>
        </w:rPr>
        <w:t xml:space="preserve">Субъектами контроля, осуществляемого </w:t>
      </w:r>
      <w:r w:rsidR="00FF5290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2D06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D0622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1D1093" w:rsidRPr="002D0622" w:rsidRDefault="001D1093" w:rsidP="001D1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622">
        <w:rPr>
          <w:rFonts w:ascii="Times New Roman" w:hAnsi="Times New Roman"/>
          <w:sz w:val="28"/>
          <w:szCs w:val="28"/>
          <w:lang w:eastAsia="ru-RU"/>
        </w:rPr>
        <w:t xml:space="preserve">а) муниципальные заказчики, осуществляющие закупки </w:t>
      </w:r>
      <w:r w:rsidR="00C37820">
        <w:rPr>
          <w:rFonts w:ascii="Times New Roman" w:hAnsi="Times New Roman"/>
          <w:sz w:val="28"/>
          <w:szCs w:val="28"/>
          <w:lang w:eastAsia="ru-RU"/>
        </w:rPr>
        <w:t xml:space="preserve">от имени муниципального образования городское поселение Игрим </w:t>
      </w:r>
      <w:r w:rsidRPr="002D0622">
        <w:rPr>
          <w:rFonts w:ascii="Times New Roman" w:hAnsi="Times New Roman"/>
          <w:sz w:val="28"/>
          <w:szCs w:val="28"/>
          <w:lang w:eastAsia="ru-RU"/>
        </w:rPr>
        <w:t>за счет средств бюджета</w:t>
      </w:r>
      <w:r w:rsidR="00C37820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Игрим</w:t>
      </w:r>
      <w:r w:rsidRPr="002D0622">
        <w:rPr>
          <w:rFonts w:ascii="Times New Roman" w:hAnsi="Times New Roman"/>
          <w:sz w:val="28"/>
          <w:szCs w:val="28"/>
          <w:lang w:eastAsia="ru-RU"/>
        </w:rPr>
        <w:t>, в том числе при передаче им полномочий муниципального заказчика в соответствии с бюджетным законодательством Российской Федерации (далее – муниципальные заказчики);</w:t>
      </w:r>
    </w:p>
    <w:p w:rsidR="001D1093" w:rsidRPr="002D0622" w:rsidRDefault="001D1093" w:rsidP="001D1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62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муниципальные унитарные предприятия (далее – унитарные предприятия), осуществляющие закупки в соответствии с </w:t>
      </w:r>
      <w:hyperlink r:id="rId9" w:history="1">
        <w:r w:rsidRPr="002D0622">
          <w:rPr>
            <w:rFonts w:ascii="Times New Roman" w:hAnsi="Times New Roman"/>
            <w:sz w:val="28"/>
            <w:szCs w:val="28"/>
            <w:lang w:eastAsia="ru-RU"/>
          </w:rPr>
          <w:t>частью 4 статьи 15</w:t>
        </w:r>
      </w:hyperlink>
      <w:r w:rsidRPr="002D062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закона.</w:t>
      </w:r>
    </w:p>
    <w:p w:rsidR="001D1093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субъектов контроля с </w:t>
      </w:r>
      <w:r w:rsidR="002F4AFE">
        <w:rPr>
          <w:rFonts w:ascii="Times New Roman" w:hAnsi="Times New Roman"/>
          <w:sz w:val="28"/>
          <w:szCs w:val="28"/>
        </w:rPr>
        <w:t>финансовым органом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контроля информации, определенной частью 5 статьи 99 Федерального закона, содержащейся в объектах контроля (далее - контролируемая информация), осуществляется при размещении в единой информационной системе в сфере закупок (далее - ЕИС) объектов контроля.</w:t>
      </w:r>
    </w:p>
    <w:p w:rsidR="001D1093" w:rsidRPr="002D0622" w:rsidRDefault="001D1093" w:rsidP="001D1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622">
        <w:rPr>
          <w:rFonts w:ascii="Times New Roman" w:hAnsi="Times New Roman"/>
          <w:sz w:val="28"/>
          <w:szCs w:val="28"/>
          <w:lang w:eastAsia="ru-RU"/>
        </w:rPr>
        <w:t xml:space="preserve">5. В целях обеспечения контроля субъекты контроля представляют в </w:t>
      </w:r>
      <w:r w:rsidR="002F4AFE">
        <w:rPr>
          <w:rFonts w:ascii="Times New Roman" w:hAnsi="Times New Roman"/>
          <w:sz w:val="28"/>
          <w:szCs w:val="28"/>
        </w:rPr>
        <w:t>финансовый орган</w:t>
      </w:r>
      <w:r w:rsidRPr="002D0622">
        <w:rPr>
          <w:rFonts w:ascii="Times New Roman" w:hAnsi="Times New Roman"/>
          <w:sz w:val="28"/>
          <w:szCs w:val="28"/>
          <w:lang w:eastAsia="ru-RU"/>
        </w:rPr>
        <w:t>:</w:t>
      </w:r>
    </w:p>
    <w:p w:rsidR="001D1093" w:rsidRPr="002D0622" w:rsidRDefault="001D1093" w:rsidP="001D1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622">
        <w:rPr>
          <w:rFonts w:ascii="Times New Roman" w:hAnsi="Times New Roman"/>
          <w:sz w:val="28"/>
          <w:szCs w:val="28"/>
          <w:lang w:eastAsia="ru-RU"/>
        </w:rPr>
        <w:t>унитарные предприятия –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статьей 78.2 Бюджетного кодекса Российской Федерации.</w:t>
      </w:r>
    </w:p>
    <w:p w:rsidR="00A46039" w:rsidRPr="00A46039" w:rsidRDefault="001D1093" w:rsidP="00A4603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направления субъектом контроля в </w:t>
      </w:r>
      <w:r w:rsidR="002F4AFE" w:rsidRPr="00A46039">
        <w:rPr>
          <w:rFonts w:ascii="Times New Roman" w:hAnsi="Times New Roman"/>
          <w:sz w:val="28"/>
          <w:szCs w:val="28"/>
        </w:rPr>
        <w:t>финансовый орган</w:t>
      </w: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контролируемой информации в форме электронного документа или на бумажном носителе </w:t>
      </w:r>
      <w:r w:rsidR="002F4AFE" w:rsidRPr="00A46039">
        <w:rPr>
          <w:rFonts w:ascii="Times New Roman" w:hAnsi="Times New Roman"/>
          <w:sz w:val="28"/>
          <w:szCs w:val="28"/>
        </w:rPr>
        <w:t>финансовый орган</w:t>
      </w:r>
      <w:r w:rsidRPr="00A4603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субъекту контроля уведомление в форме электронного документа о начале проведения контроля с указанием в нем даты и времени.</w:t>
      </w:r>
      <w:r w:rsidR="00A46039" w:rsidRPr="00A46039">
        <w:rPr>
          <w:rFonts w:ascii="Times New Roman" w:hAnsi="Times New Roman"/>
          <w:sz w:val="28"/>
          <w:szCs w:val="28"/>
        </w:rPr>
        <w:t xml:space="preserve"> </w:t>
      </w:r>
    </w:p>
    <w:p w:rsidR="00A46039" w:rsidRPr="00A46039" w:rsidRDefault="00A46039" w:rsidP="00A460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6039">
        <w:rPr>
          <w:rFonts w:ascii="Times New Roman" w:hAnsi="Times New Roman"/>
          <w:sz w:val="28"/>
          <w:szCs w:val="28"/>
        </w:rPr>
        <w:t xml:space="preserve">Электронные документы, направляемые на размещение в ЕИС,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 </w:t>
      </w:r>
    </w:p>
    <w:p w:rsidR="001D1093" w:rsidRPr="00A46039" w:rsidRDefault="00A46039" w:rsidP="00A4603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46039">
        <w:rPr>
          <w:rFonts w:ascii="Times New Roman" w:hAnsi="Times New Roman" w:cs="Times New Roman"/>
          <w:sz w:val="28"/>
          <w:szCs w:val="28"/>
        </w:rPr>
        <w:t xml:space="preserve"> Объекты контроля, подлежащие в соответствии с Федеральным законом размещению в ЕИС, размещаются в ЕИС в течение одного рабочего дня со дня направления объекта контроля для размещения в информационной системе: 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При осуществлении взаимодействия с субъектами контроля </w:t>
      </w:r>
      <w:r w:rsidR="002F4AFE">
        <w:rPr>
          <w:rFonts w:ascii="Times New Roman" w:hAnsi="Times New Roman"/>
          <w:sz w:val="28"/>
          <w:szCs w:val="28"/>
        </w:rPr>
        <w:t xml:space="preserve">финансовый орган 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в соответствии с подпунктом </w:t>
      </w:r>
      <w:r w:rsidRPr="00AB1946">
        <w:rPr>
          <w:rFonts w:ascii="Times New Roman" w:eastAsia="Times New Roman" w:hAnsi="Times New Roman"/>
          <w:sz w:val="28"/>
          <w:szCs w:val="28"/>
          <w:lang w:eastAsia="ru-RU"/>
        </w:rPr>
        <w:t>"а" пункта 13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</w:t>
      </w:r>
      <w:r w:rsidR="006C5C81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контроля контролируемую информацию об объеме финансового обеспечения, включенную в план закупок: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а) в отношении муниципальных заказчиков: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на предмет не</w:t>
      </w:r>
      <w:r w:rsidR="00A46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(далее - Порядок учета);</w:t>
      </w:r>
    </w:p>
    <w:p w:rsidR="001D1093" w:rsidRPr="00AB1946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соответствие сведениям об объемах средств, указанных в муниципальных правовых актах (проектах таких актов, размещенных в установленном порядке в целях общественного обсуждения) администрации </w:t>
      </w:r>
      <w:r w:rsidR="002F4AFE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Игрим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документах,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в случае включения в план закупок информации о закупках, оплата которых 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планируется по истечении планового периода. Указанная информация направляется в </w:t>
      </w:r>
      <w:r w:rsidR="002F4AFE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hyperlink r:id="rId10" w:history="1">
        <w:r w:rsidRPr="00AB1946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</w:hyperlink>
      <w:r w:rsidR="00AB1946" w:rsidRPr="00AB1946">
        <w:t>,</w:t>
      </w:r>
      <w:r w:rsidRPr="00AB194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3B5791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</w:t>
      </w:r>
      <w:r w:rsidRPr="00AB1946">
        <w:rPr>
          <w:rFonts w:ascii="Times New Roman" w:eastAsia="Times New Roman" w:hAnsi="Times New Roman"/>
          <w:sz w:val="28"/>
          <w:szCs w:val="28"/>
          <w:lang w:eastAsia="ru-RU"/>
        </w:rPr>
        <w:t>приложению № 1 к настоящему Порядку;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F4AF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субъектов контроля, указанных в подпункте "</w:t>
      </w:r>
      <w:r w:rsidR="004836B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" пункта </w:t>
      </w:r>
      <w:r w:rsidR="004836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(в части муниципальных унитарных предприятий) Правил контроля на предмет </w:t>
      </w:r>
      <w:proofErr w:type="spellStart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непревышения</w:t>
      </w:r>
      <w:proofErr w:type="spellEnd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поставленного на учет в соответствии с Порядком учета.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8. При осуществлении взаимодействия с субъектами контроля </w:t>
      </w:r>
      <w:r w:rsidR="002F4AFE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контроль в соответствии с пунктом 7 настоящего Порядка планов закупок, являющихся объектами контроля: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а) перед размещением субъектами контроля объектов контроля в ЕИС;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б)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1D1093" w:rsidRPr="002D0622" w:rsidRDefault="006C5C81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D1093"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кодекса РФ, определяемых в соответствии с </w:t>
      </w:r>
      <w:hyperlink r:id="rId11" w:history="1">
        <w:r w:rsidR="001D1093" w:rsidRPr="002D0622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"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б</w:t>
        </w:r>
        <w:r w:rsidR="001D1093" w:rsidRPr="002D0622">
          <w:rPr>
            <w:rFonts w:ascii="Times New Roman" w:eastAsia="Times New Roman" w:hAnsi="Times New Roman"/>
            <w:sz w:val="28"/>
            <w:szCs w:val="28"/>
            <w:lang w:eastAsia="ru-RU"/>
          </w:rPr>
          <w:t>" пункта 7</w:t>
        </w:r>
      </w:hyperlink>
      <w:r w:rsidR="001D1093"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9. При осуществлении взаимодействия с субъектами контроля </w:t>
      </w:r>
      <w:r w:rsidR="002F4AFE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 в соответствии с </w:t>
      </w:r>
      <w:r w:rsidRPr="006C5C81">
        <w:rPr>
          <w:rFonts w:ascii="Times New Roman" w:eastAsia="Times New Roman" w:hAnsi="Times New Roman"/>
          <w:sz w:val="28"/>
          <w:szCs w:val="28"/>
          <w:lang w:eastAsia="ru-RU"/>
        </w:rPr>
        <w:t>подпунктом "б" пункта 13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контроля следующие объекты контроля: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а) план-график закупок на </w:t>
      </w:r>
      <w:proofErr w:type="spellStart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непревышение</w:t>
      </w:r>
      <w:proofErr w:type="spellEnd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в) протокол определения поставщика (подрядчика, исполнителя) (сведения о протоколе) на: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непревышение</w:t>
      </w:r>
      <w:proofErr w:type="spellEnd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 настоящем пункте настоящего Порядка объекты контроля проверяются </w:t>
      </w:r>
      <w:r w:rsidR="002461BD">
        <w:rPr>
          <w:rFonts w:ascii="Times New Roman" w:eastAsia="Times New Roman" w:hAnsi="Times New Roman"/>
          <w:sz w:val="28"/>
          <w:szCs w:val="28"/>
          <w:lang w:eastAsia="ru-RU"/>
        </w:rPr>
        <w:t>финансовым органом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размещением в ЕИС.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10. Предусмотренное </w:t>
      </w:r>
      <w:hyperlink r:id="rId12" w:history="1">
        <w:r w:rsidRPr="002D062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</w:t>
        </w:r>
      </w:hyperlink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взаимодействие субъектов контроля с </w:t>
      </w:r>
      <w:r w:rsidR="006C5C81">
        <w:rPr>
          <w:rFonts w:ascii="Times New Roman" w:eastAsia="Times New Roman" w:hAnsi="Times New Roman"/>
          <w:sz w:val="28"/>
          <w:szCs w:val="28"/>
          <w:lang w:eastAsia="ru-RU"/>
        </w:rPr>
        <w:t>финансовым органом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проверке объектов контроля (сведений об объектах контроля), указанных в </w:t>
      </w:r>
      <w:hyperlink r:id="rId13" w:history="1">
        <w:r w:rsidRPr="002D0622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"б"</w:t>
        </w:r>
      </w:hyperlink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4" w:history="1">
        <w:r w:rsidRPr="002D0622">
          <w:rPr>
            <w:rFonts w:ascii="Times New Roman" w:eastAsia="Times New Roman" w:hAnsi="Times New Roman"/>
            <w:sz w:val="28"/>
            <w:szCs w:val="28"/>
            <w:lang w:eastAsia="ru-RU"/>
          </w:rPr>
          <w:t>"г" пункта 9</w:t>
        </w:r>
      </w:hyperlink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осуществляется с учетом следующих особенностей: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на: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закупок соответствующего заказчика; </w:t>
      </w:r>
      <w:proofErr w:type="spellStart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непревышение</w:t>
      </w:r>
      <w:proofErr w:type="spellEnd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РФ, проверяются на </w:t>
      </w:r>
      <w:proofErr w:type="spellStart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непревышение</w:t>
      </w:r>
      <w:proofErr w:type="spellEnd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суммы цен по контрактам, заключенным по итогам указанных в настоящем пункте закупок;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в) проект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на: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непревышение</w:t>
      </w:r>
      <w:proofErr w:type="spellEnd"/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. В сроки, установленные пунктами 14 и 15 Правил контроля, со дня направления субъекту контроля уведомления о начале контроля или поступления объекта контроля на бумажном носителе в </w:t>
      </w:r>
      <w:r w:rsidR="006C5C81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а) в случае соответствия при проведении проверки объекта контроля требованиям, установленным Правилами контроля и настоящим Порядком </w:t>
      </w:r>
      <w:r w:rsidR="006C5C81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субъекту контроля </w:t>
      </w:r>
      <w:hyperlink r:id="rId15" w:history="1">
        <w:r w:rsidRPr="002D0622">
          <w:rPr>
            <w:rFonts w:ascii="Times New Roman" w:eastAsia="Times New Roman" w:hAnsi="Times New Roman"/>
            <w:sz w:val="28"/>
            <w:szCs w:val="28"/>
            <w:lang w:eastAsia="ru-RU"/>
          </w:rPr>
          <w:t>уведомление</w:t>
        </w:r>
      </w:hyperlink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 контролируемой информации требованиям, установленным частью 5 статьи 99 Федерального закона от 5 апреля 2013 г. N 44-ФЗ "О контрактной системе в сфере закупок товаров, работ, услуг для обеспечения государственных и</w:t>
      </w:r>
      <w:r w:rsidRPr="003B579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нужд" по форме согласно </w:t>
      </w:r>
      <w:r w:rsidRPr="00AB1946">
        <w:rPr>
          <w:rFonts w:ascii="Times New Roman" w:eastAsia="Times New Roman" w:hAnsi="Times New Roman"/>
          <w:sz w:val="28"/>
          <w:szCs w:val="28"/>
          <w:lang w:eastAsia="ru-RU"/>
        </w:rPr>
        <w:t>приложению № 2</w:t>
      </w:r>
      <w:r w:rsidRPr="003B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и объекты контроля подлежат размещению субъектом контроля в ЕИС;</w:t>
      </w:r>
    </w:p>
    <w:p w:rsidR="001D1093" w:rsidRPr="003B5791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случае выявления при проведении </w:t>
      </w:r>
      <w:r w:rsidR="006C5C81">
        <w:rPr>
          <w:rFonts w:ascii="Times New Roman" w:eastAsia="Times New Roman" w:hAnsi="Times New Roman"/>
          <w:sz w:val="28"/>
          <w:szCs w:val="28"/>
          <w:lang w:eastAsia="ru-RU"/>
        </w:rPr>
        <w:t>финансовым органом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несоответствия объекта контроля требованиям, установленным Правилами контроля и настоящим Порядком, </w:t>
      </w:r>
      <w:r w:rsidR="006C5C81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субъекту контроля в форме электронного документа </w:t>
      </w:r>
      <w:hyperlink r:id="rId16" w:history="1">
        <w:r w:rsidRPr="002D0622">
          <w:rPr>
            <w:rFonts w:ascii="Times New Roman" w:eastAsia="Times New Roman" w:hAnsi="Times New Roman"/>
            <w:sz w:val="28"/>
            <w:szCs w:val="28"/>
            <w:lang w:eastAsia="ru-RU"/>
          </w:rPr>
          <w:t>протокол</w:t>
        </w:r>
      </w:hyperlink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несоответствии контролируемой информации требованиям, установленным частью 5 статьи 99 Федерального закона, по форме согласно</w:t>
      </w:r>
      <w:r w:rsidRPr="003B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9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3 </w:t>
      </w:r>
      <w:r w:rsidRPr="003B5791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B5791">
        <w:rPr>
          <w:rFonts w:ascii="Times New Roman" w:eastAsia="Times New Roman" w:hAnsi="Times New Roman"/>
          <w:sz w:val="28"/>
          <w:szCs w:val="28"/>
          <w:lang w:eastAsia="ru-RU"/>
        </w:rPr>
        <w:t>орядку и при проверке контролируемой информации, содержащейся: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в плане закупок получателей бюджетных средств, до внесения соответствующих изменений в план закупок и план-график закупок субъектом контроля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в плане закупок учреждений, унитарных предприятий, до внесения изменений в план закупок и план-график закупок субъектом контроля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1D1093" w:rsidRPr="002D0622" w:rsidRDefault="001D1093" w:rsidP="001D1093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объектах контроля, указанных в </w:t>
      </w:r>
      <w:hyperlink r:id="rId17" w:history="1">
        <w:r w:rsidRPr="002D0622">
          <w:rPr>
            <w:rFonts w:ascii="Times New Roman" w:eastAsia="Times New Roman" w:hAnsi="Times New Roman"/>
            <w:sz w:val="28"/>
            <w:szCs w:val="28"/>
            <w:lang w:eastAsia="ru-RU"/>
          </w:rPr>
          <w:t>пункте 9</w:t>
        </w:r>
      </w:hyperlink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до внесения в них изменений не размещаются субъектом контроля в ЕИС.</w:t>
      </w:r>
    </w:p>
    <w:p w:rsidR="001D1093" w:rsidRPr="003B5791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7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1093" w:rsidRPr="003B5791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7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1093" w:rsidRPr="0086372F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2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1093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2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C5C81" w:rsidRDefault="006C5C81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C81" w:rsidRDefault="006C5C81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C81" w:rsidRDefault="006C5C81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C81" w:rsidRDefault="006C5C81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C81" w:rsidRDefault="006C5C81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Pr="002D0622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0622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6C5C81" w:rsidRDefault="001D1093" w:rsidP="001D10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D0622">
        <w:rPr>
          <w:rFonts w:ascii="Times New Roman" w:eastAsia="Times New Roman" w:hAnsi="Times New Roman"/>
          <w:lang w:eastAsia="ru-RU"/>
        </w:rPr>
        <w:t>к Порядку</w:t>
      </w:r>
      <w:r w:rsidRPr="002D0622">
        <w:rPr>
          <w:rFonts w:ascii="Times New Roman" w:hAnsi="Times New Roman"/>
          <w:lang w:eastAsia="ru-RU"/>
        </w:rPr>
        <w:t xml:space="preserve"> взаимодействия</w:t>
      </w:r>
    </w:p>
    <w:p w:rsidR="006C5C81" w:rsidRDefault="006C5C81" w:rsidP="001D10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финансового органа муниципального</w:t>
      </w:r>
    </w:p>
    <w:p w:rsidR="006C5C81" w:rsidRDefault="006C5C81" w:rsidP="001D10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образования городское поселение </w:t>
      </w:r>
      <w:proofErr w:type="spellStart"/>
      <w:r>
        <w:rPr>
          <w:rFonts w:ascii="Times New Roman" w:hAnsi="Times New Roman"/>
          <w:lang w:eastAsia="ru-RU"/>
        </w:rPr>
        <w:t>Игрим</w:t>
      </w:r>
      <w:proofErr w:type="spellEnd"/>
    </w:p>
    <w:p w:rsidR="001D1093" w:rsidRPr="002D0622" w:rsidRDefault="006C5C81" w:rsidP="001D10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 субъектами контроля</w:t>
      </w:r>
      <w:r w:rsidR="001D1093" w:rsidRPr="002D0622">
        <w:rPr>
          <w:rFonts w:ascii="Times New Roman" w:hAnsi="Times New Roman"/>
          <w:lang w:eastAsia="ru-RU"/>
        </w:rPr>
        <w:t xml:space="preserve"> </w:t>
      </w:r>
    </w:p>
    <w:p w:rsidR="001D1093" w:rsidRDefault="001D1093" w:rsidP="001D1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093" w:rsidRPr="002D0622" w:rsidRDefault="001D1093" w:rsidP="001D1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1D1093" w:rsidRPr="002D0622" w:rsidRDefault="001D1093" w:rsidP="001D1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об объемах средств, указанных в муниципальных правовых актах</w:t>
      </w:r>
    </w:p>
    <w:p w:rsidR="001D1093" w:rsidRPr="002D0622" w:rsidRDefault="001D1093" w:rsidP="001D1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(проектах таких актов, размещенных в установленном порядке</w:t>
      </w:r>
    </w:p>
    <w:p w:rsidR="001D1093" w:rsidRPr="002D0622" w:rsidRDefault="001D1093" w:rsidP="006C5C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общественного обсуждения) администрации </w:t>
      </w:r>
      <w:r w:rsidR="006C5C8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6C5C81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="006C5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и иных документах, предусматривающих в соответствии</w:t>
      </w:r>
    </w:p>
    <w:p w:rsidR="001D1093" w:rsidRPr="002D0622" w:rsidRDefault="001D1093" w:rsidP="001D1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с бюджетным законодательством Российской Федерации</w:t>
      </w:r>
    </w:p>
    <w:p w:rsidR="001D1093" w:rsidRPr="002D0622" w:rsidRDefault="001D1093" w:rsidP="001D1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возможность заключения муниципального контракта</w:t>
      </w:r>
    </w:p>
    <w:p w:rsidR="001D1093" w:rsidRPr="002D0622" w:rsidRDefault="001D1093" w:rsidP="001D1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на срок, превышающий срок действия доведенных</w:t>
      </w:r>
    </w:p>
    <w:p w:rsidR="001D1093" w:rsidRDefault="001D1093" w:rsidP="001D1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22">
        <w:rPr>
          <w:rFonts w:ascii="Times New Roman" w:eastAsia="Times New Roman" w:hAnsi="Times New Roman"/>
          <w:sz w:val="28"/>
          <w:szCs w:val="28"/>
          <w:lang w:eastAsia="ru-RU"/>
        </w:rPr>
        <w:t>лимитов бюджетных обязательств</w:t>
      </w:r>
    </w:p>
    <w:p w:rsidR="001D1093" w:rsidRPr="002D0622" w:rsidRDefault="001D1093" w:rsidP="001D1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64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942"/>
        <w:gridCol w:w="1984"/>
        <w:gridCol w:w="1594"/>
      </w:tblGrid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Коды</w:t>
            </w: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 xml:space="preserve">Форма по </w:t>
            </w:r>
            <w:hyperlink r:id="rId18" w:history="1">
              <w:r w:rsidRPr="0003612E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0506134</w:t>
            </w: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 xml:space="preserve">по </w:t>
            </w:r>
            <w:hyperlink r:id="rId19" w:history="1">
              <w:r w:rsidRPr="0003612E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 xml:space="preserve">по </w:t>
            </w:r>
            <w:hyperlink r:id="rId20" w:history="1">
              <w:r w:rsidRPr="0003612E">
                <w:rPr>
                  <w:rFonts w:ascii="Times New Roman" w:hAnsi="Times New Roman" w:cs="Times New Roman"/>
                </w:rPr>
                <w:t>ОКФС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 xml:space="preserve">по </w:t>
            </w:r>
            <w:hyperlink r:id="rId21" w:history="1">
              <w:r w:rsidRPr="0003612E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 xml:space="preserve">по </w:t>
            </w:r>
            <w:hyperlink r:id="rId22" w:history="1">
              <w:r w:rsidRPr="0003612E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rPr>
          <w:trHeight w:val="9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________________________</w:t>
            </w:r>
          </w:p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(основной документ - код 01; изменения к документу -</w:t>
            </w:r>
          </w:p>
          <w:p w:rsidR="001D1093" w:rsidRPr="0003612E" w:rsidRDefault="001D1093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1093" w:rsidRPr="0003612E" w:rsidTr="006C5C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Единица измерения: тыс. руб.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D1093" w:rsidRPr="0003612E" w:rsidRDefault="001D1093" w:rsidP="007B7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1093" w:rsidRPr="0003612E" w:rsidRDefault="001D1093" w:rsidP="007B7F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3612E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93" w:rsidRPr="0003612E" w:rsidRDefault="009E03BC" w:rsidP="007B7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1D1093" w:rsidRPr="0003612E">
                <w:rPr>
                  <w:rFonts w:ascii="Times New Roman" w:hAnsi="Times New Roman" w:cs="Times New Roman"/>
                </w:rPr>
                <w:t>384</w:t>
              </w:r>
            </w:hyperlink>
          </w:p>
        </w:tc>
      </w:tr>
    </w:tbl>
    <w:p w:rsidR="001D1093" w:rsidRPr="00F359A6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774" w:type="dxa"/>
        <w:tblCellSpacing w:w="0" w:type="dxa"/>
        <w:tblInd w:w="-9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135"/>
        <w:gridCol w:w="1136"/>
        <w:gridCol w:w="1134"/>
        <w:gridCol w:w="1135"/>
        <w:gridCol w:w="1059"/>
        <w:gridCol w:w="709"/>
        <w:gridCol w:w="1317"/>
        <w:gridCol w:w="809"/>
        <w:gridCol w:w="1134"/>
        <w:gridCol w:w="783"/>
      </w:tblGrid>
      <w:tr w:rsidR="001D1093" w:rsidRPr="002D0622" w:rsidTr="00AB1946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нормативном правовом акте</w:t>
            </w:r>
          </w:p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(проекте нормативного правового акта)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 по бюджетной классификации</w:t>
            </w:r>
          </w:p>
        </w:tc>
        <w:tc>
          <w:tcPr>
            <w:tcW w:w="4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1D1093" w:rsidRPr="002D0622" w:rsidTr="00AB1946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документа </w:t>
            </w: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(дата утверждения документа)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номер документа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</w:t>
            </w: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(текущий) финансовый год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планового периода</w:t>
            </w: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послед</w:t>
            </w: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ующие годы</w:t>
            </w:r>
          </w:p>
        </w:tc>
      </w:tr>
      <w:tr w:rsidR="001D1093" w:rsidRPr="002D0622" w:rsidTr="00AB1946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2D0622" w:rsidTr="00AB1946">
        <w:trPr>
          <w:tblCellSpacing w:w="0" w:type="dxa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D1093" w:rsidRPr="002D0622" w:rsidTr="00AB1946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093" w:rsidRPr="002D0622" w:rsidTr="00AB1946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093" w:rsidRPr="002D0622" w:rsidTr="00AB1946">
        <w:trPr>
          <w:tblCellSpacing w:w="0" w:type="dxa"/>
        </w:trPr>
        <w:tc>
          <w:tcPr>
            <w:tcW w:w="4963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КВР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093" w:rsidRPr="002D0622" w:rsidTr="00AB1946">
        <w:trPr>
          <w:tblCellSpacing w:w="0" w:type="dxa"/>
        </w:trPr>
        <w:tc>
          <w:tcPr>
            <w:tcW w:w="6022" w:type="dxa"/>
            <w:gridSpan w:val="6"/>
            <w:tcBorders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093" w:rsidRPr="002D0622" w:rsidRDefault="001D1093" w:rsidP="007B7F7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1093" w:rsidRPr="002D0622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1093" w:rsidRPr="002D0622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0FD7">
        <w:rPr>
          <w:rFonts w:ascii="Times New Roman" w:eastAsia="Times New Roman" w:hAnsi="Times New Roman"/>
          <w:sz w:val="24"/>
          <w:szCs w:val="24"/>
          <w:lang w:eastAsia="ru-RU"/>
        </w:rPr>
        <w:t>Руководитель (уполномоченное лицо) _________  _________</w:t>
      </w:r>
      <w:r w:rsidRPr="00F50FD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_____________________</w:t>
      </w:r>
    </w:p>
    <w:p w:rsidR="001D1093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0FD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F50FD7">
        <w:rPr>
          <w:rFonts w:ascii="Times New Roman" w:eastAsia="Times New Roman" w:hAnsi="Times New Roman"/>
          <w:sz w:val="20"/>
          <w:szCs w:val="20"/>
          <w:lang w:eastAsia="ru-RU"/>
        </w:rPr>
        <w:t xml:space="preserve"> (должность)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F50FD7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F50FD7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</w:t>
      </w:r>
      <w:r w:rsidRPr="002D0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</w:p>
    <w:p w:rsidR="001D1093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"___" ____________ 20__ г. </w:t>
      </w:r>
    </w:p>
    <w:p w:rsidR="001D1093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D1093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622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┌────────────┬────────┐</w:t>
      </w:r>
    </w:p>
    <w:p w:rsidR="001D1093" w:rsidRPr="002D0622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Pr="002D0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Лист N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2D0622">
        <w:rPr>
          <w:rFonts w:ascii="Courier New" w:eastAsia="Times New Roman" w:hAnsi="Courier New" w:cs="Courier New"/>
          <w:sz w:val="20"/>
          <w:szCs w:val="20"/>
          <w:lang w:eastAsia="ru-RU"/>
        </w:rPr>
        <w:t>│        │</w:t>
      </w:r>
    </w:p>
    <w:p w:rsidR="001D1093" w:rsidRPr="002D0622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62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├────────────┼────────┤</w:t>
      </w:r>
    </w:p>
    <w:p w:rsidR="001D1093" w:rsidRPr="002D0622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622">
        <w:rPr>
          <w:rFonts w:ascii="Courier New" w:eastAsia="Times New Roman" w:hAnsi="Courier New" w:cs="Courier New"/>
          <w:sz w:val="20"/>
          <w:szCs w:val="20"/>
          <w:lang w:eastAsia="ru-RU"/>
        </w:rPr>
        <w:t>│Всего листов│        │</w:t>
      </w:r>
    </w:p>
    <w:p w:rsidR="001D1093" w:rsidRPr="002D0622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0622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└────────────┴────────┘</w:t>
      </w:r>
    </w:p>
    <w:p w:rsidR="001D1093" w:rsidRPr="002D0622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1093" w:rsidRPr="00F50FD7" w:rsidRDefault="001D1093" w:rsidP="001D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FD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50FD7">
        <w:rPr>
          <w:rFonts w:ascii="Times New Roman" w:eastAsia="Times New Roman" w:hAnsi="Times New Roman"/>
          <w:sz w:val="20"/>
          <w:szCs w:val="20"/>
          <w:lang w:eastAsia="ru-RU"/>
        </w:rPr>
        <w:t xml:space="preserve">    "___" ____________ 20__ г. </w:t>
      </w:r>
    </w:p>
    <w:p w:rsidR="001D1093" w:rsidRPr="002D0622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093" w:rsidRPr="002D0622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1093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Default="001D1093" w:rsidP="00AB194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D1093" w:rsidRPr="002D0622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0622">
        <w:rPr>
          <w:rFonts w:ascii="Times New Roman" w:eastAsia="Times New Roman" w:hAnsi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lang w:eastAsia="ru-RU"/>
        </w:rPr>
        <w:t>2</w:t>
      </w:r>
    </w:p>
    <w:p w:rsidR="001D1093" w:rsidRPr="002D0622" w:rsidRDefault="001D1093" w:rsidP="001D10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D0622">
        <w:rPr>
          <w:rFonts w:ascii="Times New Roman" w:eastAsia="Times New Roman" w:hAnsi="Times New Roman"/>
          <w:lang w:eastAsia="ru-RU"/>
        </w:rPr>
        <w:t>к Порядку</w:t>
      </w:r>
      <w:r w:rsidRPr="002D0622">
        <w:rPr>
          <w:rFonts w:ascii="Times New Roman" w:hAnsi="Times New Roman"/>
          <w:lang w:eastAsia="ru-RU"/>
        </w:rPr>
        <w:t xml:space="preserve"> взаимодействия </w:t>
      </w:r>
    </w:p>
    <w:p w:rsidR="00AB1946" w:rsidRDefault="00AB1946" w:rsidP="00AB1946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финансового органа муниципального</w:t>
      </w:r>
    </w:p>
    <w:p w:rsidR="00AB1946" w:rsidRDefault="00AB1946" w:rsidP="00AB1946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образования городское поселение </w:t>
      </w:r>
      <w:proofErr w:type="spellStart"/>
      <w:r>
        <w:rPr>
          <w:rFonts w:ascii="Times New Roman" w:hAnsi="Times New Roman"/>
          <w:lang w:eastAsia="ru-RU"/>
        </w:rPr>
        <w:t>Игрим</w:t>
      </w:r>
      <w:proofErr w:type="spellEnd"/>
    </w:p>
    <w:p w:rsidR="00AB1946" w:rsidRPr="002D0622" w:rsidRDefault="00AB1946" w:rsidP="00AB1946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 субъектами контроля</w:t>
      </w:r>
      <w:r w:rsidRPr="002D0622">
        <w:rPr>
          <w:rFonts w:ascii="Times New Roman" w:hAnsi="Times New Roman"/>
          <w:lang w:eastAsia="ru-RU"/>
        </w:rPr>
        <w:t xml:space="preserve"> </w:t>
      </w:r>
    </w:p>
    <w:p w:rsidR="001D1093" w:rsidRPr="007870B1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2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6"/>
        <w:gridCol w:w="1569"/>
      </w:tblGrid>
      <w:tr w:rsidR="001D1093" w:rsidRPr="007870B1" w:rsidTr="007B7F7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Гриф секретности &lt;*&gt;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1093" w:rsidRPr="007870B1" w:rsidRDefault="001D1093" w:rsidP="001D10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7870B1">
        <w:rPr>
          <w:rFonts w:ascii="Times New Roman" w:eastAsia="Times New Roman" w:hAnsi="Times New Roman"/>
          <w:b/>
          <w:bCs/>
          <w:lang w:eastAsia="ru-RU"/>
        </w:rPr>
        <w:t>УВЕДОМЛЕНИЕ N __________</w:t>
      </w:r>
      <w:r w:rsidRPr="007870B1">
        <w:rPr>
          <w:rFonts w:ascii="Times New Roman" w:eastAsia="Times New Roman" w:hAnsi="Times New Roman"/>
          <w:b/>
          <w:bCs/>
          <w:lang w:eastAsia="ru-RU"/>
        </w:rPr>
        <w:br/>
        <w:t>О СООТВЕТСТВИИ КОНТРОЛИРУЕМОЙ ИНФОРМАЦИИ ТРЕБОВАНИЯМ, УСТАНОВЛЕННЫМ ЧАСТЬЮ 5 СТАТЬИ 99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bookmarkStart w:id="1" w:name="l83"/>
      <w:bookmarkEnd w:id="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963"/>
        <w:gridCol w:w="1321"/>
        <w:gridCol w:w="2936"/>
        <w:gridCol w:w="1049"/>
        <w:gridCol w:w="1049"/>
      </w:tblGrid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l66"/>
            <w:bookmarkEnd w:id="2"/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"___" _______________ 20___ г.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контроля 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ИКУ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заказчика 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24" w:anchor="l0" w:tgtFrame="_blank" w:history="1">
              <w:r w:rsidRPr="007870B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25" w:anchor="l3" w:tgtFrame="_blank" w:history="1">
              <w:r w:rsidRPr="007870B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ОКФС</w:t>
              </w:r>
            </w:hyperlink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26" w:anchor="l0" w:tgtFrame="_blank" w:history="1">
              <w:r w:rsidRPr="007870B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 (адрес) 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27" w:anchor="l0" w:tgtFrame="_blank" w:history="1">
              <w:r w:rsidRPr="007870B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l67"/>
            <w:bookmarkStart w:id="4" w:name="l68"/>
            <w:bookmarkEnd w:id="3"/>
            <w:bookmarkEnd w:id="4"/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объекта контроля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документа, содержащего информацию для осуществления контроля </w:t>
            </w:r>
          </w:p>
        </w:tc>
      </w:tr>
      <w:tr w:rsidR="001D1093" w:rsidRPr="007870B1" w:rsidTr="007B7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</w:tc>
      </w:tr>
      <w:tr w:rsidR="001D1093" w:rsidRPr="007870B1" w:rsidTr="007B7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D1093" w:rsidRPr="007870B1" w:rsidTr="007B7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1D1093" w:rsidRPr="007870B1" w:rsidRDefault="001D1093" w:rsidP="001D109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66"/>
        <w:gridCol w:w="3120"/>
        <w:gridCol w:w="66"/>
        <w:gridCol w:w="1064"/>
        <w:gridCol w:w="66"/>
        <w:gridCol w:w="2313"/>
      </w:tblGrid>
      <w:tr w:rsidR="001D1093" w:rsidRPr="007870B1" w:rsidTr="007B7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l69"/>
            <w:bookmarkEnd w:id="5"/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(соответствует/ не соответствует)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093" w:rsidRPr="007870B1" w:rsidTr="007B7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1D1093" w:rsidRPr="007870B1" w:rsidTr="007B7F7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093" w:rsidRPr="007870B1" w:rsidRDefault="001D1093" w:rsidP="007B7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"___" _______________ 20___ г. </w:t>
            </w:r>
          </w:p>
        </w:tc>
      </w:tr>
    </w:tbl>
    <w:p w:rsidR="001D1093" w:rsidRPr="004A604D" w:rsidRDefault="001D1093" w:rsidP="001D1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2F">
        <w:rPr>
          <w:rFonts w:ascii="Times New Roman" w:eastAsia="Times New Roman" w:hAnsi="Times New Roman"/>
          <w:sz w:val="24"/>
          <w:szCs w:val="24"/>
          <w:lang w:eastAsia="ru-RU"/>
        </w:rPr>
        <w:t>&lt;*&gt; Заполняется при наличии.</w:t>
      </w:r>
    </w:p>
    <w:p w:rsidR="001D1093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C81" w:rsidRDefault="006C5C81" w:rsidP="001D10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C81" w:rsidRDefault="006C5C81" w:rsidP="001D10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093" w:rsidRPr="0086372F" w:rsidRDefault="001D1093" w:rsidP="001D10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6372F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1D1093" w:rsidRPr="002D0622" w:rsidRDefault="001D1093" w:rsidP="001D109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D0622">
        <w:rPr>
          <w:rFonts w:ascii="Times New Roman" w:eastAsia="Times New Roman" w:hAnsi="Times New Roman"/>
          <w:lang w:eastAsia="ru-RU"/>
        </w:rPr>
        <w:t>к Порядку</w:t>
      </w:r>
      <w:r w:rsidRPr="002D0622">
        <w:rPr>
          <w:rFonts w:ascii="Times New Roman" w:hAnsi="Times New Roman"/>
          <w:lang w:eastAsia="ru-RU"/>
        </w:rPr>
        <w:t xml:space="preserve"> взаимодействия </w:t>
      </w:r>
    </w:p>
    <w:p w:rsidR="00AB1946" w:rsidRDefault="00AB1946" w:rsidP="00AB1946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финансового органа муниципального</w:t>
      </w:r>
    </w:p>
    <w:p w:rsidR="00AB1946" w:rsidRDefault="00AB1946" w:rsidP="00AB1946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образования городское поселение </w:t>
      </w:r>
      <w:proofErr w:type="spellStart"/>
      <w:r>
        <w:rPr>
          <w:rFonts w:ascii="Times New Roman" w:hAnsi="Times New Roman"/>
          <w:lang w:eastAsia="ru-RU"/>
        </w:rPr>
        <w:t>Игрим</w:t>
      </w:r>
      <w:proofErr w:type="spellEnd"/>
    </w:p>
    <w:p w:rsidR="00AB1946" w:rsidRPr="002D0622" w:rsidRDefault="00AB1946" w:rsidP="00AB1946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 субъектами контроля</w:t>
      </w:r>
      <w:r w:rsidRPr="002D0622">
        <w:rPr>
          <w:rFonts w:ascii="Times New Roman" w:hAnsi="Times New Roman"/>
          <w:lang w:eastAsia="ru-RU"/>
        </w:rPr>
        <w:t xml:space="preserve"> </w:t>
      </w:r>
    </w:p>
    <w:p w:rsidR="00962883" w:rsidRDefault="001D1093" w:rsidP="00641D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2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1D2D" w:rsidRDefault="00641D2D" w:rsidP="00641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D2D" w:rsidRPr="001E722C" w:rsidRDefault="00641D2D" w:rsidP="00641D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Протокол № _______</w:t>
      </w:r>
    </w:p>
    <w:p w:rsidR="00641D2D" w:rsidRPr="001E722C" w:rsidRDefault="00641D2D" w:rsidP="00641D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несоответствии контролируемой информации требованиям,</w:t>
      </w:r>
    </w:p>
    <w:p w:rsidR="00641D2D" w:rsidRPr="001E722C" w:rsidRDefault="00641D2D" w:rsidP="00641D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установленным </w:t>
      </w:r>
      <w:hyperlink r:id="rId28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частью 5 статьи 99</w:t>
        </w:r>
      </w:hyperlink>
      <w:r w:rsidRPr="001E722C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</w:p>
    <w:p w:rsidR="00641D2D" w:rsidRPr="001E722C" w:rsidRDefault="00641D2D" w:rsidP="00641D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от 5 апреля 2013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E722C">
        <w:rPr>
          <w:rFonts w:ascii="Times New Roman" w:hAnsi="Times New Roman" w:cs="Times New Roman"/>
          <w:b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722C">
        <w:rPr>
          <w:rFonts w:ascii="Times New Roman" w:hAnsi="Times New Roman" w:cs="Times New Roman"/>
          <w:b/>
          <w:sz w:val="28"/>
          <w:szCs w:val="28"/>
        </w:rPr>
        <w:t>О контрактной системе в сфере</w:t>
      </w:r>
    </w:p>
    <w:p w:rsidR="00641D2D" w:rsidRPr="001E722C" w:rsidRDefault="00641D2D" w:rsidP="00641D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</w:t>
      </w:r>
    </w:p>
    <w:p w:rsidR="00641D2D" w:rsidRDefault="00641D2D" w:rsidP="00641D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1D2D" w:rsidRDefault="00641D2D" w:rsidP="00641D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2D" w:rsidRPr="001E722C" w:rsidRDefault="00641D2D" w:rsidP="00641D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2D" w:rsidRPr="001E722C" w:rsidRDefault="00641D2D" w:rsidP="0064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"/>
        <w:gridCol w:w="999"/>
        <w:gridCol w:w="1304"/>
        <w:gridCol w:w="1645"/>
        <w:gridCol w:w="311"/>
        <w:gridCol w:w="1247"/>
        <w:gridCol w:w="625"/>
        <w:gridCol w:w="886"/>
        <w:gridCol w:w="287"/>
      </w:tblGrid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2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D2D" w:rsidRPr="001E722C" w:rsidRDefault="00641D2D" w:rsidP="005442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D2D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D2D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2D" w:rsidRPr="001E722C" w:rsidTr="00641D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627" w:type="dxa"/>
            <w:gridSpan w:val="4"/>
            <w:tcBorders>
              <w:left w:val="nil"/>
            </w:tcBorders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 (сведений об объекте контроля)</w:t>
            </w:r>
          </w:p>
        </w:tc>
        <w:tc>
          <w:tcPr>
            <w:tcW w:w="4714" w:type="dxa"/>
            <w:gridSpan w:val="5"/>
            <w:tcBorders>
              <w:right w:val="nil"/>
            </w:tcBorders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641D2D" w:rsidRPr="001E722C" w:rsidTr="00641D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999" w:type="dxa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56" w:type="dxa"/>
            <w:gridSpan w:val="2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641D2D" w:rsidRPr="001E722C" w:rsidTr="00641D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  <w:gridSpan w:val="2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  <w:gridSpan w:val="2"/>
            <w:tcBorders>
              <w:right w:val="nil"/>
            </w:tcBorders>
          </w:tcPr>
          <w:p w:rsidR="00641D2D" w:rsidRPr="001E722C" w:rsidRDefault="00641D2D" w:rsidP="00544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1D2D" w:rsidRPr="001E722C" w:rsidTr="00641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641D2D" w:rsidRPr="001E722C" w:rsidRDefault="00641D2D" w:rsidP="00544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D2D" w:rsidRPr="001E722C" w:rsidRDefault="00641D2D" w:rsidP="0064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D2D" w:rsidRPr="001E722C" w:rsidRDefault="00641D2D" w:rsidP="0064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D2D" w:rsidRPr="001E722C" w:rsidRDefault="00641D2D" w:rsidP="0064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Выявленные несоответствия: 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__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41D2D" w:rsidRPr="00EB7745" w:rsidRDefault="00641D2D" w:rsidP="00641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74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7745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EB774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B7745">
        <w:rPr>
          <w:rFonts w:ascii="Times New Roman" w:hAnsi="Times New Roman" w:cs="Times New Roman"/>
          <w:sz w:val="24"/>
          <w:szCs w:val="24"/>
        </w:rPr>
        <w:t xml:space="preserve">     (подпись)   (расшифровка подписи)</w:t>
      </w: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D2D" w:rsidRPr="001E722C" w:rsidRDefault="00641D2D" w:rsidP="00641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641D2D" w:rsidRPr="001E722C" w:rsidRDefault="00641D2D" w:rsidP="0064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D2D" w:rsidRPr="001E722C" w:rsidRDefault="00641D2D" w:rsidP="0064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41D2D" w:rsidRPr="001E722C" w:rsidRDefault="00641D2D" w:rsidP="0064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2"/>
      <w:bookmarkEnd w:id="6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641D2D" w:rsidRPr="001E722C" w:rsidRDefault="00641D2D" w:rsidP="0064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Pr="00571AC4" w:rsidRDefault="00962883" w:rsidP="00962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83" w:rsidRPr="00962883" w:rsidRDefault="00962883" w:rsidP="0096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883" w:rsidRDefault="00962883" w:rsidP="00962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883" w:rsidRDefault="00962883" w:rsidP="00962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883" w:rsidRPr="00962883" w:rsidRDefault="00962883" w:rsidP="00962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62883" w:rsidRPr="0096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3206DB0"/>
    <w:multiLevelType w:val="hybridMultilevel"/>
    <w:tmpl w:val="39E46F5E"/>
    <w:lvl w:ilvl="0" w:tplc="E1AE835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B35BBF"/>
    <w:multiLevelType w:val="multilevel"/>
    <w:tmpl w:val="97E82FB2"/>
    <w:lvl w:ilvl="0">
      <w:start w:val="1"/>
      <w:numFmt w:val="decimal"/>
      <w:lvlText w:val="%1."/>
      <w:lvlJc w:val="left"/>
      <w:pPr>
        <w:ind w:left="1650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FF0000"/>
      </w:rPr>
    </w:lvl>
  </w:abstractNum>
  <w:abstractNum w:abstractNumId="3" w15:restartNumberingAfterBreak="0">
    <w:nsid w:val="7C040B35"/>
    <w:multiLevelType w:val="hybridMultilevel"/>
    <w:tmpl w:val="2E667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DD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3AE8"/>
    <w:rsid w:val="00015566"/>
    <w:rsid w:val="000159DC"/>
    <w:rsid w:val="000217E7"/>
    <w:rsid w:val="000227BC"/>
    <w:rsid w:val="000232BE"/>
    <w:rsid w:val="0002544E"/>
    <w:rsid w:val="00025EDC"/>
    <w:rsid w:val="00026075"/>
    <w:rsid w:val="0002728B"/>
    <w:rsid w:val="00027D39"/>
    <w:rsid w:val="00032001"/>
    <w:rsid w:val="00032C91"/>
    <w:rsid w:val="00033950"/>
    <w:rsid w:val="00037372"/>
    <w:rsid w:val="00040A82"/>
    <w:rsid w:val="000446E1"/>
    <w:rsid w:val="00052113"/>
    <w:rsid w:val="0006066A"/>
    <w:rsid w:val="000624FB"/>
    <w:rsid w:val="00062AB2"/>
    <w:rsid w:val="00063280"/>
    <w:rsid w:val="00065AFA"/>
    <w:rsid w:val="00066356"/>
    <w:rsid w:val="0006639F"/>
    <w:rsid w:val="000713CD"/>
    <w:rsid w:val="00074A43"/>
    <w:rsid w:val="000772C8"/>
    <w:rsid w:val="00077689"/>
    <w:rsid w:val="00082A8F"/>
    <w:rsid w:val="0008340A"/>
    <w:rsid w:val="000837F8"/>
    <w:rsid w:val="00083B44"/>
    <w:rsid w:val="0008400D"/>
    <w:rsid w:val="000845AF"/>
    <w:rsid w:val="00084648"/>
    <w:rsid w:val="000852FE"/>
    <w:rsid w:val="000858BC"/>
    <w:rsid w:val="00087871"/>
    <w:rsid w:val="00091916"/>
    <w:rsid w:val="0009237C"/>
    <w:rsid w:val="000970DB"/>
    <w:rsid w:val="000978FD"/>
    <w:rsid w:val="000A23BB"/>
    <w:rsid w:val="000A3682"/>
    <w:rsid w:val="000A47B6"/>
    <w:rsid w:val="000B228D"/>
    <w:rsid w:val="000B3039"/>
    <w:rsid w:val="000B41CD"/>
    <w:rsid w:val="000B45B8"/>
    <w:rsid w:val="000B4E23"/>
    <w:rsid w:val="000B5A41"/>
    <w:rsid w:val="000B7EAB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1450"/>
    <w:rsid w:val="000E1C18"/>
    <w:rsid w:val="000E7F34"/>
    <w:rsid w:val="000F21B4"/>
    <w:rsid w:val="000F27B3"/>
    <w:rsid w:val="000F428C"/>
    <w:rsid w:val="000F67EC"/>
    <w:rsid w:val="000F6C15"/>
    <w:rsid w:val="00100375"/>
    <w:rsid w:val="00102C6E"/>
    <w:rsid w:val="00102E4D"/>
    <w:rsid w:val="00103886"/>
    <w:rsid w:val="00107CED"/>
    <w:rsid w:val="001102F9"/>
    <w:rsid w:val="00121514"/>
    <w:rsid w:val="0012388F"/>
    <w:rsid w:val="00125672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004D"/>
    <w:rsid w:val="00181DED"/>
    <w:rsid w:val="00182666"/>
    <w:rsid w:val="00187033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4285"/>
    <w:rsid w:val="001B5F53"/>
    <w:rsid w:val="001B71E2"/>
    <w:rsid w:val="001B72F9"/>
    <w:rsid w:val="001B7F4C"/>
    <w:rsid w:val="001C038C"/>
    <w:rsid w:val="001C0AA4"/>
    <w:rsid w:val="001C6B86"/>
    <w:rsid w:val="001D1093"/>
    <w:rsid w:val="001D15B9"/>
    <w:rsid w:val="001D1D2F"/>
    <w:rsid w:val="001D3033"/>
    <w:rsid w:val="001D57B7"/>
    <w:rsid w:val="001D5A0A"/>
    <w:rsid w:val="001D6847"/>
    <w:rsid w:val="001D6A41"/>
    <w:rsid w:val="001D6A9C"/>
    <w:rsid w:val="001E07B5"/>
    <w:rsid w:val="001E553A"/>
    <w:rsid w:val="001E6E89"/>
    <w:rsid w:val="001F27F4"/>
    <w:rsid w:val="001F7885"/>
    <w:rsid w:val="0020055C"/>
    <w:rsid w:val="002005E8"/>
    <w:rsid w:val="00202077"/>
    <w:rsid w:val="002023DE"/>
    <w:rsid w:val="00204E43"/>
    <w:rsid w:val="002066A3"/>
    <w:rsid w:val="00207571"/>
    <w:rsid w:val="002113E9"/>
    <w:rsid w:val="00215530"/>
    <w:rsid w:val="00216886"/>
    <w:rsid w:val="0021722E"/>
    <w:rsid w:val="00224D2B"/>
    <w:rsid w:val="00227F2B"/>
    <w:rsid w:val="0023187F"/>
    <w:rsid w:val="00231C6B"/>
    <w:rsid w:val="00234D0E"/>
    <w:rsid w:val="002354BD"/>
    <w:rsid w:val="00235E09"/>
    <w:rsid w:val="002374DF"/>
    <w:rsid w:val="0024535C"/>
    <w:rsid w:val="002461BD"/>
    <w:rsid w:val="0025060C"/>
    <w:rsid w:val="00253ADC"/>
    <w:rsid w:val="0025411A"/>
    <w:rsid w:val="00254F59"/>
    <w:rsid w:val="00257273"/>
    <w:rsid w:val="00257FBF"/>
    <w:rsid w:val="00263BD7"/>
    <w:rsid w:val="00263E33"/>
    <w:rsid w:val="00265C71"/>
    <w:rsid w:val="00266826"/>
    <w:rsid w:val="00267564"/>
    <w:rsid w:val="002709E0"/>
    <w:rsid w:val="00271A73"/>
    <w:rsid w:val="00271B33"/>
    <w:rsid w:val="00276360"/>
    <w:rsid w:val="0027638C"/>
    <w:rsid w:val="002777D8"/>
    <w:rsid w:val="00281F1A"/>
    <w:rsid w:val="00282699"/>
    <w:rsid w:val="002827E4"/>
    <w:rsid w:val="0028328B"/>
    <w:rsid w:val="00284FC8"/>
    <w:rsid w:val="00285681"/>
    <w:rsid w:val="0028649F"/>
    <w:rsid w:val="002900D8"/>
    <w:rsid w:val="00292D77"/>
    <w:rsid w:val="00295DD1"/>
    <w:rsid w:val="002A505B"/>
    <w:rsid w:val="002A6147"/>
    <w:rsid w:val="002A66F5"/>
    <w:rsid w:val="002A79E1"/>
    <w:rsid w:val="002B3D9A"/>
    <w:rsid w:val="002B5DC8"/>
    <w:rsid w:val="002B5FE5"/>
    <w:rsid w:val="002B6178"/>
    <w:rsid w:val="002C4047"/>
    <w:rsid w:val="002C459C"/>
    <w:rsid w:val="002C56F6"/>
    <w:rsid w:val="002C7410"/>
    <w:rsid w:val="002D247D"/>
    <w:rsid w:val="002D6F35"/>
    <w:rsid w:val="002E0B17"/>
    <w:rsid w:val="002E4F57"/>
    <w:rsid w:val="002E70DD"/>
    <w:rsid w:val="002F4242"/>
    <w:rsid w:val="002F4ACC"/>
    <w:rsid w:val="002F4AFE"/>
    <w:rsid w:val="002F7C24"/>
    <w:rsid w:val="0030034B"/>
    <w:rsid w:val="00301718"/>
    <w:rsid w:val="00301FBA"/>
    <w:rsid w:val="003026B3"/>
    <w:rsid w:val="00303219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2A9F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2BF2"/>
    <w:rsid w:val="00363B0D"/>
    <w:rsid w:val="003644E0"/>
    <w:rsid w:val="00366693"/>
    <w:rsid w:val="0037289D"/>
    <w:rsid w:val="00372B1F"/>
    <w:rsid w:val="0037322C"/>
    <w:rsid w:val="0037328C"/>
    <w:rsid w:val="00375B70"/>
    <w:rsid w:val="00381525"/>
    <w:rsid w:val="003818C3"/>
    <w:rsid w:val="00383ADA"/>
    <w:rsid w:val="003870CC"/>
    <w:rsid w:val="00387E52"/>
    <w:rsid w:val="00390C57"/>
    <w:rsid w:val="0039113C"/>
    <w:rsid w:val="00394F96"/>
    <w:rsid w:val="003A3726"/>
    <w:rsid w:val="003A417C"/>
    <w:rsid w:val="003C0343"/>
    <w:rsid w:val="003C0F89"/>
    <w:rsid w:val="003C180A"/>
    <w:rsid w:val="003C19E1"/>
    <w:rsid w:val="003C5EB5"/>
    <w:rsid w:val="003C640B"/>
    <w:rsid w:val="003C6D4E"/>
    <w:rsid w:val="003C6E01"/>
    <w:rsid w:val="003C760D"/>
    <w:rsid w:val="003D6072"/>
    <w:rsid w:val="003E1F88"/>
    <w:rsid w:val="003E41F5"/>
    <w:rsid w:val="003E4B89"/>
    <w:rsid w:val="003E6E72"/>
    <w:rsid w:val="003E7F48"/>
    <w:rsid w:val="003F03C7"/>
    <w:rsid w:val="003F1D82"/>
    <w:rsid w:val="003F1E37"/>
    <w:rsid w:val="003F7D74"/>
    <w:rsid w:val="0040085A"/>
    <w:rsid w:val="00400C75"/>
    <w:rsid w:val="00401A33"/>
    <w:rsid w:val="0040214A"/>
    <w:rsid w:val="0040282C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26817"/>
    <w:rsid w:val="0043043C"/>
    <w:rsid w:val="00430C91"/>
    <w:rsid w:val="00431F43"/>
    <w:rsid w:val="0043253A"/>
    <w:rsid w:val="00434B24"/>
    <w:rsid w:val="00435040"/>
    <w:rsid w:val="00436FE8"/>
    <w:rsid w:val="004442EE"/>
    <w:rsid w:val="00447087"/>
    <w:rsid w:val="00450C70"/>
    <w:rsid w:val="0045380C"/>
    <w:rsid w:val="0045538C"/>
    <w:rsid w:val="00461AD2"/>
    <w:rsid w:val="00464A4A"/>
    <w:rsid w:val="00467F26"/>
    <w:rsid w:val="00472B92"/>
    <w:rsid w:val="00482B82"/>
    <w:rsid w:val="004836BC"/>
    <w:rsid w:val="0049036B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6EA7"/>
    <w:rsid w:val="004F75D2"/>
    <w:rsid w:val="005024AF"/>
    <w:rsid w:val="00505EDE"/>
    <w:rsid w:val="0050770B"/>
    <w:rsid w:val="00507B10"/>
    <w:rsid w:val="00512780"/>
    <w:rsid w:val="005130E5"/>
    <w:rsid w:val="005134A6"/>
    <w:rsid w:val="00513A3C"/>
    <w:rsid w:val="0051481B"/>
    <w:rsid w:val="00514DB1"/>
    <w:rsid w:val="00516DE4"/>
    <w:rsid w:val="00521FDF"/>
    <w:rsid w:val="005252C1"/>
    <w:rsid w:val="00527CB1"/>
    <w:rsid w:val="00530F60"/>
    <w:rsid w:val="00531521"/>
    <w:rsid w:val="005346A4"/>
    <w:rsid w:val="005347C6"/>
    <w:rsid w:val="00534C16"/>
    <w:rsid w:val="00536393"/>
    <w:rsid w:val="00537083"/>
    <w:rsid w:val="0053788F"/>
    <w:rsid w:val="00540308"/>
    <w:rsid w:val="00543976"/>
    <w:rsid w:val="00544296"/>
    <w:rsid w:val="00544D05"/>
    <w:rsid w:val="0055102E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03B"/>
    <w:rsid w:val="00571445"/>
    <w:rsid w:val="00571C98"/>
    <w:rsid w:val="005800C5"/>
    <w:rsid w:val="00581282"/>
    <w:rsid w:val="00581AA9"/>
    <w:rsid w:val="0058407B"/>
    <w:rsid w:val="00591F89"/>
    <w:rsid w:val="005935DF"/>
    <w:rsid w:val="00593E26"/>
    <w:rsid w:val="00595739"/>
    <w:rsid w:val="00597DF9"/>
    <w:rsid w:val="005A4799"/>
    <w:rsid w:val="005A5D08"/>
    <w:rsid w:val="005A7D06"/>
    <w:rsid w:val="005B0106"/>
    <w:rsid w:val="005B2283"/>
    <w:rsid w:val="005B350A"/>
    <w:rsid w:val="005B5D44"/>
    <w:rsid w:val="005C2420"/>
    <w:rsid w:val="005C4C00"/>
    <w:rsid w:val="005C536C"/>
    <w:rsid w:val="005C587A"/>
    <w:rsid w:val="005C6814"/>
    <w:rsid w:val="005C767C"/>
    <w:rsid w:val="005D2BEF"/>
    <w:rsid w:val="005D377E"/>
    <w:rsid w:val="005D4150"/>
    <w:rsid w:val="005F3C57"/>
    <w:rsid w:val="005F3FD2"/>
    <w:rsid w:val="005F580C"/>
    <w:rsid w:val="005F658D"/>
    <w:rsid w:val="005F6A1A"/>
    <w:rsid w:val="00600855"/>
    <w:rsid w:val="00600B40"/>
    <w:rsid w:val="00601089"/>
    <w:rsid w:val="00602CD7"/>
    <w:rsid w:val="00605EED"/>
    <w:rsid w:val="006118FA"/>
    <w:rsid w:val="0061313D"/>
    <w:rsid w:val="00613EFE"/>
    <w:rsid w:val="00614B87"/>
    <w:rsid w:val="00616261"/>
    <w:rsid w:val="006170BE"/>
    <w:rsid w:val="006222F6"/>
    <w:rsid w:val="00624D6E"/>
    <w:rsid w:val="00625822"/>
    <w:rsid w:val="00626D87"/>
    <w:rsid w:val="00626E39"/>
    <w:rsid w:val="00630BFB"/>
    <w:rsid w:val="00632A8B"/>
    <w:rsid w:val="00632DA7"/>
    <w:rsid w:val="00635334"/>
    <w:rsid w:val="006356C1"/>
    <w:rsid w:val="00637901"/>
    <w:rsid w:val="00641D2D"/>
    <w:rsid w:val="00642990"/>
    <w:rsid w:val="00643C00"/>
    <w:rsid w:val="00647C37"/>
    <w:rsid w:val="006525D2"/>
    <w:rsid w:val="00652823"/>
    <w:rsid w:val="00656D15"/>
    <w:rsid w:val="00660436"/>
    <w:rsid w:val="00660815"/>
    <w:rsid w:val="006609D2"/>
    <w:rsid w:val="00664286"/>
    <w:rsid w:val="00665BD2"/>
    <w:rsid w:val="006703F7"/>
    <w:rsid w:val="006746A1"/>
    <w:rsid w:val="00675773"/>
    <w:rsid w:val="00677402"/>
    <w:rsid w:val="00677C92"/>
    <w:rsid w:val="00684DE0"/>
    <w:rsid w:val="00684E9D"/>
    <w:rsid w:val="006928F0"/>
    <w:rsid w:val="006945C8"/>
    <w:rsid w:val="00695CF5"/>
    <w:rsid w:val="006970FC"/>
    <w:rsid w:val="00697870"/>
    <w:rsid w:val="006A27A3"/>
    <w:rsid w:val="006A6489"/>
    <w:rsid w:val="006A76D2"/>
    <w:rsid w:val="006B341F"/>
    <w:rsid w:val="006B4045"/>
    <w:rsid w:val="006B5E67"/>
    <w:rsid w:val="006C59BB"/>
    <w:rsid w:val="006C5C81"/>
    <w:rsid w:val="006D3FA4"/>
    <w:rsid w:val="006D675D"/>
    <w:rsid w:val="006D6BB3"/>
    <w:rsid w:val="006E1DBC"/>
    <w:rsid w:val="006E242C"/>
    <w:rsid w:val="006F56E4"/>
    <w:rsid w:val="006F7D2D"/>
    <w:rsid w:val="007037FB"/>
    <w:rsid w:val="00703DAE"/>
    <w:rsid w:val="00704F39"/>
    <w:rsid w:val="00707D7F"/>
    <w:rsid w:val="0071131F"/>
    <w:rsid w:val="00715FCD"/>
    <w:rsid w:val="00720703"/>
    <w:rsid w:val="00723F7E"/>
    <w:rsid w:val="0072459F"/>
    <w:rsid w:val="007306CD"/>
    <w:rsid w:val="00733166"/>
    <w:rsid w:val="00733C9A"/>
    <w:rsid w:val="00734DB6"/>
    <w:rsid w:val="00740534"/>
    <w:rsid w:val="00740D6F"/>
    <w:rsid w:val="00740EB2"/>
    <w:rsid w:val="00743DEB"/>
    <w:rsid w:val="00752147"/>
    <w:rsid w:val="00752AD4"/>
    <w:rsid w:val="007572C0"/>
    <w:rsid w:val="00757749"/>
    <w:rsid w:val="007612FE"/>
    <w:rsid w:val="007731F7"/>
    <w:rsid w:val="007734A1"/>
    <w:rsid w:val="00774AAE"/>
    <w:rsid w:val="0078160E"/>
    <w:rsid w:val="00782F50"/>
    <w:rsid w:val="00783086"/>
    <w:rsid w:val="00784536"/>
    <w:rsid w:val="00784871"/>
    <w:rsid w:val="00785159"/>
    <w:rsid w:val="00790520"/>
    <w:rsid w:val="00791906"/>
    <w:rsid w:val="00795EF4"/>
    <w:rsid w:val="00796885"/>
    <w:rsid w:val="007A1FA6"/>
    <w:rsid w:val="007A3B45"/>
    <w:rsid w:val="007A7726"/>
    <w:rsid w:val="007B1FF3"/>
    <w:rsid w:val="007B332D"/>
    <w:rsid w:val="007B471C"/>
    <w:rsid w:val="007B7D99"/>
    <w:rsid w:val="007C3347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7F4534"/>
    <w:rsid w:val="0080083C"/>
    <w:rsid w:val="00800870"/>
    <w:rsid w:val="00804852"/>
    <w:rsid w:val="00806ADF"/>
    <w:rsid w:val="008100B3"/>
    <w:rsid w:val="008107F6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2EFC"/>
    <w:rsid w:val="0083355D"/>
    <w:rsid w:val="00834C83"/>
    <w:rsid w:val="00841B97"/>
    <w:rsid w:val="00842B30"/>
    <w:rsid w:val="00844291"/>
    <w:rsid w:val="008446C9"/>
    <w:rsid w:val="00846AE2"/>
    <w:rsid w:val="00855E82"/>
    <w:rsid w:val="00860192"/>
    <w:rsid w:val="008660CA"/>
    <w:rsid w:val="00872E3E"/>
    <w:rsid w:val="00873DB1"/>
    <w:rsid w:val="00876DC9"/>
    <w:rsid w:val="00884A3A"/>
    <w:rsid w:val="00886C39"/>
    <w:rsid w:val="00887BCD"/>
    <w:rsid w:val="00890962"/>
    <w:rsid w:val="00890BAA"/>
    <w:rsid w:val="008910E0"/>
    <w:rsid w:val="00891D4B"/>
    <w:rsid w:val="008929A3"/>
    <w:rsid w:val="00892FC7"/>
    <w:rsid w:val="008951F1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D56F0"/>
    <w:rsid w:val="008E174F"/>
    <w:rsid w:val="008E2161"/>
    <w:rsid w:val="008E4006"/>
    <w:rsid w:val="008E512A"/>
    <w:rsid w:val="008F1B25"/>
    <w:rsid w:val="008F1C9E"/>
    <w:rsid w:val="008F7C4E"/>
    <w:rsid w:val="009009DF"/>
    <w:rsid w:val="009032D6"/>
    <w:rsid w:val="0090551A"/>
    <w:rsid w:val="0090678E"/>
    <w:rsid w:val="00907E42"/>
    <w:rsid w:val="00911B06"/>
    <w:rsid w:val="0091235C"/>
    <w:rsid w:val="00912CA7"/>
    <w:rsid w:val="00913236"/>
    <w:rsid w:val="0091488C"/>
    <w:rsid w:val="00914A30"/>
    <w:rsid w:val="00922482"/>
    <w:rsid w:val="0092373D"/>
    <w:rsid w:val="00923AEE"/>
    <w:rsid w:val="009260BB"/>
    <w:rsid w:val="009303DF"/>
    <w:rsid w:val="00930D53"/>
    <w:rsid w:val="00935259"/>
    <w:rsid w:val="00935F54"/>
    <w:rsid w:val="00936E1F"/>
    <w:rsid w:val="00936F52"/>
    <w:rsid w:val="00941C35"/>
    <w:rsid w:val="00944748"/>
    <w:rsid w:val="009471FF"/>
    <w:rsid w:val="00950839"/>
    <w:rsid w:val="00950D34"/>
    <w:rsid w:val="00953288"/>
    <w:rsid w:val="00953C13"/>
    <w:rsid w:val="00954EE8"/>
    <w:rsid w:val="00956B31"/>
    <w:rsid w:val="009600EA"/>
    <w:rsid w:val="00961F1D"/>
    <w:rsid w:val="00962883"/>
    <w:rsid w:val="009644FE"/>
    <w:rsid w:val="009651A2"/>
    <w:rsid w:val="0096646A"/>
    <w:rsid w:val="0097463E"/>
    <w:rsid w:val="00980782"/>
    <w:rsid w:val="00980B31"/>
    <w:rsid w:val="00980D1D"/>
    <w:rsid w:val="00982AE4"/>
    <w:rsid w:val="009869FF"/>
    <w:rsid w:val="00991846"/>
    <w:rsid w:val="009932E1"/>
    <w:rsid w:val="00996D9A"/>
    <w:rsid w:val="00997892"/>
    <w:rsid w:val="009A0187"/>
    <w:rsid w:val="009A10D7"/>
    <w:rsid w:val="009A5F8A"/>
    <w:rsid w:val="009A6E57"/>
    <w:rsid w:val="009A720D"/>
    <w:rsid w:val="009B1E82"/>
    <w:rsid w:val="009B20FB"/>
    <w:rsid w:val="009B2416"/>
    <w:rsid w:val="009B539D"/>
    <w:rsid w:val="009B5926"/>
    <w:rsid w:val="009B5ADA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03BC"/>
    <w:rsid w:val="009E18AF"/>
    <w:rsid w:val="009E4764"/>
    <w:rsid w:val="009E53C7"/>
    <w:rsid w:val="009E54AA"/>
    <w:rsid w:val="009E5B30"/>
    <w:rsid w:val="009E5F1F"/>
    <w:rsid w:val="00A00F5F"/>
    <w:rsid w:val="00A01007"/>
    <w:rsid w:val="00A03C09"/>
    <w:rsid w:val="00A10F6F"/>
    <w:rsid w:val="00A11488"/>
    <w:rsid w:val="00A225DE"/>
    <w:rsid w:val="00A22A14"/>
    <w:rsid w:val="00A22B8B"/>
    <w:rsid w:val="00A27657"/>
    <w:rsid w:val="00A27BFA"/>
    <w:rsid w:val="00A30CDB"/>
    <w:rsid w:val="00A3173E"/>
    <w:rsid w:val="00A31912"/>
    <w:rsid w:val="00A31C29"/>
    <w:rsid w:val="00A31E64"/>
    <w:rsid w:val="00A32DBB"/>
    <w:rsid w:val="00A33041"/>
    <w:rsid w:val="00A34C84"/>
    <w:rsid w:val="00A41A57"/>
    <w:rsid w:val="00A46039"/>
    <w:rsid w:val="00A46100"/>
    <w:rsid w:val="00A467A3"/>
    <w:rsid w:val="00A56879"/>
    <w:rsid w:val="00A56AC5"/>
    <w:rsid w:val="00A571A8"/>
    <w:rsid w:val="00A5728E"/>
    <w:rsid w:val="00A57568"/>
    <w:rsid w:val="00A60F9A"/>
    <w:rsid w:val="00A610EE"/>
    <w:rsid w:val="00A62566"/>
    <w:rsid w:val="00A6362F"/>
    <w:rsid w:val="00A65687"/>
    <w:rsid w:val="00A65CF5"/>
    <w:rsid w:val="00A66FB0"/>
    <w:rsid w:val="00A679ED"/>
    <w:rsid w:val="00A67F98"/>
    <w:rsid w:val="00A70C9E"/>
    <w:rsid w:val="00A72524"/>
    <w:rsid w:val="00A72D31"/>
    <w:rsid w:val="00A75021"/>
    <w:rsid w:val="00A7706C"/>
    <w:rsid w:val="00A77CAC"/>
    <w:rsid w:val="00A84B86"/>
    <w:rsid w:val="00A85EF5"/>
    <w:rsid w:val="00A92368"/>
    <w:rsid w:val="00A95310"/>
    <w:rsid w:val="00A95E6E"/>
    <w:rsid w:val="00AA1395"/>
    <w:rsid w:val="00AA25EF"/>
    <w:rsid w:val="00AA2617"/>
    <w:rsid w:val="00AA490A"/>
    <w:rsid w:val="00AA6D70"/>
    <w:rsid w:val="00AB1946"/>
    <w:rsid w:val="00AB1E53"/>
    <w:rsid w:val="00AB1F62"/>
    <w:rsid w:val="00AB2284"/>
    <w:rsid w:val="00AB5470"/>
    <w:rsid w:val="00AC05A4"/>
    <w:rsid w:val="00AC1DDE"/>
    <w:rsid w:val="00AC205D"/>
    <w:rsid w:val="00AC605B"/>
    <w:rsid w:val="00AD3CC2"/>
    <w:rsid w:val="00AD4607"/>
    <w:rsid w:val="00AD47DB"/>
    <w:rsid w:val="00AD5225"/>
    <w:rsid w:val="00AD559A"/>
    <w:rsid w:val="00AD585E"/>
    <w:rsid w:val="00AD6886"/>
    <w:rsid w:val="00AE21F4"/>
    <w:rsid w:val="00AE7432"/>
    <w:rsid w:val="00AF1F56"/>
    <w:rsid w:val="00AF4420"/>
    <w:rsid w:val="00AF6883"/>
    <w:rsid w:val="00AF7453"/>
    <w:rsid w:val="00B00F41"/>
    <w:rsid w:val="00B061C1"/>
    <w:rsid w:val="00B06D4C"/>
    <w:rsid w:val="00B0703A"/>
    <w:rsid w:val="00B07B60"/>
    <w:rsid w:val="00B161B2"/>
    <w:rsid w:val="00B1729A"/>
    <w:rsid w:val="00B20DAB"/>
    <w:rsid w:val="00B21D35"/>
    <w:rsid w:val="00B22476"/>
    <w:rsid w:val="00B2681C"/>
    <w:rsid w:val="00B27F69"/>
    <w:rsid w:val="00B34DD0"/>
    <w:rsid w:val="00B35C2C"/>
    <w:rsid w:val="00B455A1"/>
    <w:rsid w:val="00B461D5"/>
    <w:rsid w:val="00B46238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4A6"/>
    <w:rsid w:val="00B67D39"/>
    <w:rsid w:val="00B70602"/>
    <w:rsid w:val="00B70FBF"/>
    <w:rsid w:val="00B71555"/>
    <w:rsid w:val="00B71CA0"/>
    <w:rsid w:val="00B81387"/>
    <w:rsid w:val="00B847E7"/>
    <w:rsid w:val="00B8586D"/>
    <w:rsid w:val="00B86AE3"/>
    <w:rsid w:val="00B86BCB"/>
    <w:rsid w:val="00B90B5D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B6B6A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C66"/>
    <w:rsid w:val="00C02D2E"/>
    <w:rsid w:val="00C02D3F"/>
    <w:rsid w:val="00C03514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3A39"/>
    <w:rsid w:val="00C24048"/>
    <w:rsid w:val="00C27312"/>
    <w:rsid w:val="00C2737E"/>
    <w:rsid w:val="00C27EFE"/>
    <w:rsid w:val="00C30DE8"/>
    <w:rsid w:val="00C319F1"/>
    <w:rsid w:val="00C367F4"/>
    <w:rsid w:val="00C37820"/>
    <w:rsid w:val="00C406B8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CF2"/>
    <w:rsid w:val="00C97E36"/>
    <w:rsid w:val="00CA0277"/>
    <w:rsid w:val="00CA1CE6"/>
    <w:rsid w:val="00CA1E77"/>
    <w:rsid w:val="00CA1FDC"/>
    <w:rsid w:val="00CA6E74"/>
    <w:rsid w:val="00CA7AD2"/>
    <w:rsid w:val="00CB09B7"/>
    <w:rsid w:val="00CB0E1D"/>
    <w:rsid w:val="00CB10A1"/>
    <w:rsid w:val="00CB1A31"/>
    <w:rsid w:val="00CB2581"/>
    <w:rsid w:val="00CB3E2C"/>
    <w:rsid w:val="00CB59EC"/>
    <w:rsid w:val="00CC138F"/>
    <w:rsid w:val="00CC1848"/>
    <w:rsid w:val="00CC3262"/>
    <w:rsid w:val="00CC3D57"/>
    <w:rsid w:val="00CC4509"/>
    <w:rsid w:val="00CD184E"/>
    <w:rsid w:val="00CD357D"/>
    <w:rsid w:val="00CD43AD"/>
    <w:rsid w:val="00CD441E"/>
    <w:rsid w:val="00CD5F19"/>
    <w:rsid w:val="00CD7BD3"/>
    <w:rsid w:val="00CE0386"/>
    <w:rsid w:val="00CE3EF8"/>
    <w:rsid w:val="00CE52D3"/>
    <w:rsid w:val="00CE55CB"/>
    <w:rsid w:val="00CE68F1"/>
    <w:rsid w:val="00CE6EF2"/>
    <w:rsid w:val="00CF0AE6"/>
    <w:rsid w:val="00CF26CC"/>
    <w:rsid w:val="00CF28E5"/>
    <w:rsid w:val="00CF3EE9"/>
    <w:rsid w:val="00CF4F29"/>
    <w:rsid w:val="00CF57A8"/>
    <w:rsid w:val="00CF6000"/>
    <w:rsid w:val="00CF6894"/>
    <w:rsid w:val="00D04D5E"/>
    <w:rsid w:val="00D04F95"/>
    <w:rsid w:val="00D05567"/>
    <w:rsid w:val="00D1175A"/>
    <w:rsid w:val="00D12CC4"/>
    <w:rsid w:val="00D1331E"/>
    <w:rsid w:val="00D1680E"/>
    <w:rsid w:val="00D16B98"/>
    <w:rsid w:val="00D25297"/>
    <w:rsid w:val="00D259E4"/>
    <w:rsid w:val="00D30B3B"/>
    <w:rsid w:val="00D341B4"/>
    <w:rsid w:val="00D34C19"/>
    <w:rsid w:val="00D35B2E"/>
    <w:rsid w:val="00D37AE2"/>
    <w:rsid w:val="00D40B33"/>
    <w:rsid w:val="00D44408"/>
    <w:rsid w:val="00D47B04"/>
    <w:rsid w:val="00D5170C"/>
    <w:rsid w:val="00D52F79"/>
    <w:rsid w:val="00D5364F"/>
    <w:rsid w:val="00D56E64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D272A"/>
    <w:rsid w:val="00DD44CA"/>
    <w:rsid w:val="00DE0577"/>
    <w:rsid w:val="00DE41B0"/>
    <w:rsid w:val="00DE6EC8"/>
    <w:rsid w:val="00E01315"/>
    <w:rsid w:val="00E02910"/>
    <w:rsid w:val="00E06695"/>
    <w:rsid w:val="00E102FD"/>
    <w:rsid w:val="00E1140B"/>
    <w:rsid w:val="00E11714"/>
    <w:rsid w:val="00E16C26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4E55"/>
    <w:rsid w:val="00E466F2"/>
    <w:rsid w:val="00E50350"/>
    <w:rsid w:val="00E547E0"/>
    <w:rsid w:val="00E627BC"/>
    <w:rsid w:val="00E63AEE"/>
    <w:rsid w:val="00E65459"/>
    <w:rsid w:val="00E702EA"/>
    <w:rsid w:val="00E71CA5"/>
    <w:rsid w:val="00E7422C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26C6"/>
    <w:rsid w:val="00EB5274"/>
    <w:rsid w:val="00EC2EF3"/>
    <w:rsid w:val="00EC3B36"/>
    <w:rsid w:val="00EC656C"/>
    <w:rsid w:val="00ED2084"/>
    <w:rsid w:val="00ED2A6D"/>
    <w:rsid w:val="00ED3663"/>
    <w:rsid w:val="00ED63D5"/>
    <w:rsid w:val="00ED6BDA"/>
    <w:rsid w:val="00ED705B"/>
    <w:rsid w:val="00EE05C1"/>
    <w:rsid w:val="00EE0FDE"/>
    <w:rsid w:val="00EE1ED8"/>
    <w:rsid w:val="00EE2B2B"/>
    <w:rsid w:val="00EE46E2"/>
    <w:rsid w:val="00EE6649"/>
    <w:rsid w:val="00EF0CD8"/>
    <w:rsid w:val="00EF21B2"/>
    <w:rsid w:val="00EF23C3"/>
    <w:rsid w:val="00EF38D7"/>
    <w:rsid w:val="00EF5D04"/>
    <w:rsid w:val="00EF62C1"/>
    <w:rsid w:val="00EF7CD1"/>
    <w:rsid w:val="00F00A78"/>
    <w:rsid w:val="00F0103E"/>
    <w:rsid w:val="00F029A0"/>
    <w:rsid w:val="00F03AC7"/>
    <w:rsid w:val="00F0668B"/>
    <w:rsid w:val="00F10E2D"/>
    <w:rsid w:val="00F11AEB"/>
    <w:rsid w:val="00F2535E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673B"/>
    <w:rsid w:val="00F56F2F"/>
    <w:rsid w:val="00F574DB"/>
    <w:rsid w:val="00F57AA3"/>
    <w:rsid w:val="00F60ADE"/>
    <w:rsid w:val="00F62AA7"/>
    <w:rsid w:val="00F62BA3"/>
    <w:rsid w:val="00F644CD"/>
    <w:rsid w:val="00F6483E"/>
    <w:rsid w:val="00F64ACD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1A4"/>
    <w:rsid w:val="00FB2F59"/>
    <w:rsid w:val="00FB470A"/>
    <w:rsid w:val="00FB6850"/>
    <w:rsid w:val="00FC0BE4"/>
    <w:rsid w:val="00FC198C"/>
    <w:rsid w:val="00FC6034"/>
    <w:rsid w:val="00FC738C"/>
    <w:rsid w:val="00FC740C"/>
    <w:rsid w:val="00FC76E1"/>
    <w:rsid w:val="00FC7D46"/>
    <w:rsid w:val="00FD35BB"/>
    <w:rsid w:val="00FD50FB"/>
    <w:rsid w:val="00FD6E86"/>
    <w:rsid w:val="00FD7849"/>
    <w:rsid w:val="00FE0B2C"/>
    <w:rsid w:val="00FE2654"/>
    <w:rsid w:val="00FE2CA7"/>
    <w:rsid w:val="00FE2E7D"/>
    <w:rsid w:val="00FE4FEC"/>
    <w:rsid w:val="00FE63B9"/>
    <w:rsid w:val="00FE6EE5"/>
    <w:rsid w:val="00FE7166"/>
    <w:rsid w:val="00FF210A"/>
    <w:rsid w:val="00FF5290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1040F-D312-4F99-86DA-1C2F28FF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D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0DD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9628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2883"/>
    <w:pPr>
      <w:ind w:left="720"/>
      <w:contextualSpacing/>
    </w:pPr>
    <w:rPr>
      <w:rFonts w:cs="Times New Roman"/>
    </w:rPr>
  </w:style>
  <w:style w:type="paragraph" w:styleId="a6">
    <w:name w:val="Title"/>
    <w:basedOn w:val="a"/>
    <w:link w:val="a7"/>
    <w:qFormat/>
    <w:rsid w:val="001D109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1D109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1D10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41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6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regbase/cgi/online.cgi?req=doc&amp;base=RLAW021&amp;n=110698&amp;rnd=238783.3062922212&amp;dst=100030&amp;fld=134" TargetMode="External"/><Relationship Id="rId18" Type="http://schemas.openxmlformats.org/officeDocument/2006/relationships/hyperlink" Target="consultantplus://offline/ref=ECC6383C9CED16E296009CF94AE1EC6967DCF90B77B5E0172184C457F409X0F" TargetMode="External"/><Relationship Id="rId26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C6383C9CED16E296009CF94AE1EC6964D8F60774B4E0172184C457F409X0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028DB1F0D3D001C2D05CC8EAB9BD84D83E7834EAC7BF1674732E51AF09E5391B414FF594CC2AED9A9p5K" TargetMode="External"/><Relationship Id="rId12" Type="http://schemas.openxmlformats.org/officeDocument/2006/relationships/hyperlink" Target="http://www.consultant.ru/regbase/cgi/online.cgi?req=doc&amp;base=RLAW021&amp;n=110698&amp;rnd=238783.2406511450&amp;dst=100028&amp;fld=134" TargetMode="External"/><Relationship Id="rId17" Type="http://schemas.openxmlformats.org/officeDocument/2006/relationships/hyperlink" Target="http://www.consultant.ru/regbase/cgi/online.cgi?req=doc&amp;base=RLAW021&amp;n=110698&amp;rnd=238783.2428923065&amp;dst=100028&amp;fld=134" TargetMode="External"/><Relationship Id="rId25" Type="http://schemas.openxmlformats.org/officeDocument/2006/relationships/hyperlink" Target="https://normativ.kontur.ru/document?moduleId=1&amp;documentId=125635" TargetMode="External"/><Relationship Id="rId33" Type="http://schemas.openxmlformats.org/officeDocument/2006/relationships/hyperlink" Target="consultantplus://offline/ref=ECC6383C9CED16E296009CF94AE1EC6964D8F60774B4E0172184C457F409X0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regbase/cgi/online.cgi?req=doc&amp;base=RLAW021&amp;n=110698&amp;rnd=238783.1704726914&amp;dst=100070&amp;fld=134" TargetMode="External"/><Relationship Id="rId20" Type="http://schemas.openxmlformats.org/officeDocument/2006/relationships/hyperlink" Target="consultantplus://offline/ref=ECC6383C9CED16E296009CF94AE1EC6964DFF60D77B7E0172184C457F490FE957041CE7F3218CD0B05XEF" TargetMode="External"/><Relationship Id="rId29" Type="http://schemas.openxmlformats.org/officeDocument/2006/relationships/hyperlink" Target="consultantplus://offline/ref=ECC6383C9CED16E296009CF94AE1EC6967DCF90B77B5E0172184C457F409X0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28DB1F0D3D001C2D05CC8EAB9BD84D80EE834BAE79F1674732E51AF09E5391B414FF594CC3ADD3A9p3K" TargetMode="External"/><Relationship Id="rId11" Type="http://schemas.openxmlformats.org/officeDocument/2006/relationships/hyperlink" Target="http://www.consultant.ru/regbase/cgi/online.cgi?req=doc&amp;base=RLAW021&amp;n=110698&amp;rnd=238783.1829814980&amp;dst=100021&amp;fld=134" TargetMode="External"/><Relationship Id="rId24" Type="http://schemas.openxmlformats.org/officeDocument/2006/relationships/hyperlink" Target="https://normativ.kontur.ru/document?moduleId=1&amp;documentId=207584" TargetMode="External"/><Relationship Id="rId32" Type="http://schemas.openxmlformats.org/officeDocument/2006/relationships/hyperlink" Target="consultantplus://offline/ref=ECC6383C9CED16E296009CF94AE1EC6964D8F60774B4E0172184C457F409X0F" TargetMode="External"/><Relationship Id="rId5" Type="http://schemas.openxmlformats.org/officeDocument/2006/relationships/hyperlink" Target="consultantplus://offline/ref=0028DB1F0D3D001C2D05CC8EAB9BD84D83E7834EAC7BF1674732E51AF09E5391B414FF594CC2AED9A9pDK" TargetMode="External"/><Relationship Id="rId15" Type="http://schemas.openxmlformats.org/officeDocument/2006/relationships/hyperlink" Target="http://www.consultant.ru/regbase/cgi/online.cgi?req=doc&amp;base=RLAW021&amp;n=110698&amp;rnd=238783.878317173&amp;dst=100065&amp;fld=134" TargetMode="External"/><Relationship Id="rId23" Type="http://schemas.openxmlformats.org/officeDocument/2006/relationships/hyperlink" Target="consultantplus://offline/ref=ECC6383C9CED16E296009CF94AE1EC6967DCF80B71B6E0172184C457F490FE957041CE7F3218CF0305X2F" TargetMode="External"/><Relationship Id="rId28" Type="http://schemas.openxmlformats.org/officeDocument/2006/relationships/hyperlink" Target="consultantplus://offline/ref=ECC6383C9CED16E296009CF94AE1EC6967DCFF0C74B3E0172184C457F490FE957041CE7F3219CE0205X7F" TargetMode="External"/><Relationship Id="rId10" Type="http://schemas.openxmlformats.org/officeDocument/2006/relationships/hyperlink" Target="http://www.consultant.ru/regbase/cgi/online.cgi?req=doc&amp;base=RLAW021&amp;n=110698&amp;rnd=238783.191398509&amp;dst=100060&amp;fld=134" TargetMode="External"/><Relationship Id="rId19" Type="http://schemas.openxmlformats.org/officeDocument/2006/relationships/hyperlink" Target="consultantplus://offline/ref=ECC6383C9CED16E296009CF94AE1EC6964DBF60D72B5E0172184C457F409X0F" TargetMode="External"/><Relationship Id="rId31" Type="http://schemas.openxmlformats.org/officeDocument/2006/relationships/hyperlink" Target="consultantplus://offline/ref=ECC6383C9CED16E296009CF94AE1EC6964DFF60D77B7E0172184C457F490FE957041CE7F3218CD0B05X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0CCA85DFE66C7615D7EC3DE426A825919D4A43B402FB80CFDB4F859746B326D4D9BE46QBL" TargetMode="External"/><Relationship Id="rId14" Type="http://schemas.openxmlformats.org/officeDocument/2006/relationships/hyperlink" Target="http://www.consultant.ru/regbase/cgi/online.cgi?req=doc&amp;base=RLAW021&amp;n=110698&amp;rnd=238783.150688373&amp;dst=100034&amp;fld=134" TargetMode="External"/><Relationship Id="rId22" Type="http://schemas.openxmlformats.org/officeDocument/2006/relationships/hyperlink" Target="consultantplus://offline/ref=ECC6383C9CED16E296009CF94AE1EC6964D8F60774B4E0172184C457F409X0F" TargetMode="External"/><Relationship Id="rId27" Type="http://schemas.openxmlformats.org/officeDocument/2006/relationships/hyperlink" Target="https://normativ.kontur.ru/document?moduleId=1&amp;documentId=222981" TargetMode="External"/><Relationship Id="rId30" Type="http://schemas.openxmlformats.org/officeDocument/2006/relationships/hyperlink" Target="consultantplus://offline/ref=ECC6383C9CED16E296009CF94AE1EC6964DBF60D72B5E0172184C457F409X0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onsultant.ru/regbase/cgi/online.cgi?req=doc&amp;base=RLAW021&amp;n=110698&amp;rnd=238783.2206111166&amp;dst=10001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11</cp:revision>
  <cp:lastPrinted>2017-04-14T07:38:00Z</cp:lastPrinted>
  <dcterms:created xsi:type="dcterms:W3CDTF">2017-01-25T10:59:00Z</dcterms:created>
  <dcterms:modified xsi:type="dcterms:W3CDTF">2017-04-17T06:39:00Z</dcterms:modified>
</cp:coreProperties>
</file>