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2B1162" w:rsidRDefault="00A425D4" w:rsidP="007977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5D4">
        <w:rPr>
          <w:rFonts w:ascii="Times New Roman" w:hAnsi="Times New Roman" w:cs="Times New Roman"/>
          <w:sz w:val="28"/>
          <w:szCs w:val="28"/>
        </w:rPr>
        <w:t xml:space="preserve">от </w:t>
      </w:r>
      <w:r w:rsidRPr="002B1162">
        <w:rPr>
          <w:rFonts w:ascii="Times New Roman" w:hAnsi="Times New Roman" w:cs="Times New Roman"/>
          <w:sz w:val="28"/>
          <w:szCs w:val="28"/>
        </w:rPr>
        <w:t>«</w:t>
      </w:r>
      <w:r w:rsidR="00A53004">
        <w:rPr>
          <w:rFonts w:ascii="Times New Roman" w:hAnsi="Times New Roman" w:cs="Times New Roman"/>
          <w:sz w:val="28"/>
          <w:szCs w:val="28"/>
        </w:rPr>
        <w:t>05</w:t>
      </w:r>
      <w:r w:rsidRPr="002B1162">
        <w:rPr>
          <w:rFonts w:ascii="Times New Roman" w:hAnsi="Times New Roman" w:cs="Times New Roman"/>
          <w:sz w:val="28"/>
          <w:szCs w:val="28"/>
        </w:rPr>
        <w:t>»</w:t>
      </w:r>
      <w:r w:rsidR="00A5300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15D87">
        <w:rPr>
          <w:rFonts w:ascii="Times New Roman" w:hAnsi="Times New Roman" w:cs="Times New Roman"/>
          <w:sz w:val="28"/>
          <w:szCs w:val="28"/>
        </w:rPr>
        <w:t>2018</w:t>
      </w:r>
      <w:r w:rsidRPr="002B1162">
        <w:rPr>
          <w:rFonts w:ascii="Times New Roman" w:hAnsi="Times New Roman" w:cs="Times New Roman"/>
          <w:sz w:val="28"/>
          <w:szCs w:val="28"/>
        </w:rPr>
        <w:t>г.</w:t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A53004">
        <w:rPr>
          <w:rFonts w:ascii="Times New Roman" w:hAnsi="Times New Roman" w:cs="Times New Roman"/>
          <w:sz w:val="28"/>
          <w:szCs w:val="28"/>
        </w:rPr>
        <w:t>211</w:t>
      </w:r>
    </w:p>
    <w:p w:rsidR="00A425D4" w:rsidRPr="00A425D4" w:rsidRDefault="00A425D4" w:rsidP="00F44A1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425D4">
        <w:rPr>
          <w:rFonts w:ascii="Times New Roman" w:hAnsi="Times New Roman" w:cs="Times New Roman"/>
          <w:sz w:val="28"/>
          <w:szCs w:val="28"/>
        </w:rPr>
        <w:t>.</w:t>
      </w:r>
      <w:r w:rsidR="00894604">
        <w:rPr>
          <w:rFonts w:ascii="Times New Roman" w:hAnsi="Times New Roman" w:cs="Times New Roman"/>
          <w:sz w:val="28"/>
          <w:szCs w:val="28"/>
        </w:rPr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>Игрим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F44A1F" w:rsidRDefault="00416E58" w:rsidP="00416E5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2DD3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A33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городского поселения Игрим на 201</w:t>
      </w: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A33" w:rsidRPr="00F44A1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Pr="00F44A1F" w:rsidRDefault="003455B7" w:rsidP="00F44A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</w:t>
      </w:r>
      <w:r w:rsidR="00FD0751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06 октября 2003 года</w:t>
      </w:r>
      <w:r w:rsidR="00AC5778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терроризму», </w:t>
      </w:r>
      <w:r w:rsidR="007B093C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Игрим</w:t>
      </w:r>
    </w:p>
    <w:p w:rsidR="00C9771F" w:rsidRPr="00F44A1F" w:rsidRDefault="00C9771F" w:rsidP="00F44A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1F" w:rsidRDefault="00C9771F" w:rsidP="00F44A1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4A1F" w:rsidRPr="00F44A1F" w:rsidRDefault="00F44A1F" w:rsidP="00F44A1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A1F" w:rsidRPr="00F44A1F" w:rsidRDefault="00F44A1F" w:rsidP="00F44A1F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А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городского поселения Игрим на 201</w:t>
      </w: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9771F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="002B1162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A1F" w:rsidRPr="00F44A1F" w:rsidRDefault="002B1162" w:rsidP="00F44A1F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выполнение плана назначить ведущего специалиста по ГО и ЧС</w:t>
      </w:r>
      <w:r w:rsid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Игрим</w:t>
      </w:r>
      <w:r w:rsidR="00C9771F" w:rsidRPr="00F4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A1F" w:rsidRPr="00F44A1F" w:rsidRDefault="00F44A1F" w:rsidP="00F44A1F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1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Игрим (admigrim.ru). </w:t>
      </w:r>
    </w:p>
    <w:p w:rsidR="00F44A1F" w:rsidRPr="00F44A1F" w:rsidRDefault="00F44A1F" w:rsidP="00F44A1F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1F">
        <w:rPr>
          <w:rFonts w:ascii="Times New Roman" w:hAnsi="Times New Roman" w:cs="Times New Roman"/>
          <w:sz w:val="28"/>
          <w:szCs w:val="28"/>
        </w:rPr>
        <w:t>Данное постановление вступает в силу со дня подписания и распространяет свое действие с 01 января 2019 года.</w:t>
      </w:r>
    </w:p>
    <w:p w:rsidR="003A5F50" w:rsidRPr="00F44A1F" w:rsidRDefault="00F44A1F" w:rsidP="00F44A1F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1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44A1F" w:rsidRPr="00F44A1F" w:rsidRDefault="00F44A1F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D4" w:rsidRPr="00F44A1F" w:rsidRDefault="0005577A" w:rsidP="00797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A1F">
        <w:rPr>
          <w:rFonts w:ascii="Times New Roman" w:hAnsi="Times New Roman" w:cs="Times New Roman"/>
          <w:sz w:val="28"/>
          <w:szCs w:val="28"/>
        </w:rPr>
        <w:t>Глава</w:t>
      </w:r>
      <w:r w:rsidR="00A425D4" w:rsidRPr="00F44A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D220A2" w:rsidRPr="00F44A1F" w:rsidRDefault="00A425D4" w:rsidP="00797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A1F">
        <w:rPr>
          <w:rFonts w:ascii="Times New Roman" w:hAnsi="Times New Roman" w:cs="Times New Roman"/>
          <w:sz w:val="28"/>
          <w:szCs w:val="28"/>
        </w:rPr>
        <w:t>поселения Игрим</w:t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7977D4">
        <w:rPr>
          <w:rFonts w:ascii="Times New Roman" w:hAnsi="Times New Roman" w:cs="Times New Roman"/>
          <w:sz w:val="28"/>
          <w:szCs w:val="28"/>
        </w:rPr>
        <w:tab/>
      </w:r>
      <w:r w:rsidR="00F44A1F" w:rsidRPr="00F44A1F">
        <w:rPr>
          <w:rFonts w:ascii="Times New Roman" w:hAnsi="Times New Roman" w:cs="Times New Roman"/>
          <w:sz w:val="28"/>
          <w:szCs w:val="28"/>
        </w:rPr>
        <w:t>Т.</w:t>
      </w:r>
      <w:r w:rsidR="007977D4">
        <w:rPr>
          <w:rFonts w:ascii="Times New Roman" w:hAnsi="Times New Roman" w:cs="Times New Roman"/>
          <w:sz w:val="28"/>
          <w:szCs w:val="28"/>
        </w:rPr>
        <w:t xml:space="preserve"> </w:t>
      </w:r>
      <w:r w:rsidR="00F44A1F" w:rsidRPr="00F44A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44A1F" w:rsidRPr="00F44A1F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193D45" w:rsidRPr="00F44A1F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87" w:rsidRDefault="00677E87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E87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утвержденное постановлением 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поселения Игрим</w:t>
      </w:r>
    </w:p>
    <w:p w:rsidR="00FD0751" w:rsidRPr="00FD0751" w:rsidRDefault="00FD0751" w:rsidP="00FD0751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A5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A5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</w:t>
      </w:r>
      <w:r w:rsidR="00A53004"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0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2018 г № </w:t>
      </w:r>
      <w:r w:rsidR="00A5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211</w:t>
      </w:r>
    </w:p>
    <w:p w:rsidR="00677E87" w:rsidRPr="00677E87" w:rsidRDefault="00677E87" w:rsidP="00677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E87" w:rsidRPr="00677E87" w:rsidRDefault="00677E87" w:rsidP="00677E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77E87" w:rsidRPr="00677E87" w:rsidRDefault="00677E87" w:rsidP="00BC72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4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нтитеррористической комиссии</w:t>
      </w:r>
      <w:r w:rsidRPr="0067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Игрим на 201</w:t>
      </w:r>
      <w:r w:rsidR="004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7963"/>
        <w:gridCol w:w="2694"/>
        <w:gridCol w:w="2667"/>
      </w:tblGrid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праздничных мероприятий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r w:rsidR="000B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нее чем 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дней до мероприятия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антитеррористической защищённости потенциально опасных объектов (документальная, при наличии реальной угрозы – комиссионная)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АТК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заместитель главы по социальным вопросам, ведущий специалист по ГО и ЧС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анализ информации об угрозах возникновения кризисных ситуаций деструктивного характера.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FD0751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Березовскому району, ведущий специалист по ГО и ЧС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</w:t>
            </w:r>
            <w:r w:rsidR="00FD0751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 и законодательных актов,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минимизацию и ликвидацию последствий проведения террористических актов на территории поселения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ЧС, комиссия АТК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АТК, заместитель главы по финансово-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экономическим вопросам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вопросу о состоянии антитеррористической и противопожарной защищенности общеобразовательных учреждений в период подготовки к новому учебному году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416E58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  <w:r w:rsidR="00677E87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7E87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7E87" w:rsidRPr="00FD0751" w:rsidTr="00416E58">
        <w:trPr>
          <w:trHeight w:val="1058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677E87" w:rsidRPr="00FD0751" w:rsidRDefault="00677E87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защиту от несанкционированного доступа к системам хозяй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ственно-питьевого водоснабжения (пропускной режим работы, инженерно-техническая оснащенность)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7E87" w:rsidRPr="00FD0751" w:rsidTr="00416E58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677E87" w:rsidRPr="00FD0751" w:rsidRDefault="00416E58" w:rsidP="00FD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7E87"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3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34" w:right="25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ограничения доступа в подвалы, на чердаки, 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трощитовые</w:t>
            </w:r>
            <w:proofErr w:type="spellEnd"/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складские помещения многоквартирных домов.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4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ИМУП «</w:t>
            </w:r>
            <w:proofErr w:type="spellStart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677E87" w:rsidRPr="00FD0751" w:rsidRDefault="00677E87" w:rsidP="00416E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7E87" w:rsidRPr="00677E87" w:rsidRDefault="00677E87" w:rsidP="00677E8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16E58">
      <w:pgSz w:w="16838" w:h="11906" w:orient="landscape"/>
      <w:pgMar w:top="993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C3" w:rsidRDefault="00AA29C3" w:rsidP="002E6BA5">
      <w:pPr>
        <w:spacing w:after="0" w:line="240" w:lineRule="auto"/>
      </w:pPr>
      <w:r>
        <w:separator/>
      </w:r>
    </w:p>
  </w:endnote>
  <w:endnote w:type="continuationSeparator" w:id="0">
    <w:p w:rsidR="00AA29C3" w:rsidRDefault="00AA29C3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C3" w:rsidRDefault="00AA29C3" w:rsidP="002E6BA5">
      <w:pPr>
        <w:spacing w:after="0" w:line="240" w:lineRule="auto"/>
      </w:pPr>
      <w:r>
        <w:separator/>
      </w:r>
    </w:p>
  </w:footnote>
  <w:footnote w:type="continuationSeparator" w:id="0">
    <w:p w:rsidR="00AA29C3" w:rsidRDefault="00AA29C3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5577A"/>
    <w:rsid w:val="00056045"/>
    <w:rsid w:val="00095D7D"/>
    <w:rsid w:val="000B5582"/>
    <w:rsid w:val="000C6E70"/>
    <w:rsid w:val="000F6DB1"/>
    <w:rsid w:val="00101B40"/>
    <w:rsid w:val="00104604"/>
    <w:rsid w:val="00115C45"/>
    <w:rsid w:val="0016281D"/>
    <w:rsid w:val="00166AD3"/>
    <w:rsid w:val="00193D45"/>
    <w:rsid w:val="0019402A"/>
    <w:rsid w:val="001A5011"/>
    <w:rsid w:val="001B312A"/>
    <w:rsid w:val="001C6327"/>
    <w:rsid w:val="002641A8"/>
    <w:rsid w:val="002A224E"/>
    <w:rsid w:val="002B1162"/>
    <w:rsid w:val="002E3F91"/>
    <w:rsid w:val="002E6BA5"/>
    <w:rsid w:val="00300950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16E58"/>
    <w:rsid w:val="00432E20"/>
    <w:rsid w:val="00437E6F"/>
    <w:rsid w:val="00497B19"/>
    <w:rsid w:val="004A7CE3"/>
    <w:rsid w:val="004B092F"/>
    <w:rsid w:val="004C5CC2"/>
    <w:rsid w:val="004D7DE0"/>
    <w:rsid w:val="0056246C"/>
    <w:rsid w:val="00573C1A"/>
    <w:rsid w:val="005775A3"/>
    <w:rsid w:val="00592FA2"/>
    <w:rsid w:val="00615D87"/>
    <w:rsid w:val="00642D86"/>
    <w:rsid w:val="00677E87"/>
    <w:rsid w:val="006A7261"/>
    <w:rsid w:val="006B2722"/>
    <w:rsid w:val="006C3992"/>
    <w:rsid w:val="006E7612"/>
    <w:rsid w:val="006F2CEA"/>
    <w:rsid w:val="00756E60"/>
    <w:rsid w:val="00772DD3"/>
    <w:rsid w:val="007833B8"/>
    <w:rsid w:val="007977D4"/>
    <w:rsid w:val="007B093C"/>
    <w:rsid w:val="007B34D8"/>
    <w:rsid w:val="007E3BAF"/>
    <w:rsid w:val="008065F0"/>
    <w:rsid w:val="00824458"/>
    <w:rsid w:val="00834A8E"/>
    <w:rsid w:val="0085331A"/>
    <w:rsid w:val="00883F3C"/>
    <w:rsid w:val="00890AFF"/>
    <w:rsid w:val="00894604"/>
    <w:rsid w:val="008C0FF8"/>
    <w:rsid w:val="008C244D"/>
    <w:rsid w:val="008F0F16"/>
    <w:rsid w:val="008F5CF9"/>
    <w:rsid w:val="0090386E"/>
    <w:rsid w:val="009270A9"/>
    <w:rsid w:val="00976890"/>
    <w:rsid w:val="00980A75"/>
    <w:rsid w:val="0098768B"/>
    <w:rsid w:val="00A0227E"/>
    <w:rsid w:val="00A425D4"/>
    <w:rsid w:val="00A43423"/>
    <w:rsid w:val="00A53004"/>
    <w:rsid w:val="00A533E1"/>
    <w:rsid w:val="00AA29C3"/>
    <w:rsid w:val="00AA4B9B"/>
    <w:rsid w:val="00AB504D"/>
    <w:rsid w:val="00AC5778"/>
    <w:rsid w:val="00AD3244"/>
    <w:rsid w:val="00AE0210"/>
    <w:rsid w:val="00B0382C"/>
    <w:rsid w:val="00B07B71"/>
    <w:rsid w:val="00B24025"/>
    <w:rsid w:val="00B274D1"/>
    <w:rsid w:val="00B30CB9"/>
    <w:rsid w:val="00B33963"/>
    <w:rsid w:val="00B60377"/>
    <w:rsid w:val="00B63A33"/>
    <w:rsid w:val="00B67D14"/>
    <w:rsid w:val="00BC7282"/>
    <w:rsid w:val="00BF4842"/>
    <w:rsid w:val="00C3632F"/>
    <w:rsid w:val="00C50E41"/>
    <w:rsid w:val="00C82D45"/>
    <w:rsid w:val="00C9771F"/>
    <w:rsid w:val="00CB5DE1"/>
    <w:rsid w:val="00CF0D71"/>
    <w:rsid w:val="00D12C99"/>
    <w:rsid w:val="00D14FED"/>
    <w:rsid w:val="00D220A2"/>
    <w:rsid w:val="00D55181"/>
    <w:rsid w:val="00D627B8"/>
    <w:rsid w:val="00D72048"/>
    <w:rsid w:val="00DD7909"/>
    <w:rsid w:val="00E039A1"/>
    <w:rsid w:val="00E30299"/>
    <w:rsid w:val="00E66166"/>
    <w:rsid w:val="00EC67B0"/>
    <w:rsid w:val="00F27D5B"/>
    <w:rsid w:val="00F34DF7"/>
    <w:rsid w:val="00F44A1F"/>
    <w:rsid w:val="00F51683"/>
    <w:rsid w:val="00F57295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Admin</cp:lastModifiedBy>
  <cp:revision>4</cp:revision>
  <cp:lastPrinted>2018-12-07T04:08:00Z</cp:lastPrinted>
  <dcterms:created xsi:type="dcterms:W3CDTF">2018-12-07T04:09:00Z</dcterms:created>
  <dcterms:modified xsi:type="dcterms:W3CDTF">2018-12-07T04:15:00Z</dcterms:modified>
</cp:coreProperties>
</file>