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58" w:rsidRPr="00B43D58" w:rsidRDefault="00B43D58" w:rsidP="00B43D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B43D58" w:rsidRPr="00B43D58" w:rsidRDefault="00B43D58" w:rsidP="00B43D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B43D58" w:rsidRPr="00B43D58" w:rsidRDefault="00B43D58" w:rsidP="00B43D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B43D58" w:rsidRPr="00B43D58" w:rsidRDefault="00B43D58" w:rsidP="00B43D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43D58" w:rsidRPr="00B43D58" w:rsidRDefault="00B43D58" w:rsidP="00B43D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3D58" w:rsidRPr="00B43D58" w:rsidRDefault="00B43D58" w:rsidP="00B43D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43D58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B43D58" w:rsidRPr="00B43D58" w:rsidRDefault="00B43D58" w:rsidP="00B43D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3D58" w:rsidRPr="00B43D58" w:rsidRDefault="00E033BD" w:rsidP="00B43D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51D0E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51D0E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декабря.2018</w:t>
      </w:r>
      <w:r w:rsidR="00F51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3D58" w:rsidRPr="00B43D58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="00B43D58" w:rsidRPr="00B43D58">
        <w:rPr>
          <w:rFonts w:ascii="Times New Roman" w:eastAsia="Calibri" w:hAnsi="Times New Roman" w:cs="Times New Roman"/>
          <w:sz w:val="28"/>
          <w:szCs w:val="28"/>
        </w:rPr>
        <w:t>№</w:t>
      </w:r>
      <w:r w:rsidR="00F51D0E">
        <w:rPr>
          <w:rFonts w:ascii="Times New Roman" w:eastAsia="Calibri" w:hAnsi="Times New Roman" w:cs="Times New Roman"/>
          <w:sz w:val="28"/>
          <w:szCs w:val="28"/>
        </w:rPr>
        <w:t xml:space="preserve"> 214</w:t>
      </w:r>
    </w:p>
    <w:p w:rsidR="00B43D58" w:rsidRPr="00B43D58" w:rsidRDefault="00B43D58" w:rsidP="00B43D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пгт. Игрим</w:t>
      </w:r>
    </w:p>
    <w:p w:rsidR="00B43D58" w:rsidRPr="00B43D58" w:rsidRDefault="00B43D58" w:rsidP="00B43D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062"/>
      </w:tblGrid>
      <w:tr w:rsidR="00B43D58" w:rsidRPr="00B43D58" w:rsidTr="00B43D58">
        <w:tc>
          <w:tcPr>
            <w:tcW w:w="6062" w:type="dxa"/>
            <w:shd w:val="clear" w:color="auto" w:fill="auto"/>
          </w:tcPr>
          <w:p w:rsidR="00B43D58" w:rsidRPr="00B43D58" w:rsidRDefault="00B43D58" w:rsidP="00B43D58">
            <w:pPr>
              <w:spacing w:after="0" w:line="240" w:lineRule="auto"/>
              <w:ind w:righ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внесении изменений </w:t>
            </w:r>
            <w:r w:rsidRPr="00B43D58">
              <w:rPr>
                <w:rFonts w:ascii="Times New Roman" w:eastAsia="Calibri" w:hAnsi="Times New Roman" w:cs="Times New Roman"/>
                <w:sz w:val="28"/>
                <w:szCs w:val="28"/>
              </w:rPr>
              <w:t>в постановление от 21.03.2017 года № 21 «Об утверждении Порядка формирования, ведения, обязательного опубликования перечня имущества муниципального образования городского поселения Игрим,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B43D58" w:rsidRPr="00B43D58" w:rsidRDefault="00B43D58" w:rsidP="00B43D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D58" w:rsidRPr="00B43D58" w:rsidRDefault="00B43D58" w:rsidP="00B43D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администрация городского поселения Игрим</w:t>
      </w:r>
    </w:p>
    <w:p w:rsidR="00B43D58" w:rsidRPr="00B43D58" w:rsidRDefault="00B43D58" w:rsidP="00B43D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3D58" w:rsidRPr="00B43D58" w:rsidRDefault="00B43D58" w:rsidP="00B43D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D58" w:rsidRDefault="00B43D58" w:rsidP="00D300D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постановление администрации городского поселения Игрим </w:t>
      </w:r>
      <w:r w:rsidRPr="00B43D58">
        <w:rPr>
          <w:rFonts w:ascii="Times New Roman" w:eastAsia="Calibri" w:hAnsi="Times New Roman" w:cs="Times New Roman"/>
          <w:sz w:val="28"/>
          <w:szCs w:val="28"/>
        </w:rPr>
        <w:t>в постановление от 21.03.2017 года № 21 «Об утверждении Порядка формирования, ведения, обязательного опубликования перечня имущества муниципального образования городского поселения Игрим,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3D58" w:rsidRDefault="00B43D58" w:rsidP="00D300D3">
      <w:pPr>
        <w:pStyle w:val="a3"/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Абзац 1 Пункта 3 изложить в следующей редакции: «</w:t>
      </w: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Внесение сведений о муниципальном  имуществе в перечень (в том числе ежегодное дополнение), а также исключение сведений о муниципальном имуществе  из перечня осуществляются  постановлениями  Администрации  городского поселения Игрим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Ханты-Мансийского автономного округа - Югры, </w:t>
      </w:r>
      <w:r w:rsidRPr="00B43D58">
        <w:rPr>
          <w:rFonts w:ascii="Times New Roman" w:eastAsia="Calibri" w:hAnsi="Times New Roman" w:cs="Times New Roman"/>
          <w:sz w:val="28"/>
          <w:szCs w:val="28"/>
        </w:rPr>
        <w:lastRenderedPageBreak/>
        <w:t>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предпринимательства, </w:t>
      </w:r>
      <w:r w:rsidRPr="00B43D58">
        <w:rPr>
          <w:rFonts w:ascii="Times New Roman" w:eastAsia="Calibri" w:hAnsi="Times New Roman" w:cs="Times New Roman"/>
          <w:sz w:val="28"/>
          <w:szCs w:val="28"/>
        </w:rPr>
        <w:t>с ежегодным - до 1 ноября текущего года дополнением таких перечней имуществом.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3D58" w:rsidRPr="00B43D58" w:rsidRDefault="00B43D58" w:rsidP="00D300D3">
      <w:pPr>
        <w:pStyle w:val="a3"/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Перечень, а также все изменения и дополнения подлежат обязательному обнародованию, а также размещению в сети "Интернет" на официальном сайте органов местного самоуправления городского поселения Игрим.</w:t>
      </w:r>
    </w:p>
    <w:p w:rsidR="00B43D58" w:rsidRPr="00B43D58" w:rsidRDefault="00B43D58" w:rsidP="00D300D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5" w:history="1">
        <w:r w:rsidRPr="00B43D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www.admigrim.ru</w:t>
        </w:r>
      </w:hyperlink>
      <w:r w:rsidRPr="00B43D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D58" w:rsidRPr="00B43D58" w:rsidRDefault="00B43D58" w:rsidP="00D300D3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B43D58" w:rsidRPr="00B43D58" w:rsidRDefault="00B43D58" w:rsidP="00B43D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D58" w:rsidRPr="00B43D58" w:rsidRDefault="00B43D58" w:rsidP="00B43D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="00F51D0E">
        <w:rPr>
          <w:rFonts w:ascii="Times New Roman" w:eastAsia="Calibri" w:hAnsi="Times New Roman" w:cs="Times New Roman"/>
          <w:sz w:val="28"/>
          <w:szCs w:val="28"/>
        </w:rPr>
        <w:tab/>
      </w:r>
      <w:r w:rsidRPr="00B43D58">
        <w:rPr>
          <w:rFonts w:ascii="Times New Roman" w:eastAsia="Calibri" w:hAnsi="Times New Roman" w:cs="Times New Roman"/>
          <w:sz w:val="28"/>
          <w:szCs w:val="28"/>
        </w:rPr>
        <w:t>Т.</w:t>
      </w:r>
      <w:r w:rsidR="00F51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>А. Грудо</w:t>
      </w:r>
    </w:p>
    <w:sectPr w:rsidR="00B43D58" w:rsidRPr="00B4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3136"/>
    <w:multiLevelType w:val="multilevel"/>
    <w:tmpl w:val="7A8857A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AE"/>
    <w:rsid w:val="00182F71"/>
    <w:rsid w:val="001B6EAE"/>
    <w:rsid w:val="00B43D58"/>
    <w:rsid w:val="00C24DE0"/>
    <w:rsid w:val="00D300D3"/>
    <w:rsid w:val="00E033BD"/>
    <w:rsid w:val="00F002BF"/>
    <w:rsid w:val="00F5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59F7-10C9-4E7A-895A-F33BA73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8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8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82F71"/>
  </w:style>
  <w:style w:type="paragraph" w:styleId="a3">
    <w:name w:val="List Paragraph"/>
    <w:basedOn w:val="a"/>
    <w:uiPriority w:val="34"/>
    <w:qFormat/>
    <w:rsid w:val="00B43D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2018-12-17T09:40:00Z</cp:lastPrinted>
  <dcterms:created xsi:type="dcterms:W3CDTF">2018-12-14T09:24:00Z</dcterms:created>
  <dcterms:modified xsi:type="dcterms:W3CDTF">2018-12-19T10:54:00Z</dcterms:modified>
</cp:coreProperties>
</file>