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2B1162" w:rsidRDefault="00A425D4" w:rsidP="00A425D4">
      <w:pPr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A425D4">
        <w:rPr>
          <w:rFonts w:ascii="Times New Roman" w:hAnsi="Times New Roman" w:cs="Times New Roman"/>
          <w:sz w:val="28"/>
          <w:szCs w:val="28"/>
        </w:rPr>
        <w:t xml:space="preserve">от </w:t>
      </w:r>
      <w:r w:rsidRPr="002B1162">
        <w:rPr>
          <w:rFonts w:ascii="Times New Roman" w:hAnsi="Times New Roman" w:cs="Times New Roman"/>
          <w:sz w:val="28"/>
          <w:szCs w:val="28"/>
        </w:rPr>
        <w:t>«</w:t>
      </w:r>
      <w:r w:rsidR="00615D87">
        <w:rPr>
          <w:rFonts w:ascii="Times New Roman" w:hAnsi="Times New Roman" w:cs="Times New Roman"/>
          <w:sz w:val="28"/>
          <w:szCs w:val="28"/>
        </w:rPr>
        <w:t>31</w:t>
      </w:r>
      <w:r w:rsidRPr="002B1162">
        <w:rPr>
          <w:rFonts w:ascii="Times New Roman" w:hAnsi="Times New Roman" w:cs="Times New Roman"/>
          <w:sz w:val="28"/>
          <w:szCs w:val="28"/>
        </w:rPr>
        <w:t>»</w:t>
      </w:r>
      <w:r w:rsidR="00615D87">
        <w:rPr>
          <w:rFonts w:ascii="Times New Roman" w:hAnsi="Times New Roman" w:cs="Times New Roman"/>
          <w:sz w:val="28"/>
          <w:szCs w:val="28"/>
        </w:rPr>
        <w:t xml:space="preserve"> января 2018</w:t>
      </w:r>
      <w:r w:rsidRPr="002B116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F6DB1" w:rsidRPr="002B1162">
        <w:rPr>
          <w:rFonts w:ascii="Times New Roman" w:hAnsi="Times New Roman" w:cs="Times New Roman"/>
          <w:sz w:val="28"/>
          <w:szCs w:val="28"/>
        </w:rPr>
        <w:t xml:space="preserve">   </w:t>
      </w:r>
      <w:r w:rsidRPr="002B1162">
        <w:rPr>
          <w:rFonts w:ascii="Times New Roman" w:hAnsi="Times New Roman" w:cs="Times New Roman"/>
          <w:sz w:val="28"/>
          <w:szCs w:val="28"/>
        </w:rPr>
        <w:t xml:space="preserve">   </w:t>
      </w:r>
      <w:r w:rsidRPr="00A425D4">
        <w:rPr>
          <w:rFonts w:ascii="Times New Roman" w:hAnsi="Times New Roman" w:cs="Times New Roman"/>
          <w:sz w:val="28"/>
          <w:szCs w:val="28"/>
        </w:rPr>
        <w:t xml:space="preserve">№ </w:t>
      </w:r>
      <w:r w:rsidR="00615D87">
        <w:rPr>
          <w:rFonts w:ascii="Times New Roman" w:hAnsi="Times New Roman" w:cs="Times New Roman"/>
          <w:sz w:val="28"/>
          <w:szCs w:val="28"/>
        </w:rPr>
        <w:t>28</w:t>
      </w:r>
    </w:p>
    <w:p w:rsidR="00A425D4" w:rsidRPr="00A425D4" w:rsidRDefault="000F6DB1" w:rsidP="000F6D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425D4" w:rsidRPr="00A425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425D4" w:rsidRPr="00A425D4">
        <w:rPr>
          <w:rFonts w:ascii="Times New Roman" w:hAnsi="Times New Roman" w:cs="Times New Roman"/>
          <w:sz w:val="28"/>
          <w:szCs w:val="28"/>
        </w:rPr>
        <w:t>.</w:t>
      </w:r>
      <w:r w:rsidR="00894604">
        <w:rPr>
          <w:rFonts w:ascii="Times New Roman" w:hAnsi="Times New Roman" w:cs="Times New Roman"/>
          <w:sz w:val="28"/>
          <w:szCs w:val="28"/>
        </w:rPr>
        <w:t xml:space="preserve"> </w:t>
      </w:r>
      <w:r w:rsidR="00A425D4" w:rsidRPr="00A425D4">
        <w:rPr>
          <w:rFonts w:ascii="Times New Roman" w:hAnsi="Times New Roman" w:cs="Times New Roman"/>
          <w:sz w:val="28"/>
          <w:szCs w:val="28"/>
        </w:rPr>
        <w:t>Игрим</w:t>
      </w:r>
    </w:p>
    <w:p w:rsidR="00A425D4" w:rsidRPr="00C17D28" w:rsidRDefault="00A425D4" w:rsidP="00A425D4">
      <w:pPr>
        <w:spacing w:after="0"/>
        <w:ind w:left="284" w:right="-1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b/>
          <w:bCs/>
          <w:color w:val="000000"/>
        </w:rPr>
        <w:t xml:space="preserve">   </w:t>
      </w:r>
    </w:p>
    <w:p w:rsidR="00B63A33" w:rsidRPr="00437E6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9B" w:rsidRPr="00FD0751" w:rsidRDefault="00772DD3" w:rsidP="002B1162">
      <w:pPr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2B1162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антитеррористической комиссии городского поселения Игрим на 201</w:t>
      </w:r>
      <w:r w:rsidR="00980A75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1162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3A33" w:rsidRPr="00FD0751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FD0751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64" w:rsidRPr="00FD0751" w:rsidRDefault="003455B7" w:rsidP="002B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</w:t>
      </w:r>
      <w:r w:rsid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 от 06 октября 2003 года</w:t>
      </w:r>
      <w:r w:rsidR="00AC5778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от 06 марта 2006 года № 35-ФЗ</w:t>
      </w:r>
      <w:r w:rsidR="00A425D4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терроризму», </w:t>
      </w:r>
      <w:r w:rsidR="007B093C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Игрим</w:t>
      </w:r>
    </w:p>
    <w:p w:rsidR="00C9771F" w:rsidRPr="00FD0751" w:rsidRDefault="00C9771F" w:rsidP="002B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1F" w:rsidRPr="00FD0751" w:rsidRDefault="00C9771F" w:rsidP="00C977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24458" w:rsidRPr="00FD0751" w:rsidRDefault="002B1162" w:rsidP="002B11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антитеррористической комиссии городского поселения Игрим на 201</w:t>
      </w:r>
      <w:r w:rsidR="00980A75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9771F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</w:t>
      </w: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71F" w:rsidRPr="00FD0751" w:rsidRDefault="002B1162" w:rsidP="0019518D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выполнение плана назначить ведущего специалиста по ГО и ЧС </w:t>
      </w:r>
      <w:r w:rsidR="00C9771F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(О.И. </w:t>
      </w:r>
      <w:proofErr w:type="spellStart"/>
      <w:r w:rsidR="00C9771F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Димова</w:t>
      </w:r>
      <w:proofErr w:type="spellEnd"/>
      <w:r w:rsidR="00C9771F"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25D4" w:rsidRPr="00FD0751" w:rsidRDefault="002A224E" w:rsidP="0019518D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51">
        <w:rPr>
          <w:rFonts w:ascii="Times New Roman" w:hAnsi="Times New Roman" w:cs="Times New Roman"/>
          <w:sz w:val="24"/>
          <w:szCs w:val="24"/>
        </w:rPr>
        <w:t>Разместить</w:t>
      </w:r>
      <w:r w:rsidR="002B1162" w:rsidRPr="00FD0751">
        <w:rPr>
          <w:rFonts w:ascii="Times New Roman" w:hAnsi="Times New Roman" w:cs="Times New Roman"/>
          <w:sz w:val="24"/>
          <w:szCs w:val="24"/>
        </w:rPr>
        <w:t xml:space="preserve"> </w:t>
      </w:r>
      <w:r w:rsidR="00A425D4" w:rsidRPr="00FD0751">
        <w:rPr>
          <w:rFonts w:ascii="Times New Roman" w:hAnsi="Times New Roman" w:cs="Times New Roman"/>
          <w:sz w:val="24"/>
          <w:szCs w:val="24"/>
        </w:rPr>
        <w:t>настоящее постановление на официальном сайте администрации городского поселения Игрим.</w:t>
      </w:r>
    </w:p>
    <w:p w:rsidR="00B63A33" w:rsidRPr="00FD0751" w:rsidRDefault="003A5F50" w:rsidP="002B1162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A5F50" w:rsidRPr="00FD0751" w:rsidRDefault="003A5F50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64" w:rsidRPr="00FD0751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D4" w:rsidRPr="00FD0751" w:rsidRDefault="0005577A" w:rsidP="008946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0751">
        <w:rPr>
          <w:rFonts w:ascii="Times New Roman" w:hAnsi="Times New Roman" w:cs="Times New Roman"/>
          <w:sz w:val="24"/>
          <w:szCs w:val="24"/>
        </w:rPr>
        <w:t>Глава</w:t>
      </w:r>
      <w:r w:rsidR="00A425D4" w:rsidRPr="00FD0751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FD0751" w:rsidRDefault="00A425D4" w:rsidP="008946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0751">
        <w:rPr>
          <w:rFonts w:ascii="Times New Roman" w:hAnsi="Times New Roman" w:cs="Times New Roman"/>
          <w:sz w:val="24"/>
          <w:szCs w:val="24"/>
        </w:rPr>
        <w:t>поселения Игрим</w:t>
      </w:r>
      <w:r w:rsidR="00002E64" w:rsidRPr="00FD07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94604" w:rsidRPr="00FD07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2E64" w:rsidRPr="00FD0751">
        <w:rPr>
          <w:rFonts w:ascii="Times New Roman" w:hAnsi="Times New Roman" w:cs="Times New Roman"/>
          <w:sz w:val="24"/>
          <w:szCs w:val="24"/>
        </w:rPr>
        <w:t xml:space="preserve">  </w:t>
      </w:r>
      <w:r w:rsidR="0005577A" w:rsidRPr="00FD0751">
        <w:rPr>
          <w:rFonts w:ascii="Times New Roman" w:hAnsi="Times New Roman" w:cs="Times New Roman"/>
          <w:sz w:val="24"/>
          <w:szCs w:val="24"/>
        </w:rPr>
        <w:t>А.В. Затирка</w:t>
      </w:r>
    </w:p>
    <w:p w:rsidR="00193D45" w:rsidRDefault="00193D45" w:rsidP="002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E87" w:rsidRDefault="00AC5778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7E87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утвержденное постановлением 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поселения Игрим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615D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15D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января </w:t>
      </w: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2018 г № </w:t>
      </w:r>
      <w:r w:rsidR="00615D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bookmarkStart w:id="0" w:name="_GoBack"/>
      <w:bookmarkEnd w:id="0"/>
    </w:p>
    <w:p w:rsidR="00677E87" w:rsidRPr="00677E87" w:rsidRDefault="00677E87" w:rsidP="00677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7E87" w:rsidRPr="00677E87" w:rsidRDefault="00677E87" w:rsidP="00677E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77E87" w:rsidRPr="00677E87" w:rsidRDefault="00677E87" w:rsidP="00BC72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антитеррористической комиссии</w:t>
      </w:r>
      <w:r w:rsidRPr="0067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Игрим на 201</w:t>
      </w:r>
      <w:r w:rsidR="0098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7963"/>
        <w:gridCol w:w="2694"/>
        <w:gridCol w:w="3039"/>
      </w:tblGrid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праздничных мероприятий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АТК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за 5 дней до мероприятия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антитеррористической защищённости потенциально опасных объектов (документальная, при наличии реальной угрозы – комиссионная)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АТК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заместитель главы по социальным вопросам, ведущий специалист по ГО и ЧС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анализ информации об угрозах возникновения кризисных ситуаций деструктивного характера.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FD0751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Березовскому району, ведущий специалист по ГО и ЧС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реализация </w:t>
            </w:r>
            <w:r w:rsidR="00FD0751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 и законодательных актов,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минимизацию и ликвидацию последствий проведения террористических актов на территории поселения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ЧС, комиссия АТК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АТК, заместитель главы по финансово-экономическим вопросам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вопросу о состоянии антитеррористической и противопожарной защищенности общеобразовательных учреждений в период подготовки к новому учебному году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руководители образовательных учреждений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201</w:t>
            </w:r>
            <w:r w:rsidR="00980A75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защиту от несанкционированного доступа к системам хозяйственно-питьевого водоснабжения.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ИМУП «</w:t>
            </w:r>
            <w:proofErr w:type="spellStart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FD0751">
        <w:trPr>
          <w:trHeight w:val="1429"/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арендуемых помещений, являющихся собственность администрации городского поселения Игрим, на предмет целевого использования, а также осуществление арендаторами противопожарных мероприятий.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и ПР (по Березовскому району)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квартал 201</w:t>
            </w:r>
            <w:r w:rsidR="00980A75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7E87" w:rsidRPr="00FD0751" w:rsidTr="00FD0751">
        <w:trPr>
          <w:tblCellSpacing w:w="0" w:type="dxa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ind w:left="20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ограничения доступа в подвалы, на чердаки, </w:t>
            </w:r>
            <w:proofErr w:type="spellStart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электрощитовые</w:t>
            </w:r>
            <w:proofErr w:type="spellEnd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складские помещения.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  <w:r w:rsid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ИМУП «</w:t>
            </w:r>
            <w:proofErr w:type="spellStart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7E87" w:rsidRPr="00677E87" w:rsidRDefault="00677E87" w:rsidP="00677E8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FD0751">
      <w:pgSz w:w="16838" w:h="11906" w:orient="landscape"/>
      <w:pgMar w:top="1135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6E" w:rsidRDefault="0090386E" w:rsidP="002E6BA5">
      <w:pPr>
        <w:spacing w:after="0" w:line="240" w:lineRule="auto"/>
      </w:pPr>
      <w:r>
        <w:separator/>
      </w:r>
    </w:p>
  </w:endnote>
  <w:endnote w:type="continuationSeparator" w:id="0">
    <w:p w:rsidR="0090386E" w:rsidRDefault="0090386E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6E" w:rsidRDefault="0090386E" w:rsidP="002E6BA5">
      <w:pPr>
        <w:spacing w:after="0" w:line="240" w:lineRule="auto"/>
      </w:pPr>
      <w:r>
        <w:separator/>
      </w:r>
    </w:p>
  </w:footnote>
  <w:footnote w:type="continuationSeparator" w:id="0">
    <w:p w:rsidR="0090386E" w:rsidRDefault="0090386E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5577A"/>
    <w:rsid w:val="00056045"/>
    <w:rsid w:val="00095D7D"/>
    <w:rsid w:val="000C6E70"/>
    <w:rsid w:val="000F6DB1"/>
    <w:rsid w:val="00101B40"/>
    <w:rsid w:val="00104604"/>
    <w:rsid w:val="00115C45"/>
    <w:rsid w:val="0016281D"/>
    <w:rsid w:val="00166AD3"/>
    <w:rsid w:val="00193D45"/>
    <w:rsid w:val="0019402A"/>
    <w:rsid w:val="001A5011"/>
    <w:rsid w:val="001B312A"/>
    <w:rsid w:val="001C6327"/>
    <w:rsid w:val="002641A8"/>
    <w:rsid w:val="002A224E"/>
    <w:rsid w:val="002B1162"/>
    <w:rsid w:val="002E3F91"/>
    <w:rsid w:val="002E6BA5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97B19"/>
    <w:rsid w:val="004A7CE3"/>
    <w:rsid w:val="004B092F"/>
    <w:rsid w:val="004C5CC2"/>
    <w:rsid w:val="004D7DE0"/>
    <w:rsid w:val="0056246C"/>
    <w:rsid w:val="00573C1A"/>
    <w:rsid w:val="005775A3"/>
    <w:rsid w:val="00592FA2"/>
    <w:rsid w:val="00615D87"/>
    <w:rsid w:val="00642D86"/>
    <w:rsid w:val="00677E87"/>
    <w:rsid w:val="006A7261"/>
    <w:rsid w:val="006B2722"/>
    <w:rsid w:val="006C3992"/>
    <w:rsid w:val="006E7612"/>
    <w:rsid w:val="006F2CEA"/>
    <w:rsid w:val="00756E60"/>
    <w:rsid w:val="00772DD3"/>
    <w:rsid w:val="007833B8"/>
    <w:rsid w:val="007B093C"/>
    <w:rsid w:val="007B34D8"/>
    <w:rsid w:val="008065F0"/>
    <w:rsid w:val="00824458"/>
    <w:rsid w:val="00834A8E"/>
    <w:rsid w:val="0085331A"/>
    <w:rsid w:val="00883F3C"/>
    <w:rsid w:val="00890AFF"/>
    <w:rsid w:val="00894604"/>
    <w:rsid w:val="008C0FF8"/>
    <w:rsid w:val="008C244D"/>
    <w:rsid w:val="008F0F16"/>
    <w:rsid w:val="008F5CF9"/>
    <w:rsid w:val="0090386E"/>
    <w:rsid w:val="009270A9"/>
    <w:rsid w:val="00976890"/>
    <w:rsid w:val="00980A75"/>
    <w:rsid w:val="0098768B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B0382C"/>
    <w:rsid w:val="00B07B71"/>
    <w:rsid w:val="00B24025"/>
    <w:rsid w:val="00B274D1"/>
    <w:rsid w:val="00B30CB9"/>
    <w:rsid w:val="00B33963"/>
    <w:rsid w:val="00B63A33"/>
    <w:rsid w:val="00B67D14"/>
    <w:rsid w:val="00BC7282"/>
    <w:rsid w:val="00BF4842"/>
    <w:rsid w:val="00C3632F"/>
    <w:rsid w:val="00C50E41"/>
    <w:rsid w:val="00C82D45"/>
    <w:rsid w:val="00C9771F"/>
    <w:rsid w:val="00CB5DE1"/>
    <w:rsid w:val="00CF0D71"/>
    <w:rsid w:val="00D12C99"/>
    <w:rsid w:val="00D14FED"/>
    <w:rsid w:val="00D220A2"/>
    <w:rsid w:val="00D55181"/>
    <w:rsid w:val="00D627B8"/>
    <w:rsid w:val="00D72048"/>
    <w:rsid w:val="00DD7909"/>
    <w:rsid w:val="00E039A1"/>
    <w:rsid w:val="00E30299"/>
    <w:rsid w:val="00E66166"/>
    <w:rsid w:val="00EC67B0"/>
    <w:rsid w:val="00F27D5B"/>
    <w:rsid w:val="00F34DF7"/>
    <w:rsid w:val="00F51683"/>
    <w:rsid w:val="00F57295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Валентина Алексеевна</dc:creator>
  <cp:lastModifiedBy>Olga</cp:lastModifiedBy>
  <cp:revision>2</cp:revision>
  <cp:lastPrinted>2015-11-10T11:14:00Z</cp:lastPrinted>
  <dcterms:created xsi:type="dcterms:W3CDTF">2018-02-02T10:12:00Z</dcterms:created>
  <dcterms:modified xsi:type="dcterms:W3CDTF">2018-02-02T10:12:00Z</dcterms:modified>
</cp:coreProperties>
</file>