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4C" w:rsidRDefault="00777E4C" w:rsidP="00777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77E4C" w:rsidRDefault="00777E4C" w:rsidP="00777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777E4C" w:rsidRDefault="00777E4C" w:rsidP="00777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 района</w:t>
      </w:r>
    </w:p>
    <w:p w:rsidR="00777E4C" w:rsidRDefault="00777E4C" w:rsidP="00777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Мансийского автономного округа - Югры</w:t>
      </w:r>
    </w:p>
    <w:p w:rsidR="00777E4C" w:rsidRDefault="00777E4C" w:rsidP="00777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77E4C" w:rsidRDefault="00777E4C" w:rsidP="00777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ПОСТАНОВЛЕНИЕ </w:t>
      </w:r>
    </w:p>
    <w:p w:rsidR="00777E4C" w:rsidRDefault="00777E4C" w:rsidP="00777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77E4C" w:rsidRDefault="00777E4C" w:rsidP="00777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«05» июля 2019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="00B2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271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1D9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</w:p>
    <w:p w:rsidR="00777E4C" w:rsidRDefault="00777E4C" w:rsidP="00777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</w:p>
    <w:p w:rsidR="00777E4C" w:rsidRDefault="00777E4C" w:rsidP="00777E4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7E4C" w:rsidRDefault="00777E4C" w:rsidP="00A522E5">
      <w:pPr>
        <w:spacing w:after="0"/>
        <w:ind w:right="42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городского поселения Игрим от 26.12.2018 № 222 «</w:t>
      </w:r>
      <w:r w:rsidRPr="00777E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ждении муниципальной программы «</w:t>
      </w:r>
      <w:r w:rsidRPr="00777E4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муниципальным имущест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вом в городском поселении Игрим»</w:t>
      </w:r>
    </w:p>
    <w:p w:rsidR="00777E4C" w:rsidRDefault="00777E4C" w:rsidP="00777E4C">
      <w:pPr>
        <w:spacing w:after="0"/>
        <w:ind w:right="467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22E5" w:rsidRPr="00A522E5" w:rsidRDefault="00777E4C" w:rsidP="00A522E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22E5" w:rsidRPr="00A522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муниципальных правовых актов администрации поселения в соответствие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Федеральным законом Российской Федер</w:t>
      </w:r>
      <w:r w:rsidR="00A522E5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 от 05.04.2013 года № 44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-ФЗ </w:t>
      </w:r>
      <w:r w:rsidR="00A522E5">
        <w:t>«</w:t>
      </w:r>
      <w:r w:rsidR="00A522E5" w:rsidRPr="00A522E5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контрактной системе в сфере закупок товаров, работ, услуг для обеспечения госуд</w:t>
      </w:r>
      <w:r w:rsidR="00A522E5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арственных и муниципальных нужд»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</w:t>
      </w:r>
      <w:r w:rsidR="00CA0D2E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ация городского поселения Игрим</w:t>
      </w:r>
    </w:p>
    <w:p w:rsidR="00A522E5" w:rsidRPr="00A522E5" w:rsidRDefault="00A522E5" w:rsidP="00A522E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4C" w:rsidRDefault="00777E4C" w:rsidP="00777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ПОСТАНОВЛЯЕТ: </w:t>
      </w:r>
    </w:p>
    <w:p w:rsidR="00777E4C" w:rsidRDefault="00777E4C" w:rsidP="00777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7E4C" w:rsidRDefault="00A522E5" w:rsidP="00A522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следующие изменения в приложение к постановлению администрации городского поселения Игрим от 26.12.2018 года № 222 «</w:t>
      </w:r>
      <w:r w:rsidRPr="00A522E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 «Управление муниципальным имуществом в городском поселении Игрим»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522E5" w:rsidRDefault="00A522E5" w:rsidP="00A522E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 15 раздела 2 изменить и изложить в следующей редакции: «</w:t>
      </w:r>
      <w:r w:rsidRPr="00A522E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риятий муниципальной программы</w:t>
      </w:r>
      <w:r w:rsidRPr="00A5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закупки товара, работы, услуги для муниципальных нужд в установленном законодательством Российской Федерации порядке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77E4C" w:rsidRDefault="00A522E5" w:rsidP="00777E4C">
      <w:pPr>
        <w:pStyle w:val="a4"/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77E4C">
        <w:rPr>
          <w:sz w:val="26"/>
          <w:szCs w:val="26"/>
        </w:rPr>
        <w:t>. Обнародовать настоящее постановление и обеспечить его размещение на официальном сайте органов местного самоуправления городского поселения Игрим.</w:t>
      </w:r>
    </w:p>
    <w:p w:rsidR="00777E4C" w:rsidRDefault="00A522E5" w:rsidP="00777E4C">
      <w:pPr>
        <w:pStyle w:val="a4"/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7E4C">
        <w:rPr>
          <w:sz w:val="26"/>
          <w:szCs w:val="26"/>
        </w:rPr>
        <w:t xml:space="preserve">. Настоящее постановление вступает в силу после его официального обнародования. </w:t>
      </w:r>
    </w:p>
    <w:p w:rsidR="00A522E5" w:rsidRDefault="00A522E5" w:rsidP="0077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4C" w:rsidRPr="00A522E5" w:rsidRDefault="00777E4C" w:rsidP="0077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22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городского</w:t>
      </w:r>
    </w:p>
    <w:p w:rsidR="005F2CC1" w:rsidRPr="00A522E5" w:rsidRDefault="00777E4C" w:rsidP="00777E4C">
      <w:pPr>
        <w:rPr>
          <w:b/>
        </w:rPr>
      </w:pPr>
      <w:r w:rsidRPr="00A522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поселения Игрим                                          </w:t>
      </w:r>
      <w:bookmarkStart w:id="0" w:name="_GoBack"/>
      <w:bookmarkEnd w:id="0"/>
      <w:r w:rsidRPr="00A522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A522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Т.А. </w:t>
      </w:r>
      <w:proofErr w:type="spellStart"/>
      <w:r w:rsidRPr="00A522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Грудо</w:t>
      </w:r>
      <w:proofErr w:type="spellEnd"/>
    </w:p>
    <w:sectPr w:rsidR="005F2CC1" w:rsidRPr="00A522E5" w:rsidSect="00777E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6151A"/>
    <w:multiLevelType w:val="hybridMultilevel"/>
    <w:tmpl w:val="54CA38CC"/>
    <w:lvl w:ilvl="0" w:tplc="C1A8F9E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5783151"/>
    <w:multiLevelType w:val="multilevel"/>
    <w:tmpl w:val="39D4D5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C2"/>
    <w:rsid w:val="004068C2"/>
    <w:rsid w:val="004F65FB"/>
    <w:rsid w:val="005F2CC1"/>
    <w:rsid w:val="00777E4C"/>
    <w:rsid w:val="00A522E5"/>
    <w:rsid w:val="00B271D9"/>
    <w:rsid w:val="00CA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4A484-6869-4453-A5A2-52DA6616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E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E4C"/>
    <w:pPr>
      <w:ind w:left="720"/>
      <w:contextualSpacing/>
    </w:pPr>
  </w:style>
  <w:style w:type="paragraph" w:customStyle="1" w:styleId="a4">
    <w:name w:val="БланкАДМ"/>
    <w:basedOn w:val="a"/>
    <w:rsid w:val="00777E4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2019-07-05T07:06:00Z</cp:lastPrinted>
  <dcterms:created xsi:type="dcterms:W3CDTF">2019-07-05T06:42:00Z</dcterms:created>
  <dcterms:modified xsi:type="dcterms:W3CDTF">2019-07-05T10:18:00Z</dcterms:modified>
</cp:coreProperties>
</file>