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2819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A281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A28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671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A4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A2819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EB6" w:rsidRPr="00FA2831" w:rsidRDefault="00482EB6" w:rsidP="00482EB6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4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691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администрации городского поселения Игрим № 226 от 26.12.2018 «</w:t>
      </w:r>
      <w:r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 «Благоустройство и озеленение территории городского поселения Игрим»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82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829E1" w:rsidRPr="00FA2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изм. № 88 от 22.04.2019</w:t>
      </w:r>
      <w:r w:rsidR="00FA2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№ 102 от 21.06.19</w:t>
      </w:r>
      <w:r w:rsidR="002829E1" w:rsidRPr="00FA2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 ( с изм. от 01.11.2018 № 185)</w:t>
      </w:r>
      <w:r w:rsidRPr="0048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Pr="00B32720">
        <w:rPr>
          <w:rFonts w:ascii="Times New Roman" w:hAnsi="Times New Roman" w:cs="Times New Roman"/>
          <w:sz w:val="28"/>
          <w:szCs w:val="28"/>
        </w:rPr>
        <w:t xml:space="preserve">корректировки финансирования программных мероприятий муниципальной программы  </w:t>
      </w:r>
      <w:r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«Благоустройство и озеленение территории городского поселения Игрим»</w:t>
      </w:r>
    </w:p>
    <w:p w:rsid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2829E1" w:rsidRDefault="002829E1" w:rsidP="002829E1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6918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городского поселения Игрим № 226 от 26.12.2018 </w:t>
      </w:r>
      <w:r w:rsidR="00482EB6"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муниципальной программы «Благоустройство и озеленение территории городского поселения Игрим»</w:t>
      </w:r>
      <w:r w:rsidRPr="00282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изм. от 22.04.2019 № 88</w:t>
      </w:r>
      <w:r w:rsidR="00FA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21.06.19 № 102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82EB6" w:rsidRPr="00282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482EB6" w:rsidRPr="00482EB6" w:rsidRDefault="00482EB6" w:rsidP="00482EB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2EB6">
        <w:rPr>
          <w:rFonts w:ascii="Times New Roman" w:hAnsi="Times New Roman" w:cs="Times New Roman"/>
          <w:sz w:val="28"/>
          <w:szCs w:val="28"/>
        </w:rPr>
        <w:t>1.1.</w:t>
      </w:r>
      <w:r w:rsidR="00FB338A"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918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2EB6">
        <w:rPr>
          <w:rFonts w:ascii="Times New Roman" w:hAnsi="Times New Roman" w:cs="Times New Roman"/>
          <w:sz w:val="28"/>
          <w:szCs w:val="28"/>
        </w:rPr>
        <w:t>программы 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6918A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1 к настоящему постановлению;</w:t>
      </w:r>
    </w:p>
    <w:p w:rsidR="00482EB6" w:rsidRPr="00BD0E98" w:rsidRDefault="00482EB6" w:rsidP="00BD0E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BD0E98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E98"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«Благоустройство и озеленение территории городского поселения Игрим»</w:t>
      </w:r>
      <w:r w:rsidR="00BD0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6918A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2829E1" w:rsidRPr="002829E1" w:rsidRDefault="00482EB6" w:rsidP="002829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29E1">
        <w:rPr>
          <w:rFonts w:ascii="Times New Roman" w:hAnsi="Times New Roman" w:cs="Times New Roman"/>
          <w:sz w:val="28"/>
          <w:szCs w:val="28"/>
        </w:rPr>
        <w:t xml:space="preserve">2. 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786C05">
        <w:rPr>
          <w:rFonts w:ascii="Times New Roman" w:hAnsi="Times New Roman" w:cs="Times New Roman"/>
          <w:sz w:val="28"/>
          <w:szCs w:val="28"/>
        </w:rPr>
        <w:t>постановление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</w:t>
      </w:r>
      <w:r w:rsidR="002829E1" w:rsidRPr="002829E1">
        <w:rPr>
          <w:rFonts w:ascii="Times New Roman" w:hAnsi="Times New Roman" w:cs="Times New Roman"/>
          <w:sz w:val="28"/>
          <w:szCs w:val="28"/>
        </w:rPr>
        <w:lastRenderedPageBreak/>
        <w:t>его размещение на официальном сайте органа местного самоуправления в информационно-телекоммуникационной сети «Интернет»</w:t>
      </w:r>
    </w:p>
    <w:p w:rsidR="00FB338A" w:rsidRPr="00FB338A" w:rsidRDefault="00FB338A" w:rsidP="002829E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B33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3E661C">
        <w:rPr>
          <w:rFonts w:ascii="Times New Roman" w:hAnsi="Times New Roman" w:cs="Times New Roman"/>
          <w:sz w:val="28"/>
          <w:szCs w:val="28"/>
        </w:rPr>
        <w:t xml:space="preserve">его </w:t>
      </w:r>
      <w:r w:rsidR="002829E1">
        <w:rPr>
          <w:rFonts w:ascii="Times New Roman" w:hAnsi="Times New Roman" w:cs="Times New Roman"/>
          <w:sz w:val="28"/>
          <w:szCs w:val="28"/>
        </w:rPr>
        <w:t>опубликования</w:t>
      </w:r>
      <w:r w:rsidRPr="00FB338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</w:t>
      </w:r>
      <w:r w:rsidR="00424CD8">
        <w:rPr>
          <w:rFonts w:ascii="Times New Roman" w:hAnsi="Times New Roman" w:cs="Times New Roman"/>
          <w:sz w:val="28"/>
          <w:szCs w:val="28"/>
        </w:rPr>
        <w:t>июля</w:t>
      </w:r>
      <w:r w:rsidRPr="00FB338A">
        <w:rPr>
          <w:rFonts w:ascii="Times New Roman" w:hAnsi="Times New Roman" w:cs="Times New Roman"/>
          <w:sz w:val="28"/>
          <w:szCs w:val="28"/>
        </w:rPr>
        <w:t xml:space="preserve"> 2019 года.  </w:t>
      </w:r>
    </w:p>
    <w:p w:rsidR="00FB338A" w:rsidRDefault="00FB338A" w:rsidP="002829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</w:t>
      </w:r>
      <w:r w:rsidR="003E661C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– </w:t>
      </w:r>
      <w:proofErr w:type="spellStart"/>
      <w:r w:rsidR="003E661C">
        <w:rPr>
          <w:rFonts w:ascii="Times New Roman" w:hAnsi="Times New Roman" w:cs="Times New Roman"/>
          <w:sz w:val="28"/>
          <w:szCs w:val="28"/>
        </w:rPr>
        <w:t>С.А.Храмикова</w:t>
      </w:r>
      <w:proofErr w:type="spellEnd"/>
      <w:r w:rsidRPr="00FB338A">
        <w:rPr>
          <w:rFonts w:ascii="Times New Roman" w:hAnsi="Times New Roman" w:cs="Times New Roman"/>
          <w:sz w:val="28"/>
          <w:szCs w:val="28"/>
        </w:rPr>
        <w:t>.</w:t>
      </w:r>
    </w:p>
    <w:p w:rsidR="003A43C5" w:rsidRDefault="003A43C5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3A43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3A43C5">
        <w:rPr>
          <w:rFonts w:ascii="Times New Roman" w:hAnsi="Times New Roman" w:cs="Times New Roman"/>
          <w:sz w:val="28"/>
          <w:szCs w:val="28"/>
        </w:rPr>
        <w:tab/>
      </w:r>
      <w:r w:rsidR="003A43C5">
        <w:rPr>
          <w:rFonts w:ascii="Times New Roman" w:hAnsi="Times New Roman" w:cs="Times New Roman"/>
          <w:sz w:val="28"/>
          <w:szCs w:val="28"/>
        </w:rPr>
        <w:tab/>
      </w:r>
      <w:r w:rsidR="003A43C5">
        <w:rPr>
          <w:rFonts w:ascii="Times New Roman" w:hAnsi="Times New Roman" w:cs="Times New Roman"/>
          <w:sz w:val="28"/>
          <w:szCs w:val="28"/>
        </w:rPr>
        <w:tab/>
      </w:r>
      <w:r w:rsidR="003A43C5">
        <w:rPr>
          <w:rFonts w:ascii="Times New Roman" w:hAnsi="Times New Roman" w:cs="Times New Roman"/>
          <w:sz w:val="28"/>
          <w:szCs w:val="28"/>
        </w:rPr>
        <w:tab/>
      </w:r>
      <w:r w:rsidR="003A43C5">
        <w:rPr>
          <w:rFonts w:ascii="Times New Roman" w:hAnsi="Times New Roman" w:cs="Times New Roman"/>
          <w:sz w:val="28"/>
          <w:szCs w:val="28"/>
        </w:rPr>
        <w:tab/>
      </w:r>
      <w:r w:rsidR="003A43C5">
        <w:rPr>
          <w:rFonts w:ascii="Times New Roman" w:hAnsi="Times New Roman" w:cs="Times New Roman"/>
          <w:sz w:val="28"/>
          <w:szCs w:val="28"/>
        </w:rPr>
        <w:tab/>
      </w:r>
      <w:r w:rsidR="003A43C5">
        <w:rPr>
          <w:rFonts w:ascii="Times New Roman" w:hAnsi="Times New Roman" w:cs="Times New Roman"/>
          <w:sz w:val="28"/>
          <w:szCs w:val="28"/>
        </w:rPr>
        <w:tab/>
      </w:r>
      <w:r w:rsidR="003A43C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43C5" w:rsidRDefault="003A43C5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43C5" w:rsidRDefault="003A43C5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43C5" w:rsidRDefault="003A43C5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43C5" w:rsidRDefault="003A43C5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43C5" w:rsidRDefault="003A43C5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43C5" w:rsidRDefault="003A43C5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43C5" w:rsidRDefault="003A43C5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43C5" w:rsidRDefault="003A43C5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43C5" w:rsidRDefault="003A43C5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lastRenderedPageBreak/>
        <w:t>Приложение</w:t>
      </w:r>
      <w:r w:rsidR="00F962F8">
        <w:rPr>
          <w:rFonts w:ascii="Times New Roman" w:eastAsia="Times New Roman" w:hAnsi="Times New Roman" w:cs="Arial"/>
          <w:lang w:eastAsia="ru-RU"/>
        </w:rPr>
        <w:t xml:space="preserve"> № 1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 xml:space="preserve">к </w:t>
      </w:r>
      <w:r w:rsidR="00F962F8">
        <w:rPr>
          <w:rFonts w:ascii="Times New Roman" w:eastAsia="Times New Roman" w:hAnsi="Times New Roman" w:cs="Arial"/>
          <w:lang w:eastAsia="ru-RU"/>
        </w:rPr>
        <w:t>П</w:t>
      </w:r>
      <w:r w:rsidRPr="00FB338A">
        <w:rPr>
          <w:rFonts w:ascii="Times New Roman" w:eastAsia="Times New Roman" w:hAnsi="Times New Roman" w:cs="Arial"/>
          <w:lang w:eastAsia="ru-RU"/>
        </w:rPr>
        <w:t>остановлению администрации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городского поселения Игрим</w:t>
      </w:r>
    </w:p>
    <w:p w:rsid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от «</w:t>
      </w:r>
      <w:r w:rsidR="008A2819">
        <w:rPr>
          <w:rFonts w:ascii="Times New Roman" w:eastAsia="Times New Roman" w:hAnsi="Times New Roman" w:cs="Arial"/>
          <w:lang w:eastAsia="ru-RU"/>
        </w:rPr>
        <w:t>02</w:t>
      </w:r>
      <w:r w:rsidRPr="00FB338A">
        <w:rPr>
          <w:rFonts w:ascii="Times New Roman" w:eastAsia="Times New Roman" w:hAnsi="Times New Roman" w:cs="Arial"/>
          <w:lang w:eastAsia="ru-RU"/>
        </w:rPr>
        <w:t xml:space="preserve">» </w:t>
      </w:r>
      <w:r w:rsidR="008A2819">
        <w:rPr>
          <w:rFonts w:ascii="Times New Roman" w:eastAsia="Times New Roman" w:hAnsi="Times New Roman" w:cs="Arial"/>
          <w:lang w:eastAsia="ru-RU"/>
        </w:rPr>
        <w:t>сентября</w:t>
      </w:r>
      <w:r w:rsidR="002829E1">
        <w:rPr>
          <w:rFonts w:ascii="Times New Roman" w:eastAsia="Times New Roman" w:hAnsi="Times New Roman" w:cs="Arial"/>
          <w:lang w:eastAsia="ru-RU"/>
        </w:rPr>
        <w:t xml:space="preserve"> </w:t>
      </w:r>
      <w:r>
        <w:rPr>
          <w:rFonts w:ascii="Times New Roman" w:eastAsia="Times New Roman" w:hAnsi="Times New Roman" w:cs="Arial"/>
          <w:lang w:eastAsia="ru-RU"/>
        </w:rPr>
        <w:t>2</w:t>
      </w:r>
      <w:r w:rsidRPr="00FB338A">
        <w:rPr>
          <w:rFonts w:ascii="Times New Roman" w:eastAsia="Times New Roman" w:hAnsi="Times New Roman" w:cs="Arial"/>
          <w:lang w:eastAsia="ru-RU"/>
        </w:rPr>
        <w:t>01</w:t>
      </w:r>
      <w:r>
        <w:rPr>
          <w:rFonts w:ascii="Times New Roman" w:eastAsia="Times New Roman" w:hAnsi="Times New Roman" w:cs="Arial"/>
          <w:lang w:eastAsia="ru-RU"/>
        </w:rPr>
        <w:t>9</w:t>
      </w:r>
      <w:r w:rsidRPr="00FB338A">
        <w:rPr>
          <w:rFonts w:ascii="Times New Roman" w:eastAsia="Times New Roman" w:hAnsi="Times New Roman" w:cs="Arial"/>
          <w:lang w:eastAsia="ru-RU"/>
        </w:rPr>
        <w:t xml:space="preserve"> года. № </w:t>
      </w:r>
      <w:r w:rsidR="008A2819">
        <w:rPr>
          <w:rFonts w:ascii="Times New Roman" w:eastAsia="Times New Roman" w:hAnsi="Times New Roman" w:cs="Arial"/>
          <w:lang w:eastAsia="ru-RU"/>
        </w:rPr>
        <w:t>142</w:t>
      </w:r>
    </w:p>
    <w:p w:rsidR="003A43C5" w:rsidRPr="00FB338A" w:rsidRDefault="003A43C5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и озеленение территории 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Игрим»</w:t>
      </w:r>
    </w:p>
    <w:p w:rsidR="00FB338A" w:rsidRPr="00FB338A" w:rsidRDefault="00FB338A" w:rsidP="00FB338A">
      <w:pPr>
        <w:spacing w:after="1"/>
      </w:pPr>
    </w:p>
    <w:p w:rsidR="00FB338A" w:rsidRPr="00FB338A" w:rsidRDefault="00FB338A" w:rsidP="00FB3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33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</w:t>
      </w:r>
    </w:p>
    <w:p w:rsidR="00FB338A" w:rsidRPr="00FB338A" w:rsidRDefault="00FB338A" w:rsidP="00FB3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338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FB33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городского поселения Игрим</w:t>
      </w:r>
    </w:p>
    <w:p w:rsidR="00FB338A" w:rsidRPr="00FB338A" w:rsidRDefault="00FB338A" w:rsidP="00FB33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38A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программа)</w:t>
      </w:r>
    </w:p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2"/>
        <w:gridCol w:w="7087"/>
      </w:tblGrid>
      <w:tr w:rsidR="00FB338A" w:rsidRPr="00FB338A" w:rsidTr="00E60E0B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муниципальной программы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«Благоустройство и озеленение территории городского поселения Игрим»</w:t>
            </w:r>
          </w:p>
        </w:tc>
      </w:tr>
      <w:tr w:rsidR="00FB338A" w:rsidRPr="00FB338A" w:rsidTr="00E60E0B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Правовое обоснование для разработки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Федеральный закон № 131-ФЗ от 06 октября 2003 года «Об общих принципах организации местного самоуправления в Российской Федерации», Устав городского поселения Игрим</w:t>
            </w:r>
          </w:p>
        </w:tc>
      </w:tr>
      <w:tr w:rsidR="00FB338A" w:rsidRPr="00FB338A" w:rsidTr="00E60E0B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городского поселения Игрим</w:t>
            </w:r>
          </w:p>
        </w:tc>
      </w:tr>
      <w:tr w:rsidR="00FB338A" w:rsidRPr="00FB338A" w:rsidTr="00E60E0B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Хозяйственно-эксплуатационная служба администрации городского поселения Игрим, а также</w:t>
            </w:r>
            <w:r w:rsidRPr="00FB338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  <w:r w:rsidRPr="00FB338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FB338A" w:rsidRPr="00FB338A" w:rsidTr="00E60E0B">
        <w:trPr>
          <w:cantSplit/>
          <w:trHeight w:val="647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современного комплексного благоустройства городского поселения Игрим</w:t>
            </w:r>
          </w:p>
        </w:tc>
      </w:tr>
      <w:tr w:rsidR="00FB338A" w:rsidRPr="00FB338A" w:rsidTr="00E60E0B">
        <w:trPr>
          <w:cantSplit/>
          <w:trHeight w:val="2600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эффективной системы благоустройства и озеленения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:rsidR="00FB338A" w:rsidRPr="00FB338A" w:rsidRDefault="00FB338A" w:rsidP="00FB338A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создание благоприятных условий для проживания и </w:t>
            </w:r>
            <w:r w:rsidR="003E661C"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отдыха жителей</w:t>
            </w: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FB338A" w:rsidRPr="00FB338A" w:rsidRDefault="00FB338A" w:rsidP="00FB338A">
            <w:pPr>
              <w:numPr>
                <w:ilvl w:val="0"/>
                <w:numId w:val="4"/>
              </w:numPr>
              <w:tabs>
                <w:tab w:val="left" w:pos="-4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освещения улиц городского поселения Игрим</w:t>
            </w:r>
          </w:p>
        </w:tc>
      </w:tr>
      <w:tr w:rsidR="00FB338A" w:rsidRPr="00FB338A" w:rsidTr="00E60E0B">
        <w:trPr>
          <w:cantSplit/>
          <w:trHeight w:val="260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муниципальной программы (показатели социально-экономической эффективности)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38A">
              <w:rPr>
                <w:rFonts w:ascii="Times New Roman" w:hAnsi="Times New Roman" w:cs="Times New Roman"/>
                <w:sz w:val="26"/>
                <w:szCs w:val="26"/>
              </w:rPr>
              <w:t>Увеличение протяженности освещенных улиц, с 64,0 до 68,5 километров;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38A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установленных светильников с 950 до 1400 единиц;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38A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высаженных деревьев, кустарников, цветов с 150 до 400 единиц;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38A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несанкционированных свалок с 4 до 0 единиц;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протяженности пешеходной части улиц, площадей, парков, дворовых территорий с 15,0 до 19,5 километров.</w:t>
            </w:r>
          </w:p>
        </w:tc>
      </w:tr>
      <w:tr w:rsidR="00FB338A" w:rsidRPr="00FB338A" w:rsidTr="00E60E0B">
        <w:trPr>
          <w:cantSplit/>
          <w:trHeight w:val="798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2019-2025 годы</w:t>
            </w:r>
          </w:p>
        </w:tc>
      </w:tr>
      <w:tr w:rsidR="00FB338A" w:rsidRPr="00FB338A" w:rsidTr="00E60E0B">
        <w:trPr>
          <w:cantSplit/>
          <w:trHeight w:val="798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(при наличии)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 «Энергоснабжение и содержание систем наружного освещения на территории городского поселения Игрим»</w:t>
            </w:r>
          </w:p>
          <w:p w:rsidR="00FB338A" w:rsidRPr="00FB338A" w:rsidRDefault="00FB338A" w:rsidP="00FB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 «Озеленение территории городского поселения Игрим»</w:t>
            </w:r>
          </w:p>
          <w:p w:rsidR="00FB338A" w:rsidRPr="00FB338A" w:rsidRDefault="00FB338A" w:rsidP="00FB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3 «Природоохранные мероприятия городского поселения Игрим»</w:t>
            </w:r>
          </w:p>
        </w:tc>
      </w:tr>
      <w:tr w:rsidR="00FB338A" w:rsidRPr="00FB338A" w:rsidTr="00E60E0B">
        <w:trPr>
          <w:cantSplit/>
          <w:trHeight w:val="72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  <w:r w:rsidRPr="00FB338A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На весь период реализации Программы за счет средств бюджета городского поселения Игрим предусматривается </w:t>
            </w:r>
            <w:r w:rsidR="00136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36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36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590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,0 тыс. рублей, в том числе по годам: 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2019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 </w:t>
            </w:r>
            <w:r w:rsidR="00136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proofErr w:type="gramEnd"/>
            <w:r w:rsidR="00136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340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,0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2020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 6</w:t>
            </w:r>
            <w:proofErr w:type="gram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250,0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FB338A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2021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 </w:t>
            </w:r>
            <w:r w:rsidR="00136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proofErr w:type="gramEnd"/>
            <w:r w:rsidR="00136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2022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 0</w:t>
            </w:r>
            <w:proofErr w:type="gram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,0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2023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 0</w:t>
            </w:r>
            <w:proofErr w:type="gram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,0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2024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="00136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proofErr w:type="gram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,0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2025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="00136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proofErr w:type="gram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,0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</w:t>
            </w: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в виде дотаций на поддержку мер по обеспечению сбалансированности бюджетов</w:t>
            </w:r>
          </w:p>
        </w:tc>
      </w:tr>
    </w:tbl>
    <w:p w:rsidR="00FB338A" w:rsidRDefault="00FB338A"/>
    <w:p w:rsidR="00FB338A" w:rsidRDefault="00FB338A">
      <w:pPr>
        <w:sectPr w:rsidR="00FB33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694"/>
        <w:tblOverlap w:val="never"/>
        <w:tblW w:w="15309" w:type="dxa"/>
        <w:tblLayout w:type="fixed"/>
        <w:tblLook w:val="04A0" w:firstRow="1" w:lastRow="0" w:firstColumn="1" w:lastColumn="0" w:noHBand="0" w:noVBand="1"/>
      </w:tblPr>
      <w:tblGrid>
        <w:gridCol w:w="540"/>
        <w:gridCol w:w="36"/>
        <w:gridCol w:w="2514"/>
        <w:gridCol w:w="29"/>
        <w:gridCol w:w="1843"/>
        <w:gridCol w:w="1418"/>
        <w:gridCol w:w="1240"/>
        <w:gridCol w:w="1180"/>
        <w:gridCol w:w="1180"/>
        <w:gridCol w:w="1000"/>
        <w:gridCol w:w="236"/>
        <w:gridCol w:w="824"/>
        <w:gridCol w:w="1002"/>
        <w:gridCol w:w="1090"/>
        <w:gridCol w:w="610"/>
        <w:gridCol w:w="567"/>
      </w:tblGrid>
      <w:tr w:rsidR="00FB338A" w:rsidRPr="00FB338A" w:rsidTr="00713993">
        <w:trPr>
          <w:trHeight w:val="30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D7" w:rsidRDefault="00B97FD7" w:rsidP="00B97FD7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B97FD7" w:rsidRDefault="00B97FD7" w:rsidP="00B97FD7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FB338A" w:rsidRPr="00F962F8" w:rsidRDefault="00FB338A" w:rsidP="00B97FD7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62F8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FB338A" w:rsidRPr="00FB338A" w:rsidTr="00713993">
        <w:trPr>
          <w:gridAfter w:val="1"/>
          <w:wAfter w:w="567" w:type="dxa"/>
          <w:trHeight w:val="30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962F8" w:rsidP="00F962F8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FB338A" w:rsidRPr="00F962F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 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Постановлению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администрации</w:t>
            </w:r>
          </w:p>
        </w:tc>
      </w:tr>
      <w:tr w:rsidR="00F962F8" w:rsidRPr="00FB338A" w:rsidTr="00713993">
        <w:trPr>
          <w:trHeight w:val="30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Default="00F962F8" w:rsidP="00F962F8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городского поселения Игрим </w:t>
            </w:r>
          </w:p>
          <w:p w:rsidR="006B4F8C" w:rsidRDefault="00F962F8" w:rsidP="003E661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8A28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от «</w:t>
            </w:r>
            <w:r w:rsidR="008A2819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  <w:r w:rsidR="009029D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8A2819">
              <w:rPr>
                <w:rFonts w:ascii="Times New Roman" w:hAnsi="Times New Roman" w:cs="Times New Roman"/>
                <w:color w:val="000000"/>
                <w:lang w:eastAsia="ru-RU"/>
              </w:rPr>
              <w:t>сентября</w:t>
            </w:r>
            <w:r w:rsidR="009029D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2019 года </w:t>
            </w:r>
            <w:r w:rsidR="003E661C">
              <w:rPr>
                <w:rFonts w:ascii="Times New Roman" w:hAnsi="Times New Roman" w:cs="Times New Roman"/>
                <w:color w:val="000000"/>
                <w:lang w:eastAsia="ru-RU"/>
              </w:rPr>
              <w:t>№</w:t>
            </w:r>
            <w:r w:rsidR="008A28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142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B4F8C" w:rsidRDefault="006B4F8C" w:rsidP="003E661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3E661C" w:rsidRDefault="006B4F8C" w:rsidP="006B4F8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Приложение № 2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B4F8C" w:rsidRDefault="006B4F8C" w:rsidP="006B4F8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к муниципальной программе</w:t>
            </w:r>
          </w:p>
          <w:p w:rsidR="00BD0E98" w:rsidRPr="00F962F8" w:rsidRDefault="006B4F8C" w:rsidP="006B4F8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«Благоустройство и озеленение городского поселения Игрим»</w:t>
            </w:r>
          </w:p>
        </w:tc>
      </w:tr>
      <w:tr w:rsidR="00FB338A" w:rsidRPr="00FB338A" w:rsidTr="00713993">
        <w:trPr>
          <w:trHeight w:val="30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2F8" w:rsidRPr="00FB338A" w:rsidTr="00713993">
        <w:trPr>
          <w:trHeight w:val="628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муниципальной 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89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</w:tr>
      <w:tr w:rsidR="00F962F8" w:rsidRPr="00FB338A" w:rsidTr="00713993">
        <w:trPr>
          <w:trHeight w:val="315"/>
        </w:trPr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338A" w:rsidRPr="00FB338A" w:rsidTr="00713993">
        <w:trPr>
          <w:trHeight w:val="70"/>
        </w:trPr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FB338A" w:rsidRPr="00FB338A" w:rsidTr="00713993">
        <w:trPr>
          <w:trHeight w:val="450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"Развитие современного комплексного благоустройства городского поселения Игрим"</w:t>
            </w:r>
          </w:p>
        </w:tc>
      </w:tr>
      <w:tr w:rsidR="00FB338A" w:rsidRPr="00FB338A" w:rsidTr="00713993">
        <w:trPr>
          <w:trHeight w:val="630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«Энергосбережение и содержание систем наружного освещения на территории городского поселения Игрим»</w:t>
            </w:r>
          </w:p>
        </w:tc>
      </w:tr>
      <w:tr w:rsidR="00FB338A" w:rsidRPr="00FB338A" w:rsidTr="00713993">
        <w:trPr>
          <w:trHeight w:val="450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1: Обеспечение уличного освещения дорог местного значения</w:t>
            </w:r>
          </w:p>
        </w:tc>
      </w:tr>
      <w:tr w:rsidR="00FB338A" w:rsidRPr="00FB338A" w:rsidTr="00713993">
        <w:trPr>
          <w:trHeight w:val="126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электрической энергии для муниципальных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поселения Игрим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B97FD7">
            <w:pPr>
              <w:spacing w:after="0" w:line="240" w:lineRule="auto"/>
              <w:ind w:left="-108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r w:rsidR="00B97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7 148</w:t>
            </w: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338A" w:rsidRPr="00FB338A" w:rsidTr="00713993">
        <w:trPr>
          <w:trHeight w:val="315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8A" w:rsidRPr="00FB338A" w:rsidRDefault="00FB338A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систем наружного освещения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B97F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97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34</w:t>
            </w: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962F8" w:rsidRDefault="00FB338A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338A" w:rsidRPr="00FB338A" w:rsidTr="00713993">
        <w:trPr>
          <w:trHeight w:val="45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713993">
        <w:trPr>
          <w:trHeight w:val="45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713993">
        <w:trPr>
          <w:trHeight w:val="45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713993">
        <w:trPr>
          <w:trHeight w:val="45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713993">
        <w:trPr>
          <w:trHeight w:val="45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713993">
        <w:trPr>
          <w:trHeight w:val="45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713993">
        <w:trPr>
          <w:trHeight w:val="100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B97FD7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8 490</w:t>
            </w:r>
            <w:r w:rsidR="00FB338A"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97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840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B338A"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338A" w:rsidRPr="00FB338A" w:rsidTr="00713993">
        <w:trPr>
          <w:trHeight w:val="637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2 "Озеленение территории городского поселения Игрим"</w:t>
            </w:r>
          </w:p>
        </w:tc>
      </w:tr>
      <w:tr w:rsidR="00FB338A" w:rsidRPr="00FB338A" w:rsidTr="00713993">
        <w:trPr>
          <w:trHeight w:val="510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1: Организация озеленения территории поселения Игрим</w:t>
            </w:r>
          </w:p>
        </w:tc>
      </w:tr>
      <w:tr w:rsidR="00FB338A" w:rsidRPr="00FB338A" w:rsidTr="00713993">
        <w:trPr>
          <w:trHeight w:val="300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 территории поселения Игрим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3A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поселения Игрим (МКУ "Хозяйственно-эксплуатационная служба администрации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гп.Игрим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338A" w:rsidRPr="00FB338A" w:rsidTr="00713993">
        <w:trPr>
          <w:trHeight w:val="45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713993">
        <w:trPr>
          <w:trHeight w:val="45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713993">
        <w:trPr>
          <w:trHeight w:val="45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713993">
        <w:trPr>
          <w:trHeight w:val="45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713993">
        <w:trPr>
          <w:trHeight w:val="45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7FD7" w:rsidRPr="00FB338A" w:rsidTr="00713993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D7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D7" w:rsidRPr="00B97FD7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7F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межбюджетные трансферты на финансирование наказов избирателей депутатами Думы ХМАО-Югры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D7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D7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D7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D7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D7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D7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D7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D7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D7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D7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338A" w:rsidRPr="00FB338A" w:rsidTr="00713993">
        <w:trPr>
          <w:trHeight w:val="690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FB338A"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B338A"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338A" w:rsidRPr="00FB338A" w:rsidTr="00713993">
        <w:trPr>
          <w:trHeight w:val="480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"Природоохранные мероприятия городского поселения Игрим"</w:t>
            </w:r>
          </w:p>
        </w:tc>
      </w:tr>
      <w:tr w:rsidR="00FB338A" w:rsidRPr="00FB338A" w:rsidTr="00713993">
        <w:trPr>
          <w:trHeight w:val="495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1: Организация санитарной очистки территории поселения</w:t>
            </w:r>
          </w:p>
        </w:tc>
      </w:tr>
      <w:tr w:rsidR="00FB338A" w:rsidRPr="00FB338A" w:rsidTr="00713993">
        <w:trPr>
          <w:trHeight w:val="69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мероприятий по организации работ, направленных на ликвидацию несанкционированных свалок, вывоз мусора и 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прочих работ по содержанию территории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3A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 городского поселения Игрим</w:t>
            </w:r>
            <w:bookmarkStart w:id="0" w:name="_GoBack"/>
            <w:bookmarkEnd w:id="0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(МКУ "Хозяйственно-эксплуатационная служба 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гп.Игрим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 городского поселения Игрим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  <w:r w:rsidR="00FB338A"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97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338A" w:rsidRPr="00FB338A" w:rsidTr="00713993">
        <w:trPr>
          <w:trHeight w:val="870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  <w:r w:rsidR="00FB338A"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B97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338A" w:rsidRPr="00FB338A" w:rsidTr="00713993">
        <w:trPr>
          <w:trHeight w:val="8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B97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2 590</w:t>
            </w: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8A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6 340</w:t>
            </w:r>
            <w:r w:rsidR="00FB338A"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B97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</w:tbl>
    <w:p w:rsidR="00FB338A" w:rsidRDefault="00FB338A"/>
    <w:sectPr w:rsidR="00FB338A" w:rsidSect="00FB33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C347A"/>
    <w:multiLevelType w:val="multilevel"/>
    <w:tmpl w:val="8A183A3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13618F"/>
    <w:rsid w:val="00210AC5"/>
    <w:rsid w:val="002829E1"/>
    <w:rsid w:val="003A43C5"/>
    <w:rsid w:val="003E661C"/>
    <w:rsid w:val="00424CD8"/>
    <w:rsid w:val="00482EB6"/>
    <w:rsid w:val="006918AD"/>
    <w:rsid w:val="006B4F8C"/>
    <w:rsid w:val="00713993"/>
    <w:rsid w:val="00786C05"/>
    <w:rsid w:val="00867191"/>
    <w:rsid w:val="008A2819"/>
    <w:rsid w:val="009029DC"/>
    <w:rsid w:val="00B14BDE"/>
    <w:rsid w:val="00B97FD7"/>
    <w:rsid w:val="00BD0E98"/>
    <w:rsid w:val="00F962F8"/>
    <w:rsid w:val="00FA2831"/>
    <w:rsid w:val="00F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B6"/>
    <w:pPr>
      <w:ind w:left="720"/>
      <w:contextualSpacing/>
    </w:pPr>
  </w:style>
  <w:style w:type="paragraph" w:styleId="a4">
    <w:name w:val="No Spacing"/>
    <w:uiPriority w:val="1"/>
    <w:qFormat/>
    <w:rsid w:val="00482E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21</cp:revision>
  <cp:lastPrinted>2019-08-28T12:26:00Z</cp:lastPrinted>
  <dcterms:created xsi:type="dcterms:W3CDTF">2019-04-19T04:45:00Z</dcterms:created>
  <dcterms:modified xsi:type="dcterms:W3CDTF">2019-09-04T04:36:00Z</dcterms:modified>
</cp:coreProperties>
</file>