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1640D" w:rsidRDefault="00B1640D" w:rsidP="00B1640D">
      <w:pPr>
        <w:spacing w:after="0"/>
        <w:rPr>
          <w:rFonts w:ascii="Times New Roman" w:hAnsi="Times New Roman"/>
          <w:sz w:val="28"/>
          <w:szCs w:val="28"/>
        </w:rPr>
      </w:pPr>
    </w:p>
    <w:p w:rsidR="00B1640D" w:rsidRDefault="00B1640D" w:rsidP="00B16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202E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</w:t>
      </w:r>
      <w:r w:rsidR="003202E2">
        <w:rPr>
          <w:rFonts w:ascii="Times New Roman" w:hAnsi="Times New Roman"/>
          <w:sz w:val="28"/>
          <w:szCs w:val="28"/>
        </w:rPr>
        <w:t>ноября</w:t>
      </w:r>
      <w:r w:rsidR="00300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г.</w:t>
      </w:r>
      <w:r w:rsidR="00397711">
        <w:rPr>
          <w:rFonts w:ascii="Times New Roman" w:hAnsi="Times New Roman"/>
          <w:sz w:val="28"/>
          <w:szCs w:val="28"/>
        </w:rPr>
        <w:tab/>
      </w:r>
      <w:r w:rsidR="00397711">
        <w:rPr>
          <w:rFonts w:ascii="Times New Roman" w:hAnsi="Times New Roman"/>
          <w:sz w:val="28"/>
          <w:szCs w:val="28"/>
        </w:rPr>
        <w:tab/>
      </w:r>
      <w:r w:rsidR="00397711">
        <w:rPr>
          <w:rFonts w:ascii="Times New Roman" w:hAnsi="Times New Roman"/>
          <w:sz w:val="28"/>
          <w:szCs w:val="28"/>
        </w:rPr>
        <w:tab/>
      </w:r>
      <w:r w:rsidR="00397711">
        <w:rPr>
          <w:rFonts w:ascii="Times New Roman" w:hAnsi="Times New Roman"/>
          <w:sz w:val="28"/>
          <w:szCs w:val="28"/>
        </w:rPr>
        <w:tab/>
      </w:r>
      <w:r w:rsidR="00397711">
        <w:rPr>
          <w:rFonts w:ascii="Times New Roman" w:hAnsi="Times New Roman"/>
          <w:sz w:val="28"/>
          <w:szCs w:val="28"/>
        </w:rPr>
        <w:tab/>
      </w:r>
      <w:r w:rsidR="00397711">
        <w:rPr>
          <w:rFonts w:ascii="Times New Roman" w:hAnsi="Times New Roman"/>
          <w:sz w:val="28"/>
          <w:szCs w:val="28"/>
        </w:rPr>
        <w:tab/>
      </w:r>
      <w:r w:rsidR="00397711">
        <w:rPr>
          <w:rFonts w:ascii="Times New Roman" w:hAnsi="Times New Roman"/>
          <w:sz w:val="28"/>
          <w:szCs w:val="28"/>
        </w:rPr>
        <w:tab/>
      </w:r>
      <w:r w:rsidR="00397711">
        <w:rPr>
          <w:rFonts w:ascii="Times New Roman" w:hAnsi="Times New Roman"/>
          <w:sz w:val="28"/>
          <w:szCs w:val="28"/>
        </w:rPr>
        <w:tab/>
      </w:r>
      <w:r w:rsidR="0039771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3202E2">
        <w:rPr>
          <w:rFonts w:ascii="Times New Roman" w:hAnsi="Times New Roman"/>
          <w:sz w:val="28"/>
          <w:szCs w:val="28"/>
        </w:rPr>
        <w:t xml:space="preserve"> 177</w:t>
      </w:r>
    </w:p>
    <w:p w:rsidR="00B1640D" w:rsidRDefault="00B1640D" w:rsidP="00B164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1640D" w:rsidRDefault="00B1640D" w:rsidP="003237B4">
      <w:pPr>
        <w:tabs>
          <w:tab w:val="left" w:pos="4500"/>
        </w:tabs>
        <w:spacing w:after="0" w:line="240" w:lineRule="auto"/>
        <w:ind w:right="52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37B4" w:rsidRPr="00B1640D" w:rsidRDefault="003237B4" w:rsidP="003237B4">
      <w:pPr>
        <w:tabs>
          <w:tab w:val="left" w:pos="4500"/>
        </w:tabs>
        <w:spacing w:after="0" w:line="240" w:lineRule="auto"/>
        <w:ind w:right="52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О Руководстве по соблюдению обязательных требований</w:t>
      </w:r>
      <w:r w:rsidR="00B5339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339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предъявляемых при осуществлении муниципального контроля </w:t>
      </w:r>
      <w:r w:rsidR="006D5BA7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5339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5BA7" w:rsidRPr="006D5BA7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соблюдению правил благоустройства городского поселения Игрим</w:t>
      </w:r>
    </w:p>
    <w:p w:rsidR="003237B4" w:rsidRPr="00B1640D" w:rsidRDefault="003237B4" w:rsidP="003237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7B4" w:rsidRPr="00B1640D" w:rsidRDefault="003237B4" w:rsidP="003237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40D">
        <w:rPr>
          <w:rFonts w:ascii="Times New Roman" w:eastAsia="Calibri" w:hAnsi="Times New Roman" w:cs="Times New Roman"/>
          <w:sz w:val="28"/>
          <w:szCs w:val="28"/>
        </w:rPr>
        <w:t>В соответствии с пунктом 2 части 2 статьи 8.2 Федерального закона             от 26 декабря 2008 года № 294-ФЗ «О защите прав юридических лиц и индивидуальных предпринимателей при осуществлении государственного контроля (</w:t>
      </w:r>
      <w:r w:rsidR="00B80F82" w:rsidRPr="00B1640D">
        <w:rPr>
          <w:rFonts w:ascii="Times New Roman" w:eastAsia="Calibri" w:hAnsi="Times New Roman" w:cs="Times New Roman"/>
          <w:sz w:val="28"/>
          <w:szCs w:val="28"/>
        </w:rPr>
        <w:t>надзора) и</w:t>
      </w:r>
      <w:r w:rsidRPr="00B164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контроля»:</w:t>
      </w:r>
    </w:p>
    <w:p w:rsidR="00C30EA1" w:rsidRPr="00B1640D" w:rsidRDefault="00B53394" w:rsidP="00B53394">
      <w:pPr>
        <w:tabs>
          <w:tab w:val="left" w:pos="450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hAnsi="Times New Roman" w:cs="Times New Roman"/>
          <w:sz w:val="28"/>
          <w:szCs w:val="28"/>
        </w:rPr>
        <w:t xml:space="preserve">1. </w:t>
      </w:r>
      <w:r w:rsidR="003237B4" w:rsidRPr="00B1640D">
        <w:rPr>
          <w:rFonts w:ascii="Times New Roman" w:hAnsi="Times New Roman" w:cs="Times New Roman"/>
          <w:sz w:val="28"/>
          <w:szCs w:val="28"/>
        </w:rPr>
        <w:t xml:space="preserve">Утвердить Руководство по соблюдению </w:t>
      </w:r>
      <w:r w:rsidR="00B80F82" w:rsidRPr="00B1640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B80F82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требований,</w:t>
      </w:r>
      <w:r w:rsidR="003237B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предъявляемых при осуществлении муниципального контроля </w:t>
      </w:r>
      <w:r w:rsidR="006D5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6D5BA7" w:rsidRPr="006D5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правил благоустройства городского поселения Игрим </w:t>
      </w:r>
      <w:r w:rsidR="00C30EA1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</w:t>
      </w: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C30EA1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BA7" w:rsidRPr="003B35CF" w:rsidRDefault="006D5BA7" w:rsidP="006D5BA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D5BA7">
        <w:rPr>
          <w:rFonts w:ascii="Times New Roman" w:hAnsi="Times New Roman" w:cs="Times New Roman"/>
          <w:sz w:val="28"/>
          <w:szCs w:val="28"/>
        </w:rPr>
        <w:t xml:space="preserve"> </w:t>
      </w:r>
      <w:r w:rsidRPr="003B35C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6D5BA7" w:rsidRPr="003B35CF" w:rsidRDefault="006D5BA7" w:rsidP="006D5BA7">
      <w:pPr>
        <w:pStyle w:val="ConsPlusNormal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35C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D5BA7" w:rsidRDefault="006D5BA7" w:rsidP="006D5BA7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ведущего специалиста по земельному и муниципальному хозяйству. </w:t>
      </w:r>
    </w:p>
    <w:p w:rsidR="003E7C50" w:rsidRPr="00B1640D" w:rsidRDefault="003E7C50" w:rsidP="003E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0" w:rsidRPr="00B1640D" w:rsidRDefault="00A628EB" w:rsidP="0009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B16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97711">
        <w:rPr>
          <w:rFonts w:ascii="Times New Roman" w:hAnsi="Times New Roman" w:cs="Times New Roman"/>
          <w:sz w:val="28"/>
          <w:szCs w:val="28"/>
        </w:rPr>
        <w:tab/>
      </w:r>
      <w:r w:rsidR="00397711">
        <w:rPr>
          <w:rFonts w:ascii="Times New Roman" w:hAnsi="Times New Roman" w:cs="Times New Roman"/>
          <w:sz w:val="28"/>
          <w:szCs w:val="28"/>
        </w:rPr>
        <w:tab/>
      </w:r>
      <w:r w:rsidR="00397711">
        <w:rPr>
          <w:rFonts w:ascii="Times New Roman" w:hAnsi="Times New Roman" w:cs="Times New Roman"/>
          <w:sz w:val="28"/>
          <w:szCs w:val="28"/>
        </w:rPr>
        <w:tab/>
      </w:r>
      <w:r w:rsidR="00397711">
        <w:rPr>
          <w:rFonts w:ascii="Times New Roman" w:hAnsi="Times New Roman" w:cs="Times New Roman"/>
          <w:sz w:val="28"/>
          <w:szCs w:val="28"/>
        </w:rPr>
        <w:tab/>
      </w:r>
      <w:r w:rsidR="00397711">
        <w:rPr>
          <w:rFonts w:ascii="Times New Roman" w:hAnsi="Times New Roman" w:cs="Times New Roman"/>
          <w:sz w:val="28"/>
          <w:szCs w:val="28"/>
        </w:rPr>
        <w:tab/>
      </w:r>
      <w:r w:rsidR="00397711">
        <w:rPr>
          <w:rFonts w:ascii="Times New Roman" w:hAnsi="Times New Roman" w:cs="Times New Roman"/>
          <w:sz w:val="28"/>
          <w:szCs w:val="28"/>
        </w:rPr>
        <w:tab/>
      </w:r>
      <w:r w:rsidR="00397711">
        <w:rPr>
          <w:rFonts w:ascii="Times New Roman" w:hAnsi="Times New Roman" w:cs="Times New Roman"/>
          <w:sz w:val="28"/>
          <w:szCs w:val="28"/>
        </w:rPr>
        <w:tab/>
      </w:r>
      <w:r w:rsidR="00397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Храмиков</w:t>
      </w:r>
    </w:p>
    <w:p w:rsidR="00980020" w:rsidRPr="00B1640D" w:rsidRDefault="00980020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020" w:rsidRPr="00B1640D" w:rsidRDefault="00980020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04" w:rsidRPr="00B1640D" w:rsidRDefault="00674E04" w:rsidP="00B53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1B4" w:rsidRPr="00B1640D" w:rsidRDefault="000441B4" w:rsidP="00ED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40D" w:rsidRDefault="00B1640D" w:rsidP="00DC7352">
      <w:pPr>
        <w:rPr>
          <w:rFonts w:ascii="Times New Roman" w:hAnsi="Times New Roman" w:cs="Times New Roman"/>
          <w:sz w:val="28"/>
          <w:szCs w:val="28"/>
        </w:rPr>
      </w:pPr>
    </w:p>
    <w:p w:rsidR="00DC7352" w:rsidRDefault="00DC7352" w:rsidP="00DC7352">
      <w:pPr>
        <w:rPr>
          <w:rFonts w:ascii="Times New Roman" w:hAnsi="Times New Roman" w:cs="Times New Roman"/>
          <w:sz w:val="28"/>
          <w:szCs w:val="28"/>
        </w:rPr>
      </w:pPr>
    </w:p>
    <w:p w:rsidR="00DC7352" w:rsidRDefault="00DC7352" w:rsidP="00DC7352">
      <w:pPr>
        <w:rPr>
          <w:rFonts w:ascii="Times New Roman" w:hAnsi="Times New Roman" w:cs="Times New Roman"/>
          <w:sz w:val="28"/>
          <w:szCs w:val="28"/>
        </w:rPr>
      </w:pPr>
    </w:p>
    <w:p w:rsidR="00DC7352" w:rsidRPr="00B1640D" w:rsidRDefault="00DC7352" w:rsidP="00DC7352">
      <w:pPr>
        <w:rPr>
          <w:rFonts w:ascii="Times New Roman" w:hAnsi="Times New Roman" w:cs="Times New Roman"/>
          <w:sz w:val="28"/>
          <w:szCs w:val="28"/>
        </w:rPr>
      </w:pPr>
    </w:p>
    <w:p w:rsidR="00A628EB" w:rsidRDefault="00A628EB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97711" w:rsidRDefault="00397711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97711" w:rsidRDefault="00397711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502AF" w:rsidRPr="00B1640D" w:rsidRDefault="00E54F1B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lastRenderedPageBreak/>
        <w:t>П</w:t>
      </w:r>
      <w:r w:rsidR="00F502AF" w:rsidRPr="00B1640D">
        <w:rPr>
          <w:rFonts w:ascii="Times New Roman" w:hAnsi="Times New Roman" w:cs="Times New Roman"/>
          <w:szCs w:val="28"/>
        </w:rPr>
        <w:t>риложение</w:t>
      </w:r>
    </w:p>
    <w:p w:rsidR="00B1640D" w:rsidRPr="00B1640D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t xml:space="preserve">к </w:t>
      </w:r>
      <w:r w:rsidR="00B53394" w:rsidRPr="00B1640D">
        <w:rPr>
          <w:rFonts w:ascii="Times New Roman" w:hAnsi="Times New Roman" w:cs="Times New Roman"/>
          <w:szCs w:val="28"/>
        </w:rPr>
        <w:t>постановлению</w:t>
      </w:r>
      <w:r w:rsidRPr="00B1640D">
        <w:rPr>
          <w:rFonts w:ascii="Times New Roman" w:hAnsi="Times New Roman" w:cs="Times New Roman"/>
          <w:szCs w:val="28"/>
        </w:rPr>
        <w:t xml:space="preserve"> администрации</w:t>
      </w:r>
    </w:p>
    <w:p w:rsidR="00F502AF" w:rsidRPr="00B1640D" w:rsidRDefault="00B1640D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городского поселения Игрим</w:t>
      </w:r>
    </w:p>
    <w:p w:rsidR="00F502AF" w:rsidRPr="00B1640D" w:rsidRDefault="00F502AF" w:rsidP="00A317B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t xml:space="preserve">от </w:t>
      </w:r>
      <w:r w:rsidR="003202E2">
        <w:rPr>
          <w:rFonts w:ascii="Times New Roman" w:hAnsi="Times New Roman" w:cs="Times New Roman"/>
          <w:szCs w:val="28"/>
        </w:rPr>
        <w:t>01.11.</w:t>
      </w:r>
      <w:r w:rsidR="00300B6A">
        <w:rPr>
          <w:rFonts w:ascii="Times New Roman" w:hAnsi="Times New Roman" w:cs="Times New Roman"/>
          <w:szCs w:val="28"/>
        </w:rPr>
        <w:t xml:space="preserve">2019 </w:t>
      </w:r>
      <w:r w:rsidRPr="00B1640D">
        <w:rPr>
          <w:rFonts w:ascii="Times New Roman" w:hAnsi="Times New Roman" w:cs="Times New Roman"/>
          <w:szCs w:val="28"/>
        </w:rPr>
        <w:t xml:space="preserve">№ </w:t>
      </w:r>
      <w:r w:rsidR="003202E2">
        <w:rPr>
          <w:rFonts w:ascii="Times New Roman" w:hAnsi="Times New Roman" w:cs="Times New Roman"/>
          <w:szCs w:val="28"/>
        </w:rPr>
        <w:t>177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t xml:space="preserve">Руководство </w:t>
      </w:r>
    </w:p>
    <w:p w:rsidR="00A317B2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t xml:space="preserve">по соблюдению обязательных требований при осуществлении </w:t>
      </w:r>
      <w:r w:rsidRPr="00F71B08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F71B08">
        <w:rPr>
          <w:rFonts w:ascii="Times New Roman" w:hAnsi="Times New Roman"/>
          <w:bCs/>
          <w:sz w:val="28"/>
          <w:szCs w:val="28"/>
        </w:rPr>
        <w:t xml:space="preserve">за </w:t>
      </w:r>
      <w:r w:rsidRPr="00F71B08">
        <w:rPr>
          <w:rFonts w:ascii="Times New Roman" w:hAnsi="Times New Roman"/>
          <w:sz w:val="28"/>
          <w:szCs w:val="28"/>
        </w:rPr>
        <w:t xml:space="preserve">соблюдением Правил благоустройства </w:t>
      </w:r>
    </w:p>
    <w:p w:rsidR="00A317B2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3AB6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Муниципальный контроль за соблюдением Правил благоустройства </w:t>
      </w:r>
      <w:r w:rsidRPr="00BC3AB6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71B08">
        <w:rPr>
          <w:rFonts w:ascii="Times New Roman" w:hAnsi="Times New Roman"/>
          <w:sz w:val="28"/>
          <w:szCs w:val="28"/>
        </w:rPr>
        <w:t xml:space="preserve"> проводится в форме проверок (плановых,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законами Ханты-Мансийского автономного округа - Югры в области благоустройства, а также муниципальными правовыми актами.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Предметом муниципального контроля за соблюдением требований Правил благоустройства </w:t>
      </w:r>
      <w:r w:rsidRPr="00BC3AB6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71B08">
        <w:rPr>
          <w:rFonts w:ascii="Times New Roman" w:hAnsi="Times New Roman"/>
          <w:sz w:val="28"/>
          <w:szCs w:val="28"/>
        </w:rPr>
        <w:t xml:space="preserve"> 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Правилами благоустройства </w:t>
      </w:r>
      <w:r w:rsidRPr="00BC3AB6">
        <w:rPr>
          <w:rFonts w:ascii="Times New Roman" w:hAnsi="Times New Roman"/>
          <w:sz w:val="28"/>
          <w:szCs w:val="28"/>
        </w:rPr>
        <w:t xml:space="preserve">территории </w:t>
      </w:r>
      <w:r w:rsidRPr="00A317B2">
        <w:rPr>
          <w:rFonts w:ascii="Times New Roman" w:hAnsi="Times New Roman"/>
          <w:sz w:val="28"/>
          <w:szCs w:val="28"/>
        </w:rPr>
        <w:t>городского поселения Игрим</w:t>
      </w:r>
      <w:r w:rsidRPr="00F71B08">
        <w:rPr>
          <w:rFonts w:ascii="Times New Roman" w:hAnsi="Times New Roman"/>
          <w:sz w:val="28"/>
          <w:szCs w:val="28"/>
        </w:rPr>
        <w:t>, а также организация и проведение мероприятий по профилактике нарушений.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С целью соблюдения </w:t>
      </w:r>
      <w:hyperlink r:id="rId7" w:history="1">
        <w:r w:rsidRPr="00F71B08">
          <w:rPr>
            <w:rStyle w:val="ae"/>
            <w:rFonts w:ascii="Times New Roman" w:hAnsi="Times New Roman"/>
            <w:sz w:val="28"/>
            <w:szCs w:val="28"/>
          </w:rPr>
          <w:t>Правил</w:t>
        </w:r>
      </w:hyperlink>
      <w:r w:rsidRPr="00F71B08">
        <w:rPr>
          <w:rFonts w:ascii="Times New Roman" w:hAnsi="Times New Roman"/>
          <w:sz w:val="28"/>
          <w:szCs w:val="28"/>
        </w:rPr>
        <w:t xml:space="preserve"> благоустройства </w:t>
      </w:r>
      <w:r w:rsidRPr="00CD25F0">
        <w:rPr>
          <w:rFonts w:ascii="Times New Roman" w:hAnsi="Times New Roman"/>
          <w:sz w:val="28"/>
          <w:szCs w:val="28"/>
        </w:rPr>
        <w:t xml:space="preserve">территории </w:t>
      </w:r>
      <w:r w:rsidRPr="00A317B2">
        <w:rPr>
          <w:rFonts w:ascii="Times New Roman" w:hAnsi="Times New Roman"/>
          <w:sz w:val="28"/>
          <w:szCs w:val="28"/>
        </w:rPr>
        <w:t>городского поселения Игрим</w:t>
      </w:r>
      <w:r w:rsidRPr="00F71B08">
        <w:rPr>
          <w:rFonts w:ascii="Times New Roman" w:hAnsi="Times New Roman"/>
          <w:sz w:val="28"/>
          <w:szCs w:val="28"/>
        </w:rPr>
        <w:t>, утвержденных</w:t>
      </w:r>
      <w:r w:rsidR="00C21A11">
        <w:rPr>
          <w:rFonts w:ascii="Times New Roman" w:hAnsi="Times New Roman"/>
          <w:sz w:val="28"/>
          <w:szCs w:val="28"/>
        </w:rPr>
        <w:t xml:space="preserve"> решением Совета поселения</w:t>
      </w:r>
      <w:r w:rsidR="00C21A11" w:rsidRPr="00C21A11">
        <w:t xml:space="preserve"> </w:t>
      </w:r>
      <w:r w:rsidR="00C21A11">
        <w:t>«</w:t>
      </w:r>
      <w:r w:rsidR="00C21A11" w:rsidRPr="00C21A11">
        <w:rPr>
          <w:rFonts w:ascii="Times New Roman" w:hAnsi="Times New Roman"/>
          <w:sz w:val="28"/>
          <w:szCs w:val="28"/>
        </w:rPr>
        <w:t>Об утверждении Правил благоустройства территории городского поселения Игрим</w:t>
      </w:r>
      <w:r w:rsidR="00C21A11">
        <w:rPr>
          <w:rFonts w:ascii="Times New Roman" w:hAnsi="Times New Roman"/>
          <w:sz w:val="28"/>
          <w:szCs w:val="28"/>
        </w:rPr>
        <w:t xml:space="preserve">» № 25 от 15.11.2018г. </w:t>
      </w:r>
      <w:r w:rsidRPr="00F71B08">
        <w:rPr>
          <w:rFonts w:ascii="Times New Roman" w:hAnsi="Times New Roman"/>
          <w:sz w:val="28"/>
          <w:szCs w:val="28"/>
        </w:rPr>
        <w:t>юридическим лицам, индивидуальным предпринимателям и гражданам необходимо знать следующее: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К обязательным требованиям по соблюдению норм действующего законодательства в сфере благоустройства на </w:t>
      </w:r>
      <w:r w:rsidRPr="00CD25F0">
        <w:rPr>
          <w:rFonts w:ascii="Times New Roman" w:hAnsi="Times New Roman"/>
          <w:sz w:val="28"/>
          <w:szCs w:val="28"/>
        </w:rPr>
        <w:t xml:space="preserve">территории </w:t>
      </w:r>
      <w:r w:rsidR="00360C8F" w:rsidRPr="00360C8F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Pr="00F71B08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гражданами относятся: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к фасадам и оборудованию зданий и сооружений;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к некапитальным нестационарным сооружениям;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к иным элементам благоустройства;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по проведению работ по озеленению территорий и содержанию зеленых насаждений;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по проведению работ по строительству, ремонту, реконструкции и содержанию объектов недвижимости и малых архитектурных форм;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по проведению работ по уборке территории;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по санитарному содержанию территории.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 территорий, транспортных средств, другие виды и формы мероприятий по контролю, установленные федеральными законами.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lastRenderedPageBreak/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предпринимателями,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также направляют юридическими лицами, индивидуальными предпринимателями,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а) консультаций с подконтрольными субъектами по разъяснению обязательных требований;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в) разъяснительной работы в средствах массовой информации;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A317B2" w:rsidRPr="00F71B08" w:rsidRDefault="00A317B2" w:rsidP="00A31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необоснованно препятствующие проведению проверок, уклоняющиеся от проведения проверок и (или)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A317B2" w:rsidRDefault="00A317B2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97711" w:rsidRDefault="00397711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97711" w:rsidRDefault="00397711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97711" w:rsidRDefault="00397711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97711" w:rsidRDefault="00397711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97711" w:rsidRDefault="00397711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97711" w:rsidRDefault="00397711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A317B2" w:rsidRDefault="00A317B2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lastRenderedPageBreak/>
        <w:t>Нормативно-правовые акты, содержащие обязательные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t>требования, соблюдение которых оценивается при проведении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t xml:space="preserve">мероприятий по муниципальному контролю за </w:t>
      </w:r>
      <w:r w:rsidRPr="00F71B08">
        <w:rPr>
          <w:rFonts w:ascii="Times New Roman" w:hAnsi="Times New Roman"/>
          <w:sz w:val="28"/>
          <w:szCs w:val="28"/>
        </w:rPr>
        <w:t xml:space="preserve">соблюдением Правил благоустройства </w:t>
      </w:r>
      <w:r w:rsidRPr="00CD25F0">
        <w:rPr>
          <w:rFonts w:ascii="Times New Roman" w:hAnsi="Times New Roman"/>
          <w:sz w:val="28"/>
          <w:szCs w:val="28"/>
        </w:rPr>
        <w:t xml:space="preserve">территории </w:t>
      </w:r>
      <w:r w:rsidR="00360C8F" w:rsidRPr="00360C8F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6607"/>
      </w:tblGrid>
      <w:tr w:rsidR="00A317B2" w:rsidRPr="00F71B08" w:rsidTr="00C038B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2" w:rsidRPr="007B79D9" w:rsidRDefault="00A317B2" w:rsidP="00C0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D9">
              <w:rPr>
                <w:rFonts w:ascii="Times New Roman" w:hAnsi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2" w:rsidRPr="007B79D9" w:rsidRDefault="00A317B2" w:rsidP="00C0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D9">
              <w:rPr>
                <w:rFonts w:ascii="Times New Roman" w:hAnsi="Times New Roman"/>
                <w:sz w:val="24"/>
                <w:szCs w:val="24"/>
              </w:rPr>
              <w:t>Обязательные требования</w:t>
            </w:r>
          </w:p>
        </w:tc>
      </w:tr>
      <w:tr w:rsidR="00A317B2" w:rsidRPr="00F71B08" w:rsidTr="00C038B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2" w:rsidRPr="007B79D9" w:rsidRDefault="00A317B2" w:rsidP="00C0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D9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8" w:history="1">
              <w:r w:rsidRPr="007B79D9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7B79D9">
              <w:rPr>
                <w:rFonts w:ascii="Times New Roman" w:hAnsi="Times New Roman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2" w:rsidRPr="007B79D9" w:rsidRDefault="00A317B2" w:rsidP="00C038B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7B79D9">
              <w:rPr>
                <w:rFonts w:ascii="Times New Roman" w:hAnsi="Times New Roman"/>
                <w:sz w:val="24"/>
                <w:szCs w:val="24"/>
              </w:rPr>
              <w:t xml:space="preserve">1. Принимать меры по обеспечению соблюдения обязательных требований, требований,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 правовыми</w:t>
            </w:r>
            <w:r w:rsidRPr="007B79D9">
              <w:rPr>
                <w:rFonts w:ascii="Times New Roman" w:hAnsi="Times New Roman"/>
                <w:sz w:val="24"/>
                <w:szCs w:val="24"/>
              </w:rPr>
              <w:t xml:space="preserve"> актами</w:t>
            </w:r>
          </w:p>
        </w:tc>
      </w:tr>
    </w:tbl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71B08">
        <w:rPr>
          <w:rFonts w:ascii="Times New Roman" w:hAnsi="Times New Roman"/>
          <w:bCs/>
          <w:sz w:val="28"/>
          <w:szCs w:val="28"/>
        </w:rPr>
        <w:t>Административная ответственность</w:t>
      </w: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7B2" w:rsidRPr="00F71B08" w:rsidRDefault="00A317B2" w:rsidP="00A31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В случае выявления нарушений по результатам проверок, осуществляемых в рамках муниципального контроля, субъектам надзора выдаются предписания об устранении нарушений, а в случае неисполнения предписания 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</w:t>
      </w:r>
    </w:p>
    <w:p w:rsidR="00A317B2" w:rsidRPr="00F71B08" w:rsidRDefault="00A317B2" w:rsidP="00A317B2">
      <w:pPr>
        <w:spacing w:after="0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8"/>
        <w:gridCol w:w="4436"/>
        <w:gridCol w:w="2373"/>
      </w:tblGrid>
      <w:tr w:rsidR="00A317B2" w:rsidTr="00C038B7">
        <w:tc>
          <w:tcPr>
            <w:tcW w:w="3328" w:type="dxa"/>
          </w:tcPr>
          <w:p w:rsidR="00A317B2" w:rsidRPr="00CD25F0" w:rsidRDefault="00A317B2" w:rsidP="00C03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5F0">
              <w:rPr>
                <w:rFonts w:ascii="Times New Roman" w:hAnsi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4436" w:type="dxa"/>
          </w:tcPr>
          <w:p w:rsidR="00A317B2" w:rsidRPr="00CD25F0" w:rsidRDefault="00A317B2" w:rsidP="00C03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5F0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2373" w:type="dxa"/>
          </w:tcPr>
          <w:p w:rsidR="00A317B2" w:rsidRPr="00CD25F0" w:rsidRDefault="00A317B2" w:rsidP="00C03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5F0">
              <w:rPr>
                <w:rFonts w:ascii="Times New Roman" w:hAnsi="Times New Roman"/>
                <w:sz w:val="24"/>
                <w:szCs w:val="24"/>
              </w:rPr>
              <w:t>Нормативный акт, предусматривающий ответственность за нарушение</w:t>
            </w:r>
          </w:p>
        </w:tc>
      </w:tr>
      <w:tr w:rsidR="00A317B2" w:rsidTr="00C038B7">
        <w:trPr>
          <w:trHeight w:val="60"/>
        </w:trPr>
        <w:tc>
          <w:tcPr>
            <w:tcW w:w="3328" w:type="dxa"/>
            <w:vMerge w:val="restart"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F5">
              <w:rPr>
                <w:rFonts w:ascii="Times New Roman" w:hAnsi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436" w:type="dxa"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72F5">
              <w:rPr>
                <w:rFonts w:ascii="Times New Roman" w:hAnsi="Times New Roman"/>
                <w:sz w:val="24"/>
                <w:szCs w:val="24"/>
              </w:rPr>
      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2373" w:type="dxa"/>
          </w:tcPr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  <w:r w:rsidRPr="004D11BB">
              <w:rPr>
                <w:rFonts w:ascii="Times New Roman" w:hAnsi="Times New Roman"/>
              </w:rPr>
              <w:t>ст. 19.4.1 КоАП РФ</w:t>
            </w: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A317B2" w:rsidTr="00C038B7">
        <w:trPr>
          <w:trHeight w:val="1691"/>
        </w:trPr>
        <w:tc>
          <w:tcPr>
            <w:tcW w:w="3328" w:type="dxa"/>
            <w:vMerge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72F5">
              <w:rPr>
                <w:rFonts w:ascii="Times New Roman" w:hAnsi="Times New Roman"/>
                <w:sz w:val="24"/>
                <w:szCs w:val="24"/>
              </w:rPr>
              <w:t>евыполнение в срок законного предписания (постановления, представления,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 </w:t>
            </w:r>
            <w:r w:rsidRPr="002A72F5">
              <w:rPr>
                <w:rFonts w:ascii="Times New Roman" w:hAnsi="Times New Roman"/>
                <w:sz w:val="24"/>
                <w:szCs w:val="24"/>
              </w:rPr>
              <w:t>органа (должностного лица) осуществляющего муниципальный контроль</w:t>
            </w:r>
          </w:p>
        </w:tc>
        <w:tc>
          <w:tcPr>
            <w:tcW w:w="2373" w:type="dxa"/>
          </w:tcPr>
          <w:p w:rsidR="00A317B2" w:rsidRPr="004D11BB" w:rsidRDefault="00A317B2" w:rsidP="00C038B7">
            <w:pPr>
              <w:pStyle w:val="af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D11BB">
              <w:rPr>
                <w:rFonts w:ascii="Times New Roman" w:eastAsia="Calibri" w:hAnsi="Times New Roman"/>
                <w:lang w:eastAsia="en-US"/>
              </w:rPr>
              <w:t>ст. 19.5 КоАП РФ</w:t>
            </w:r>
          </w:p>
          <w:p w:rsidR="00A317B2" w:rsidRPr="004D11BB" w:rsidRDefault="00A317B2" w:rsidP="00C038B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A317B2" w:rsidTr="00C038B7">
        <w:trPr>
          <w:trHeight w:val="1497"/>
        </w:trPr>
        <w:tc>
          <w:tcPr>
            <w:tcW w:w="3328" w:type="dxa"/>
            <w:vMerge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72F5">
              <w:rPr>
                <w:rFonts w:ascii="Times New Roman" w:hAnsi="Times New Roman"/>
                <w:sz w:val="24"/>
                <w:szCs w:val="24"/>
              </w:rPr>
              <w:t>еповиновение законному распоряжению или требованию должностного лица органа,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ляющего муниципальный контроль</w:t>
            </w:r>
          </w:p>
        </w:tc>
        <w:tc>
          <w:tcPr>
            <w:tcW w:w="2373" w:type="dxa"/>
          </w:tcPr>
          <w:p w:rsidR="00A317B2" w:rsidRPr="004D11BB" w:rsidRDefault="000F3A6C" w:rsidP="00C038B7">
            <w:pPr>
              <w:pStyle w:val="af"/>
              <w:jc w:val="center"/>
              <w:rPr>
                <w:rFonts w:ascii="Times New Roman" w:eastAsia="Calibri" w:hAnsi="Times New Roman"/>
                <w:lang w:eastAsia="en-US"/>
              </w:rPr>
            </w:pPr>
            <w:hyperlink r:id="rId9" w:history="1">
              <w:r w:rsidR="00A317B2" w:rsidRPr="004D11BB">
                <w:rPr>
                  <w:rFonts w:ascii="Times New Roman" w:eastAsia="Calibri" w:hAnsi="Times New Roman"/>
                  <w:lang w:eastAsia="en-US"/>
                </w:rPr>
                <w:t>ч. 1 ст. 19.4</w:t>
              </w:r>
            </w:hyperlink>
            <w:r w:rsidR="00A317B2" w:rsidRPr="004D11BB">
              <w:rPr>
                <w:rFonts w:ascii="Times New Roman" w:eastAsia="Calibri" w:hAnsi="Times New Roman"/>
                <w:lang w:eastAsia="en-US"/>
              </w:rPr>
              <w:t xml:space="preserve"> КоАП РФ</w:t>
            </w:r>
          </w:p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B2" w:rsidTr="00C038B7">
        <w:trPr>
          <w:trHeight w:val="1496"/>
        </w:trPr>
        <w:tc>
          <w:tcPr>
            <w:tcW w:w="3328" w:type="dxa"/>
            <w:vMerge/>
          </w:tcPr>
          <w:p w:rsidR="00A317B2" w:rsidRPr="002A72F5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A317B2" w:rsidRPr="00684AD1" w:rsidRDefault="00A317B2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Непредставление или несвоевременное представление в орган (должностному лицу), осуществляющий (осуществляющему) муниципальный контроль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сведений (информации), представление которых предусмотрено законом и необходимо для осуществления этим органом (должностным лицом) осуществляющий (осуществляющему) муни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ципальный контроль</w:t>
            </w:r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таких сведений (информации) в неполном объеме или в искаженном виде, за исключением случаев, предусмотренных </w:t>
            </w:r>
            <w:hyperlink r:id="rId10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статьей 6.16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2 статьи 6.31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2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частями 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2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hyperlink r:id="rId14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4 статьи 8.28.1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5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статьей 8.32.1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6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5 статьи 14.5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7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2 статьи 6.31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8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4 статьи 14.28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9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1 статьи 14.46.2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0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статьями 19.7.1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1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19.7.2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2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19.7.2-1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3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19.7.3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4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19.7.5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5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19.7.5-1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6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19.7.5-2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7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19.7.7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8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19.7.8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9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19.7.9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0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19.7.12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1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19.7.13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2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19.7.14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3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19.8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4" w:history="1">
              <w:r w:rsidRPr="00684AD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19.8.3</w:t>
              </w:r>
            </w:hyperlink>
            <w:r w:rsidRPr="00684A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КоАП РФ.</w:t>
            </w:r>
          </w:p>
        </w:tc>
        <w:tc>
          <w:tcPr>
            <w:tcW w:w="2373" w:type="dxa"/>
          </w:tcPr>
          <w:p w:rsidR="00A317B2" w:rsidRPr="002A72F5" w:rsidRDefault="000F3A6C" w:rsidP="00C038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A317B2" w:rsidRPr="00D93185">
                <w:rPr>
                  <w:rFonts w:ascii="Times New Roman" w:eastAsia="Calibri" w:hAnsi="Times New Roman"/>
                  <w:lang w:eastAsia="en-US"/>
                </w:rPr>
                <w:t>ч. 1 ст. 19.7</w:t>
              </w:r>
            </w:hyperlink>
            <w:r w:rsidR="00A317B2" w:rsidRPr="00D93185">
              <w:rPr>
                <w:rFonts w:ascii="Times New Roman" w:eastAsia="Calibri" w:hAnsi="Times New Roman"/>
                <w:lang w:eastAsia="en-US"/>
              </w:rPr>
              <w:t xml:space="preserve"> КоАП РФ</w:t>
            </w:r>
          </w:p>
        </w:tc>
      </w:tr>
    </w:tbl>
    <w:p w:rsidR="00C30EA1" w:rsidRPr="00B1640D" w:rsidRDefault="00C30EA1" w:rsidP="00B1640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sectPr w:rsidR="00C30EA1" w:rsidRPr="00B1640D" w:rsidSect="00CB24A5">
      <w:headerReference w:type="default" r:id="rId36"/>
      <w:pgSz w:w="11906" w:h="16838"/>
      <w:pgMar w:top="426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6C" w:rsidRDefault="000F3A6C" w:rsidP="00CB24A5">
      <w:pPr>
        <w:spacing w:after="0" w:line="240" w:lineRule="auto"/>
      </w:pPr>
      <w:r>
        <w:separator/>
      </w:r>
    </w:p>
  </w:endnote>
  <w:endnote w:type="continuationSeparator" w:id="0">
    <w:p w:rsidR="000F3A6C" w:rsidRDefault="000F3A6C" w:rsidP="00CB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6C" w:rsidRDefault="000F3A6C" w:rsidP="00CB24A5">
      <w:pPr>
        <w:spacing w:after="0" w:line="240" w:lineRule="auto"/>
      </w:pPr>
      <w:r>
        <w:separator/>
      </w:r>
    </w:p>
  </w:footnote>
  <w:footnote w:type="continuationSeparator" w:id="0">
    <w:p w:rsidR="000F3A6C" w:rsidRDefault="000F3A6C" w:rsidP="00CB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16492"/>
      <w:docPartObj>
        <w:docPartGallery w:val="Page Numbers (Top of Page)"/>
        <w:docPartUnique/>
      </w:docPartObj>
    </w:sdtPr>
    <w:sdtEndPr/>
    <w:sdtContent>
      <w:p w:rsidR="00CB24A5" w:rsidRDefault="000943F5">
        <w:pPr>
          <w:pStyle w:val="aa"/>
          <w:jc w:val="center"/>
        </w:pPr>
        <w:r>
          <w:fldChar w:fldCharType="begin"/>
        </w:r>
        <w:r w:rsidR="003F6426">
          <w:instrText xml:space="preserve"> PAGE   \* MERGEFORMAT </w:instrText>
        </w:r>
        <w:r>
          <w:fldChar w:fldCharType="separate"/>
        </w:r>
        <w:r w:rsidR="003977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B24A5" w:rsidRDefault="00CB24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684"/>
    <w:multiLevelType w:val="hybridMultilevel"/>
    <w:tmpl w:val="F78C693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46C7A"/>
    <w:multiLevelType w:val="hybridMultilevel"/>
    <w:tmpl w:val="B4BC2302"/>
    <w:lvl w:ilvl="0" w:tplc="33A6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D6291"/>
    <w:multiLevelType w:val="hybridMultilevel"/>
    <w:tmpl w:val="2782F794"/>
    <w:lvl w:ilvl="0" w:tplc="5B9E4F9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F31722"/>
    <w:multiLevelType w:val="hybridMultilevel"/>
    <w:tmpl w:val="676C1982"/>
    <w:lvl w:ilvl="0" w:tplc="02EA4C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536"/>
    <w:rsid w:val="000441B4"/>
    <w:rsid w:val="00053A2D"/>
    <w:rsid w:val="000943F5"/>
    <w:rsid w:val="000945F9"/>
    <w:rsid w:val="00096F85"/>
    <w:rsid w:val="000F3A6C"/>
    <w:rsid w:val="000F3C7B"/>
    <w:rsid w:val="000F7942"/>
    <w:rsid w:val="001147F1"/>
    <w:rsid w:val="00143493"/>
    <w:rsid w:val="001A61C7"/>
    <w:rsid w:val="00217B59"/>
    <w:rsid w:val="00224F7A"/>
    <w:rsid w:val="002B7A9D"/>
    <w:rsid w:val="002C2949"/>
    <w:rsid w:val="00300B6A"/>
    <w:rsid w:val="003202E2"/>
    <w:rsid w:val="003237B4"/>
    <w:rsid w:val="00360C8F"/>
    <w:rsid w:val="00397711"/>
    <w:rsid w:val="003E7C50"/>
    <w:rsid w:val="003F6426"/>
    <w:rsid w:val="0049462E"/>
    <w:rsid w:val="004961F3"/>
    <w:rsid w:val="004A6B4B"/>
    <w:rsid w:val="004B61B2"/>
    <w:rsid w:val="004E25BD"/>
    <w:rsid w:val="005013A6"/>
    <w:rsid w:val="00502500"/>
    <w:rsid w:val="005C4692"/>
    <w:rsid w:val="00674E04"/>
    <w:rsid w:val="006B3ADE"/>
    <w:rsid w:val="006D3C4D"/>
    <w:rsid w:val="006D5BA7"/>
    <w:rsid w:val="00701B57"/>
    <w:rsid w:val="007119CB"/>
    <w:rsid w:val="007349E9"/>
    <w:rsid w:val="007434CD"/>
    <w:rsid w:val="00790CB1"/>
    <w:rsid w:val="007C1D23"/>
    <w:rsid w:val="00843FF3"/>
    <w:rsid w:val="0088693C"/>
    <w:rsid w:val="0092403D"/>
    <w:rsid w:val="00980020"/>
    <w:rsid w:val="00A2708E"/>
    <w:rsid w:val="00A317B2"/>
    <w:rsid w:val="00A61EDD"/>
    <w:rsid w:val="00A628EB"/>
    <w:rsid w:val="00A640CB"/>
    <w:rsid w:val="00B03C73"/>
    <w:rsid w:val="00B1640D"/>
    <w:rsid w:val="00B53394"/>
    <w:rsid w:val="00B53909"/>
    <w:rsid w:val="00B80F82"/>
    <w:rsid w:val="00BB1EE2"/>
    <w:rsid w:val="00BD1380"/>
    <w:rsid w:val="00BE5536"/>
    <w:rsid w:val="00C21A11"/>
    <w:rsid w:val="00C30EA1"/>
    <w:rsid w:val="00C310B8"/>
    <w:rsid w:val="00C34F2F"/>
    <w:rsid w:val="00C539A3"/>
    <w:rsid w:val="00C94633"/>
    <w:rsid w:val="00CB24A5"/>
    <w:rsid w:val="00CD559D"/>
    <w:rsid w:val="00CE7EAB"/>
    <w:rsid w:val="00D02730"/>
    <w:rsid w:val="00D07FDE"/>
    <w:rsid w:val="00D77E0F"/>
    <w:rsid w:val="00D802F7"/>
    <w:rsid w:val="00DA6AF9"/>
    <w:rsid w:val="00DC7352"/>
    <w:rsid w:val="00E0736A"/>
    <w:rsid w:val="00E1348C"/>
    <w:rsid w:val="00E15CA2"/>
    <w:rsid w:val="00E329BE"/>
    <w:rsid w:val="00E40D20"/>
    <w:rsid w:val="00E54F1B"/>
    <w:rsid w:val="00E90E51"/>
    <w:rsid w:val="00E978CA"/>
    <w:rsid w:val="00EC2C82"/>
    <w:rsid w:val="00ED7146"/>
    <w:rsid w:val="00F152A1"/>
    <w:rsid w:val="00F31174"/>
    <w:rsid w:val="00F502AF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C07A5-6C53-4F61-BDA5-3AA8364C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DE"/>
  </w:style>
  <w:style w:type="paragraph" w:styleId="1">
    <w:name w:val="heading 1"/>
    <w:basedOn w:val="a"/>
    <w:link w:val="10"/>
    <w:uiPriority w:val="9"/>
    <w:qFormat/>
    <w:rsid w:val="002C2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A6"/>
    <w:pPr>
      <w:ind w:left="720"/>
      <w:contextualSpacing/>
    </w:pPr>
  </w:style>
  <w:style w:type="table" w:styleId="a4">
    <w:name w:val="Table Grid"/>
    <w:basedOn w:val="a1"/>
    <w:uiPriority w:val="39"/>
    <w:rsid w:val="00F5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3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9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6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533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53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БланкАДМ"/>
    <w:basedOn w:val="a"/>
    <w:rsid w:val="00B533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">
    <w:name w:val="hl"/>
    <w:basedOn w:val="a0"/>
    <w:rsid w:val="00FA5012"/>
  </w:style>
  <w:style w:type="character" w:customStyle="1" w:styleId="10">
    <w:name w:val="Заголовок 1 Знак"/>
    <w:basedOn w:val="a0"/>
    <w:link w:val="1"/>
    <w:uiPriority w:val="9"/>
    <w:rsid w:val="002C2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B5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B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24A5"/>
  </w:style>
  <w:style w:type="paragraph" w:styleId="ac">
    <w:name w:val="footer"/>
    <w:basedOn w:val="a"/>
    <w:link w:val="ad"/>
    <w:uiPriority w:val="99"/>
    <w:semiHidden/>
    <w:unhideWhenUsed/>
    <w:rsid w:val="00CB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24A5"/>
  </w:style>
  <w:style w:type="character" w:styleId="ae">
    <w:name w:val="Hyperlink"/>
    <w:basedOn w:val="a0"/>
    <w:uiPriority w:val="99"/>
    <w:unhideWhenUsed/>
    <w:rsid w:val="00B1640D"/>
    <w:rPr>
      <w:color w:val="0000FF" w:themeColor="hyperlink"/>
      <w:u w:val="single"/>
    </w:rPr>
  </w:style>
  <w:style w:type="paragraph" w:styleId="af">
    <w:name w:val="No Spacing"/>
    <w:uiPriority w:val="1"/>
    <w:qFormat/>
    <w:rsid w:val="00A317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7FBB4EA71BA0E9451B632FA57F3D3BD0BE4AF96C55C379F87D7BDC04EEC6C8CD08A55326BC7CV5K" TargetMode="External"/><Relationship Id="rId18" Type="http://schemas.openxmlformats.org/officeDocument/2006/relationships/hyperlink" Target="consultantplus://offline/ref=DD7FBB4EA71BA0E9451B632FA57F3D3BD0BE4AF96C55C379F87D7BDC04EEC6C8CD08A55420BC7CV4K" TargetMode="External"/><Relationship Id="rId26" Type="http://schemas.openxmlformats.org/officeDocument/2006/relationships/hyperlink" Target="consultantplus://offline/ref=DD7FBB4EA71BA0E9451B632FA57F3D3BD0BE4AF96C55C379F87D7BDC04EEC6C8CD08A55528BB7CVDK" TargetMode="External"/><Relationship Id="rId21" Type="http://schemas.openxmlformats.org/officeDocument/2006/relationships/hyperlink" Target="consultantplus://offline/ref=DD7FBB4EA71BA0E9451B632FA57F3D3BD0BE4AF96C55C379F87D7BDC04EEC6C8CD08A55720BE7CVFK" TargetMode="External"/><Relationship Id="rId34" Type="http://schemas.openxmlformats.org/officeDocument/2006/relationships/hyperlink" Target="consultantplus://offline/ref=DD7FBB4EA71BA0E9451B632FA57F3D3BD0BE4AF96C55C379F87D7BDC04EEC6C8CD08A55324B97CVBK" TargetMode="External"/><Relationship Id="rId7" Type="http://schemas.openxmlformats.org/officeDocument/2006/relationships/hyperlink" Target="consultantplus://offline/ref=D71FAD6475B89A85BBA7814AEE90D581A232853E7488A65EB98F45989264A3E7FAB76272AEF254AF35C3C4281DdFK" TargetMode="External"/><Relationship Id="rId12" Type="http://schemas.openxmlformats.org/officeDocument/2006/relationships/hyperlink" Target="consultantplus://offline/ref=DD7FBB4EA71BA0E9451B632FA57F3D3BD0BE4AF96C55C379F87D7BDC04EEC6C8CD08A55326BC7CVBK" TargetMode="External"/><Relationship Id="rId17" Type="http://schemas.openxmlformats.org/officeDocument/2006/relationships/hyperlink" Target="consultantplus://offline/ref=DD7FBB4EA71BA0E9451B632FA57F3D3BD0BE4AF96C55C379F87D7BDC04EEC6C8CD08A55322B87CV9K" TargetMode="External"/><Relationship Id="rId25" Type="http://schemas.openxmlformats.org/officeDocument/2006/relationships/hyperlink" Target="consultantplus://offline/ref=DD7FBB4EA71BA0E9451B632FA57F3D3BD0BE4AF96C55C379F87D7BDC04EEC6C8CD08A55422B87CVCK" TargetMode="External"/><Relationship Id="rId33" Type="http://schemas.openxmlformats.org/officeDocument/2006/relationships/hyperlink" Target="consultantplus://offline/ref=DD7FBB4EA71BA0E9451B632FA57F3D3BD0BE4AF96C55C379F87D7BDC04EEC6C8CD08A55720BACABE72V4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7FBB4EA71BA0E9451B632FA57F3D3BD0BE4AF96C55C379F87D7BDC04EEC6C8CD08A55122B27CV8K" TargetMode="External"/><Relationship Id="rId20" Type="http://schemas.openxmlformats.org/officeDocument/2006/relationships/hyperlink" Target="consultantplus://offline/ref=DD7FBB4EA71BA0E9451B632FA57F3D3BD0BE4AF96C55C379F87D7BDC04EEC6C8CD08A551287BV3K" TargetMode="External"/><Relationship Id="rId29" Type="http://schemas.openxmlformats.org/officeDocument/2006/relationships/hyperlink" Target="consultantplus://offline/ref=DD7FBB4EA71BA0E9451B632FA57F3D3BD0BE4AF96C55C379F87D7BDC04EEC6C8CD08A55320B27CV5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7FBB4EA71BA0E9451B632FA57F3D3BD0BE4AF96C55C379F87D7BDC04EEC6C8CD08A55322B87CV9K" TargetMode="External"/><Relationship Id="rId24" Type="http://schemas.openxmlformats.org/officeDocument/2006/relationships/hyperlink" Target="consultantplus://offline/ref=DD7FBB4EA71BA0E9451B632FA57F3D3BD0BE4AF96C55C379F87D7BDC04EEC6C8CD08A55421BD7CV9K" TargetMode="External"/><Relationship Id="rId32" Type="http://schemas.openxmlformats.org/officeDocument/2006/relationships/hyperlink" Target="consultantplus://offline/ref=DD7FBB4EA71BA0E9451B632FA57F3D3BD0BE4AF96C55C379F87D7BDC04EEC6C8CD08A55E21BE7CVB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D7FBB4EA71BA0E9451B632FA57F3D3BD0BE4AF96C55C379F87D7BDC04EEC6C8CD08A55126BF7CVDK" TargetMode="External"/><Relationship Id="rId23" Type="http://schemas.openxmlformats.org/officeDocument/2006/relationships/hyperlink" Target="consultantplus://offline/ref=DD7FBB4EA71BA0E9451B632FA57F3D3BD0BE4AF96C55C379F87D7BDC04EEC6C8CD08A55722B27CVFK" TargetMode="External"/><Relationship Id="rId28" Type="http://schemas.openxmlformats.org/officeDocument/2006/relationships/hyperlink" Target="consultantplus://offline/ref=DD7FBB4EA71BA0E9451B632FA57F3D3BD0BE4AF96C55C379F87D7BDC04EEC6C8CD08A55227BB7CVEK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D7FBB4EA71BA0E9451B632FA57F3D3BD0BE4AF96C55C379F87D7BDC04EEC6C8CD08A55527BE7CVCK" TargetMode="External"/><Relationship Id="rId19" Type="http://schemas.openxmlformats.org/officeDocument/2006/relationships/hyperlink" Target="consultantplus://offline/ref=DD7FBB4EA71BA0E9451B632FA57F3D3BD0BE4AF96C55C379F87D7BDC04EEC6C8CD08A55128BC7CV5K" TargetMode="External"/><Relationship Id="rId31" Type="http://schemas.openxmlformats.org/officeDocument/2006/relationships/hyperlink" Target="consultantplus://offline/ref=DD7FBB4EA71BA0E9451B632FA57F3D3BD0BE4AF96C55C379F87D7BDC04EEC6C8CD08A55126B97CV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8DE436701FC22B6E2172E92FEE4567B48D705BF05F2934D1B0B4B5E559AF7771C853B1A69BGB77F" TargetMode="External"/><Relationship Id="rId14" Type="http://schemas.openxmlformats.org/officeDocument/2006/relationships/hyperlink" Target="consultantplus://offline/ref=DD7FBB4EA71BA0E9451B632FA57F3D3BD0BE4AF96C55C379F87D7BDC04EEC6C8CD08A55326B37CVFK" TargetMode="External"/><Relationship Id="rId22" Type="http://schemas.openxmlformats.org/officeDocument/2006/relationships/hyperlink" Target="consultantplus://offline/ref=DD7FBB4EA71BA0E9451B632FA57F3D3BD0BE4AF96C55C379F87D7BDC04EEC6C8CD08A55322BC7CV8K" TargetMode="External"/><Relationship Id="rId27" Type="http://schemas.openxmlformats.org/officeDocument/2006/relationships/hyperlink" Target="consultantplus://offline/ref=DD7FBB4EA71BA0E9451B632FA57F3D3BD0BE4AF96C55C379F87D7BDC04EEC6C8CD08A55528BA7CVAK" TargetMode="External"/><Relationship Id="rId30" Type="http://schemas.openxmlformats.org/officeDocument/2006/relationships/hyperlink" Target="consultantplus://offline/ref=DD7FBB4EA71BA0E9451B632FA57F3D3BD0BE4AF96C55C379F87D7BDC04EEC6C8CD08A55027BF7CVBK" TargetMode="External"/><Relationship Id="rId35" Type="http://schemas.openxmlformats.org/officeDocument/2006/relationships/hyperlink" Target="consultantplus://offline/ref=208DE436701FC22B6E2172E92FEE4567B48D705BF05F2934D1B0B4B5E559AF7771C853BEAE97GB74F" TargetMode="External"/><Relationship Id="rId8" Type="http://schemas.openxmlformats.org/officeDocument/2006/relationships/hyperlink" Target="consultantplus://offline/ref=208DE436701FC22B6E2172E92FEE4567B48D7059FC572934D1B0B4B5E5G579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22</cp:revision>
  <cp:lastPrinted>2019-03-20T07:35:00Z</cp:lastPrinted>
  <dcterms:created xsi:type="dcterms:W3CDTF">2018-06-13T06:13:00Z</dcterms:created>
  <dcterms:modified xsi:type="dcterms:W3CDTF">2019-11-06T12:39:00Z</dcterms:modified>
</cp:coreProperties>
</file>