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  <w:bookmarkStart w:id="0" w:name="_GoBack"/>
      <w:bookmarkEnd w:id="0"/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F7783">
        <w:tc>
          <w:tcPr>
            <w:tcW w:w="4691" w:type="dxa"/>
          </w:tcPr>
          <w:p w:rsidR="00781354" w:rsidRPr="00B2709F" w:rsidRDefault="007A013D" w:rsidP="00C80EA8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C80EA8">
              <w:rPr>
                <w:color w:val="0D0D0D" w:themeColor="text1" w:themeTint="F2"/>
                <w:sz w:val="28"/>
                <w:szCs w:val="28"/>
              </w:rPr>
              <w:t>11.02.</w:t>
            </w:r>
            <w:r w:rsidR="00FC78A5">
              <w:rPr>
                <w:color w:val="0D0D0D" w:themeColor="text1" w:themeTint="F2"/>
                <w:sz w:val="28"/>
                <w:szCs w:val="28"/>
              </w:rPr>
              <w:t>201</w:t>
            </w:r>
            <w:r w:rsidR="00D15B42">
              <w:rPr>
                <w:color w:val="0D0D0D" w:themeColor="text1" w:themeTint="F2"/>
                <w:sz w:val="28"/>
                <w:szCs w:val="28"/>
              </w:rPr>
              <w:t>9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664" w:type="dxa"/>
          </w:tcPr>
          <w:p w:rsidR="00781354" w:rsidRPr="00B2709F" w:rsidRDefault="00781354" w:rsidP="00C80EA8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80EA8">
              <w:rPr>
                <w:color w:val="0D0D0D" w:themeColor="text1" w:themeTint="F2"/>
                <w:sz w:val="28"/>
                <w:szCs w:val="28"/>
              </w:rPr>
              <w:t>40</w:t>
            </w:r>
          </w:p>
        </w:tc>
      </w:tr>
      <w:tr w:rsidR="00781354" w:rsidRPr="00B2709F" w:rsidTr="008F7783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6527DE" w:rsidRPr="006527DE" w:rsidRDefault="007A667F" w:rsidP="008F7783">
      <w:pPr>
        <w:ind w:right="481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  <w:r w:rsidR="000A2EF8"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Игримпо</w:t>
      </w:r>
      <w:proofErr w:type="spellEnd"/>
      <w:r w:rsidR="006527DE">
        <w:rPr>
          <w:color w:val="0D0D0D" w:themeColor="text1" w:themeTint="F2"/>
          <w:sz w:val="28"/>
          <w:szCs w:val="28"/>
        </w:rPr>
        <w:t xml:space="preserve"> итогам</w:t>
      </w:r>
      <w:r w:rsidR="00AE7E2A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D15B42">
        <w:rPr>
          <w:color w:val="0D0D0D" w:themeColor="text1" w:themeTint="F2"/>
          <w:sz w:val="28"/>
          <w:szCs w:val="28"/>
        </w:rPr>
        <w:t>18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CA7B84">
        <w:rPr>
          <w:color w:val="0D0D0D" w:themeColor="text1" w:themeTint="F2"/>
          <w:sz w:val="28"/>
          <w:szCs w:val="28"/>
        </w:rPr>
        <w:t>20</w:t>
      </w:r>
      <w:r w:rsidR="004A2ED8">
        <w:rPr>
          <w:color w:val="0D0D0D" w:themeColor="text1" w:themeTint="F2"/>
          <w:sz w:val="28"/>
          <w:szCs w:val="28"/>
        </w:rPr>
        <w:t>18</w:t>
      </w:r>
      <w:r w:rsidR="00CA7B84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AE7E2A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CA7B84">
        <w:rPr>
          <w:color w:val="0D0D0D" w:themeColor="text1" w:themeTint="F2"/>
          <w:sz w:val="28"/>
          <w:szCs w:val="28"/>
        </w:rPr>
        <w:t>201</w:t>
      </w:r>
      <w:r w:rsidR="00D15B42">
        <w:rPr>
          <w:color w:val="0D0D0D" w:themeColor="text1" w:themeTint="F2"/>
          <w:sz w:val="28"/>
          <w:szCs w:val="28"/>
        </w:rPr>
        <w:t xml:space="preserve">8 </w:t>
      </w:r>
      <w:r w:rsidR="00CA7B84">
        <w:rPr>
          <w:color w:val="0D0D0D" w:themeColor="text1" w:themeTint="F2"/>
          <w:sz w:val="28"/>
          <w:szCs w:val="28"/>
        </w:rPr>
        <w:t>год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proofErr w:type="gramStart"/>
      <w:r w:rsidR="00D566C6" w:rsidRPr="002E72F1">
        <w:rPr>
          <w:sz w:val="28"/>
          <w:szCs w:val="28"/>
        </w:rPr>
        <w:t>приложению</w:t>
      </w:r>
      <w:proofErr w:type="gramEnd"/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A0374D">
      <w:pPr>
        <w:ind w:firstLine="709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D15B42" w:rsidRPr="00D15B42">
        <w:rPr>
          <w:sz w:val="28"/>
          <w:szCs w:val="28"/>
        </w:rPr>
        <w:t>113 129 689,76</w:t>
      </w:r>
      <w:r w:rsidR="00D15B42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A0374D">
      <w:pPr>
        <w:ind w:firstLine="709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D15B42" w:rsidRPr="00D15B42">
        <w:rPr>
          <w:sz w:val="28"/>
          <w:szCs w:val="28"/>
        </w:rPr>
        <w:t>111</w:t>
      </w:r>
      <w:r w:rsidR="00D15B42">
        <w:rPr>
          <w:sz w:val="28"/>
          <w:szCs w:val="28"/>
        </w:rPr>
        <w:t> </w:t>
      </w:r>
      <w:r w:rsidR="00D15B42" w:rsidRPr="00D15B42">
        <w:rPr>
          <w:sz w:val="28"/>
          <w:szCs w:val="28"/>
        </w:rPr>
        <w:t>559</w:t>
      </w:r>
      <w:r w:rsidR="00D15B42">
        <w:rPr>
          <w:sz w:val="28"/>
          <w:szCs w:val="28"/>
        </w:rPr>
        <w:t xml:space="preserve"> </w:t>
      </w:r>
      <w:r w:rsidR="00D15B42" w:rsidRPr="00D15B42">
        <w:rPr>
          <w:sz w:val="28"/>
          <w:szCs w:val="28"/>
        </w:rPr>
        <w:t>093,52</w:t>
      </w:r>
      <w:r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</w:p>
    <w:p w:rsidR="00575F82" w:rsidRPr="002E72F1" w:rsidRDefault="00A0374D" w:rsidP="00A0374D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D15B42" w:rsidRPr="00D15B42">
        <w:rPr>
          <w:sz w:val="28"/>
          <w:szCs w:val="28"/>
        </w:rPr>
        <w:t>1 570 596,24</w:t>
      </w:r>
      <w:r w:rsidR="00D15B4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Pr="00504BDA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CA7B84" w:rsidRPr="00CA7B84">
        <w:rPr>
          <w:sz w:val="28"/>
          <w:szCs w:val="28"/>
        </w:rPr>
        <w:t>20</w:t>
      </w:r>
      <w:r w:rsidR="00D15B42">
        <w:rPr>
          <w:sz w:val="28"/>
          <w:szCs w:val="28"/>
        </w:rPr>
        <w:t>18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504BDA">
          <w:rPr>
            <w:rStyle w:val="a6"/>
            <w:sz w:val="28"/>
            <w:szCs w:val="28"/>
            <w:u w:val="none"/>
            <w:lang w:val="en-US"/>
          </w:rPr>
          <w:t>www</w:t>
        </w:r>
        <w:r w:rsidR="00D566C6" w:rsidRPr="00504BDA">
          <w:rPr>
            <w:rStyle w:val="a6"/>
            <w:sz w:val="28"/>
            <w:szCs w:val="28"/>
            <w:u w:val="none"/>
          </w:rPr>
          <w:t>.</w:t>
        </w:r>
        <w:proofErr w:type="spellStart"/>
        <w:r w:rsidR="00D566C6" w:rsidRPr="00504BDA">
          <w:rPr>
            <w:rStyle w:val="a6"/>
            <w:sz w:val="28"/>
            <w:szCs w:val="28"/>
            <w:u w:val="none"/>
            <w:lang w:val="en-US"/>
          </w:rPr>
          <w:t>admigrim</w:t>
        </w:r>
        <w:proofErr w:type="spellEnd"/>
        <w:r w:rsidR="00D566C6" w:rsidRPr="00504BDA">
          <w:rPr>
            <w:rStyle w:val="a6"/>
            <w:sz w:val="28"/>
            <w:szCs w:val="28"/>
            <w:u w:val="none"/>
          </w:rPr>
          <w:t>.</w:t>
        </w:r>
        <w:proofErr w:type="spellStart"/>
        <w:r w:rsidR="00D566C6" w:rsidRPr="00504BDA">
          <w:rPr>
            <w:rStyle w:val="a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04BDA">
        <w:rPr>
          <w:sz w:val="28"/>
          <w:szCs w:val="28"/>
        </w:rPr>
        <w:t>.</w:t>
      </w:r>
    </w:p>
    <w:p w:rsidR="00D566C6" w:rsidRPr="00504BDA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504BDA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FA5CC4" w:rsidP="00FA5CC4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673" w:type="dxa"/>
          </w:tcPr>
          <w:p w:rsidR="00FA5CC4" w:rsidRPr="00B2709F" w:rsidRDefault="00D15B42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Т.А. Грудо</w:t>
            </w:r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80EA8">
        <w:rPr>
          <w:sz w:val="22"/>
          <w:szCs w:val="22"/>
        </w:rPr>
        <w:t>11.02.</w:t>
      </w:r>
      <w:r w:rsidR="00D15B42">
        <w:rPr>
          <w:sz w:val="22"/>
          <w:szCs w:val="22"/>
        </w:rPr>
        <w:t>2019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C80EA8">
        <w:rPr>
          <w:sz w:val="22"/>
          <w:szCs w:val="22"/>
        </w:rPr>
        <w:t>40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841464" w:rsidRPr="005F011D">
        <w:rPr>
          <w:sz w:val="28"/>
          <w:szCs w:val="28"/>
        </w:rPr>
        <w:t>201</w:t>
      </w:r>
      <w:r w:rsidR="00D15B42">
        <w:rPr>
          <w:sz w:val="28"/>
          <w:szCs w:val="28"/>
        </w:rPr>
        <w:t>8</w:t>
      </w:r>
      <w:r w:rsidR="00841464" w:rsidRPr="005F011D">
        <w:rPr>
          <w:sz w:val="28"/>
          <w:szCs w:val="28"/>
        </w:rPr>
        <w:t xml:space="preserve"> год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4026"/>
        <w:gridCol w:w="535"/>
        <w:gridCol w:w="1258"/>
        <w:gridCol w:w="640"/>
        <w:gridCol w:w="519"/>
        <w:gridCol w:w="1409"/>
        <w:gridCol w:w="1674"/>
      </w:tblGrid>
      <w:tr w:rsidR="00D15B42" w:rsidRPr="00D15B42" w:rsidTr="004A2ED8">
        <w:trPr>
          <w:trHeight w:val="93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Код дохода</w:t>
            </w:r>
            <w:r w:rsidRPr="00D15B4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Исполнено</w:t>
            </w:r>
          </w:p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1467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115 733 059,45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113 129 689,76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ind w:firstLineChars="200" w:firstLine="400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ind w:right="33"/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1010201001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16 430 000,00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16 040 920,52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1010202001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30 607,12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1010203001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27 615,29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1030223001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3 055 200,00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4 028 757,89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5B42">
              <w:rPr>
                <w:sz w:val="20"/>
                <w:szCs w:val="20"/>
              </w:rPr>
              <w:t>инжекторных</w:t>
            </w:r>
            <w:proofErr w:type="spellEnd"/>
            <w:r w:rsidRPr="00D15B4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1030224001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76 800,00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38 799,73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15B42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1030225001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5 740 700,00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5 877 014,38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1030226001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-902 670,57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1050301001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1060103013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803 800,00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927 215,31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1060603313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2 250 400,00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1 549 875,56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1060604313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282 766,97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1080402001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17 340,00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1110501313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2 725 000,00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1 518 498,55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1110503513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2 800 000,00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2 923 750,80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1110532513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129,47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1110904513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1 670 000,00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1 669 944,33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1130199513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140 000,00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150 690,00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1130299513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1 108 000,00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1 108 161,38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1140601313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26 600,00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26 544,62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2021500113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56 282 200,00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56 282 190,00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2023511813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788 000,00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788 000,00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2023593013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235 000,00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235 000,00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2024516013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2 893 900,00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2 893 900,00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2024999913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17 604 759,45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17 291 938,41</w:t>
            </w:r>
          </w:p>
        </w:tc>
      </w:tr>
      <w:tr w:rsidR="00D15B42" w:rsidRPr="00D15B42" w:rsidTr="004A2ED8">
        <w:trPr>
          <w:trHeight w:val="2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2070503013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192 700,00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282 700,00</w:t>
            </w:r>
          </w:p>
        </w:tc>
      </w:tr>
    </w:tbl>
    <w:p w:rsidR="00D15B42" w:rsidRDefault="00D15B42" w:rsidP="00D15B42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D15B42" w:rsidRDefault="00D15B42" w:rsidP="00D15B42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516"/>
        <w:gridCol w:w="616"/>
        <w:gridCol w:w="716"/>
        <w:gridCol w:w="761"/>
        <w:gridCol w:w="651"/>
        <w:gridCol w:w="1559"/>
        <w:gridCol w:w="1560"/>
      </w:tblGrid>
      <w:tr w:rsidR="00D15B42" w:rsidRPr="00D15B42" w:rsidTr="004A2ED8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Код расхода</w:t>
            </w:r>
            <w:r w:rsidRPr="00D15B4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Исполнено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117 559 344,83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111 559 093,52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1 855 012,50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1 855 012,50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426 855,00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426 855,00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20 582 935,59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20 582 935,59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4A2ED8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выплаты персоналу</w:t>
            </w:r>
            <w:r w:rsidR="004A2ED8">
              <w:rPr>
                <w:sz w:val="20"/>
                <w:szCs w:val="20"/>
              </w:rPr>
              <w:t xml:space="preserve"> </w:t>
            </w:r>
            <w:r w:rsidRPr="00D15B42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1 090 737,72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1 090 707,72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5 998 323,58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5 998 323,58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259 189,44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89 559,84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69 275,00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69 275,00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20 374,14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20 374,14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100 529,59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100 529,59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112 700,00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4A2ED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Исполнение суд</w:t>
            </w:r>
            <w:r w:rsidR="004A2ED8">
              <w:rPr>
                <w:sz w:val="20"/>
                <w:szCs w:val="20"/>
              </w:rPr>
              <w:t>е</w:t>
            </w:r>
            <w:r w:rsidRPr="00D15B42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129 545,64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129 545,64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81 400,00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950 000,00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-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19 629,00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19 629,00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9 900,00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63 000,00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13 642 989,69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13 642 989,69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lastRenderedPageBreak/>
              <w:t xml:space="preserve">иные выплаты и </w:t>
            </w:r>
            <w:proofErr w:type="spellStart"/>
            <w:r w:rsidRPr="00D15B42">
              <w:rPr>
                <w:sz w:val="20"/>
                <w:szCs w:val="20"/>
              </w:rPr>
              <w:t>начисл</w:t>
            </w:r>
            <w:proofErr w:type="spellEnd"/>
            <w:r w:rsidRPr="00D15B42">
              <w:rPr>
                <w:sz w:val="20"/>
                <w:szCs w:val="20"/>
              </w:rPr>
              <w:t>.</w:t>
            </w:r>
            <w:r w:rsidR="008F7783">
              <w:rPr>
                <w:sz w:val="20"/>
                <w:szCs w:val="20"/>
              </w:rPr>
              <w:t xml:space="preserve"> </w:t>
            </w:r>
            <w:r w:rsidRPr="00D15B42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335 351,80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335 350,80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3 962 873,20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3 962 873,20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3 380 286,90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2 462 192,32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7 155,00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7 155,00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28 808,00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26 476,00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515,01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426 650,00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426 650,00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128 850,00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128 850,00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597 895,57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597 895,57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179 700,00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10 404,43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10 404,43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4A2ED8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</w:t>
            </w:r>
            <w:r w:rsidR="00D15B42" w:rsidRPr="00D15B42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10108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D9300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5 578,00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5 578,00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10108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D9300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229 422,00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229 422,00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57 850,00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57 850,00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S2300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7 285,72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7 285,72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666 500,00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528 276,96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159 539,61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1 093 813,02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1 093 813,02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331 503,13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331 503,12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61100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1 800 000,00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280 000,00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15402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8 910 056,17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7 830 852,39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0410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527 263,58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493 738,89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08203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400 000,00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1 266 000,00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1 266 000,00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398 980,73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272 203,67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09102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1 558 559,45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1 558 542,35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09602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4 934 494,99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4 740 468,00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09602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1 714 569,21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1 714 569,21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2 340 764,68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1 436 497,14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22007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2 173 118,97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1 860 626,81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29002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8 569 700,00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8 436 879,49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29002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L5550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1 398 000,00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1 398 000,00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29002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S2600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937 431,06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3 527 808,00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3 527 808,00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D15B42">
              <w:rPr>
                <w:sz w:val="20"/>
                <w:szCs w:val="20"/>
              </w:rPr>
              <w:t>начисл.на</w:t>
            </w:r>
            <w:proofErr w:type="spellEnd"/>
            <w:r w:rsidRPr="00D15B4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69 040,70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69 040,70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830 271,93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830 271,93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1 160 797,07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668 527,30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105 400,00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1 201 900,00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1 201 900,00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361 400,00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361 400,00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S2520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18 620,00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108 387,00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108 386,00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175 076,78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175 076,78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396 728,26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146 207,71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6 537 860,00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6 537 859,61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D15B42">
              <w:rPr>
                <w:sz w:val="20"/>
                <w:szCs w:val="20"/>
              </w:rPr>
              <w:t>начисл.на</w:t>
            </w:r>
            <w:proofErr w:type="spellEnd"/>
            <w:r w:rsidRPr="00D15B4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171 276,80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171 276,80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1 702 764,38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1 702 764,38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2 676 624,43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1 538 534,22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413 736,00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413 736,00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lastRenderedPageBreak/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10 706,75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9 306,75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835,28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835,28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2 289 600,00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2 289 600,00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689 700,00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689 700,00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42 995,00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42 995,00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22 998,00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22 998,00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Пособия и компенсации гражданам и иные социальные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360 000,00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99 972,00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5B42" w:rsidRPr="00D15B42" w:rsidRDefault="00D15B42" w:rsidP="008F7783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1 570 596,24</w:t>
            </w:r>
          </w:p>
        </w:tc>
      </w:tr>
    </w:tbl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277"/>
      </w:tblGrid>
      <w:tr w:rsidR="004A2ED8" w:rsidRPr="004A2ED8" w:rsidTr="004A2ED8">
        <w:trPr>
          <w:trHeight w:val="20"/>
        </w:trPr>
        <w:tc>
          <w:tcPr>
            <w:tcW w:w="3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ED8" w:rsidRPr="004A2ED8" w:rsidRDefault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Исполнено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ED8" w:rsidRPr="004A2ED8" w:rsidRDefault="004A2ED8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5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2ED8" w:rsidRPr="004A2ED8" w:rsidRDefault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6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-1 570 596,24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ind w:firstLineChars="200" w:firstLine="400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 xml:space="preserve">Изменение остатков по расчетам 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-1 570 596,24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-1 570 596,24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>
            <w:pPr>
              <w:ind w:firstLineChars="600" w:firstLine="1200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из них: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 </w:t>
            </w:r>
          </w:p>
        </w:tc>
      </w:tr>
      <w:tr w:rsidR="004A2ED8" w:rsidRPr="004A2ED8" w:rsidTr="004A2ED8">
        <w:trPr>
          <w:trHeight w:val="248"/>
        </w:trPr>
        <w:tc>
          <w:tcPr>
            <w:tcW w:w="3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 xml:space="preserve">увеличение счетов расчетов 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-113 129 689,76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ind w:firstLineChars="14" w:firstLine="28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111 559 093,52</w:t>
            </w:r>
          </w:p>
        </w:tc>
      </w:tr>
    </w:tbl>
    <w:p w:rsidR="004A2ED8" w:rsidRDefault="004A2ED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4A2ED8" w:rsidSect="004A2ED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B084C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F78BB"/>
    <w:rsid w:val="00406F59"/>
    <w:rsid w:val="004354C6"/>
    <w:rsid w:val="004421E0"/>
    <w:rsid w:val="00452B3F"/>
    <w:rsid w:val="00456938"/>
    <w:rsid w:val="004969CD"/>
    <w:rsid w:val="004A2ED8"/>
    <w:rsid w:val="004B4A86"/>
    <w:rsid w:val="004B5AA9"/>
    <w:rsid w:val="004E505B"/>
    <w:rsid w:val="005047D9"/>
    <w:rsid w:val="00504BDA"/>
    <w:rsid w:val="0050626C"/>
    <w:rsid w:val="00510CCF"/>
    <w:rsid w:val="00555519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45E6D"/>
    <w:rsid w:val="008878CD"/>
    <w:rsid w:val="008B4CDD"/>
    <w:rsid w:val="008F7783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3578A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80EA8"/>
    <w:rsid w:val="00C86389"/>
    <w:rsid w:val="00C96AEE"/>
    <w:rsid w:val="00CA348F"/>
    <w:rsid w:val="00CA71E0"/>
    <w:rsid w:val="00CA7B84"/>
    <w:rsid w:val="00CF442D"/>
    <w:rsid w:val="00D15B42"/>
    <w:rsid w:val="00D53263"/>
    <w:rsid w:val="00D566C6"/>
    <w:rsid w:val="00D64891"/>
    <w:rsid w:val="00D6675E"/>
    <w:rsid w:val="00D96ACA"/>
    <w:rsid w:val="00DA2EDB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E0A3F"/>
    <w:rsid w:val="00F02316"/>
    <w:rsid w:val="00F11903"/>
    <w:rsid w:val="00F243D9"/>
    <w:rsid w:val="00F509ED"/>
    <w:rsid w:val="00F50A97"/>
    <w:rsid w:val="00F61CFF"/>
    <w:rsid w:val="00F629E1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C132-DC8A-40C2-A156-EB02BFC8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6</cp:revision>
  <cp:lastPrinted>2019-02-11T11:58:00Z</cp:lastPrinted>
  <dcterms:created xsi:type="dcterms:W3CDTF">2019-02-11T11:57:00Z</dcterms:created>
  <dcterms:modified xsi:type="dcterms:W3CDTF">2019-04-16T04:08:00Z</dcterms:modified>
</cp:coreProperties>
</file>