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581" w:rsidRPr="00044581" w:rsidRDefault="00044581" w:rsidP="00044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44581" w:rsidRPr="00044581" w:rsidRDefault="00044581" w:rsidP="00044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044581" w:rsidRPr="00044581" w:rsidRDefault="00044581" w:rsidP="00044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044581" w:rsidRPr="00044581" w:rsidRDefault="00044581" w:rsidP="00044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 - Мансийского автономного округа - Югры</w:t>
      </w:r>
    </w:p>
    <w:p w:rsidR="00044581" w:rsidRPr="00044581" w:rsidRDefault="00044581" w:rsidP="00044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581" w:rsidRPr="00044581" w:rsidRDefault="00044581" w:rsidP="00044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44581" w:rsidRPr="00044581" w:rsidRDefault="00044581" w:rsidP="00044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581" w:rsidRPr="00044581" w:rsidRDefault="00044581" w:rsidP="0004458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090FD4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04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D24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04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г.</w:t>
      </w:r>
      <w:r w:rsidRPr="000445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5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5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5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5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5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5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5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4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4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90FD4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</w:p>
    <w:p w:rsidR="00044581" w:rsidRPr="00044581" w:rsidRDefault="00044581" w:rsidP="0004458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8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044581" w:rsidRPr="00044581" w:rsidRDefault="00044581" w:rsidP="0004458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581" w:rsidRPr="00044581" w:rsidRDefault="00044581" w:rsidP="00DD24B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58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городского поселения Игрим от 20.07.2015 N 79 «Об утверждении административного Регламента предоставления </w:t>
      </w:r>
      <w:r w:rsidR="00266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 "Выдача разрешений на производство земляных работ на территории городского поселения Игрим"</w:t>
      </w:r>
    </w:p>
    <w:p w:rsidR="00044581" w:rsidRPr="00044581" w:rsidRDefault="00044581" w:rsidP="0004458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44581" w:rsidRDefault="0026624E" w:rsidP="0004458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2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муниципального правового акта в соответствие с Федеральным законом от 27 июля 2010 года № 210-ФЗ «Об организации предоставления государственных и муниципальных услуг»,</w:t>
      </w:r>
      <w:r w:rsidR="00044581"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городского поселения Игрим</w:t>
      </w:r>
    </w:p>
    <w:p w:rsidR="0026624E" w:rsidRPr="00044581" w:rsidRDefault="0026624E" w:rsidP="0004458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44581" w:rsidRPr="00044581" w:rsidRDefault="00044581" w:rsidP="000445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4458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ПОСТАНОВЛЯЕТ:</w:t>
      </w:r>
    </w:p>
    <w:p w:rsidR="00044581" w:rsidRPr="00044581" w:rsidRDefault="00044581" w:rsidP="000445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44581" w:rsidRPr="00044581" w:rsidRDefault="00044581" w:rsidP="00DD24B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администрации городского поселения </w:t>
      </w:r>
      <w:r w:rsidR="0026624E"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 от</w:t>
      </w: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20.07.2015 №79 «Об утверждении административного Регламента предоставления муниципальной услуги "Выдача разрешений на производство земляных работ на территории городского поселения Игрим"</w:t>
      </w:r>
      <w:r w:rsidR="00266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044581" w:rsidRPr="00044581" w:rsidRDefault="000D05EA" w:rsidP="00DD24BC">
      <w:pPr>
        <w:pStyle w:val="a4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44581"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44581"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пункта 5.2</w:t>
      </w:r>
      <w:r w:rsidR="00266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слова </w:t>
      </w:r>
      <w:r w:rsidR="0026624E"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44581"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</w:t>
      </w:r>
    </w:p>
    <w:p w:rsidR="000D05EA" w:rsidRDefault="00044581" w:rsidP="00DD24BC">
      <w:pPr>
        <w:pStyle w:val="a4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5EA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5.2</w:t>
      </w: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05E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0D05EA" w:rsidRPr="000D05EA" w:rsidRDefault="000D05EA" w:rsidP="00DD24B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5EA">
        <w:rPr>
          <w:rFonts w:ascii="Times New Roman" w:eastAsia="Times New Roman" w:hAnsi="Times New Roman" w:cs="Times New Roman"/>
          <w:sz w:val="26"/>
          <w:szCs w:val="26"/>
          <w:lang w:eastAsia="ru-RU"/>
        </w:rPr>
        <w:t>«нарушение срока регистрации запроса о предоставлении государственной или муниципальной услуги;</w:t>
      </w:r>
    </w:p>
    <w:p w:rsidR="000D05EA" w:rsidRPr="000D05EA" w:rsidRDefault="000D05EA" w:rsidP="00DD24B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нарушение срока предоставления муниципальной услуги.</w:t>
      </w:r>
      <w:r w:rsidRPr="000D05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210-ФЗ;</w:t>
      </w:r>
    </w:p>
    <w:p w:rsidR="000D05EA" w:rsidRPr="000D05EA" w:rsidRDefault="000D05EA" w:rsidP="00DD24B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</w:t>
      </w:r>
      <w:r w:rsidRPr="000D05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Федерации, муниципальными правовыми актами для предоставления государств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енной или муниципальной услуги;</w:t>
      </w:r>
    </w:p>
    <w:p w:rsidR="000D05EA" w:rsidRPr="000D05EA" w:rsidRDefault="000D05EA" w:rsidP="00DD24B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D05EA" w:rsidRPr="000D05EA" w:rsidRDefault="000D05EA" w:rsidP="00DD24B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</w:t>
      </w:r>
      <w:r w:rsidRPr="000D05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1.3 статьи 16 Федерального закона от 27.07.2010 N 210-ФЗ;</w:t>
      </w:r>
    </w:p>
    <w:p w:rsidR="000D05EA" w:rsidRPr="000D05EA" w:rsidRDefault="000D05EA" w:rsidP="00DD24B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5E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D05EA" w:rsidRPr="000D05EA" w:rsidRDefault="000D05EA" w:rsidP="00DD24B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отказ органа, предоставляющего государственную услугу,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заций, предусмотренных частью 1.</w:t>
      </w:r>
      <w:r w:rsidRPr="000D05EA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статьи 16 Федерального закона от 27.07.2010 N 210-ФЗ,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порядке, определенном частью 1.</w:t>
      </w:r>
      <w:r w:rsidRPr="000D05EA">
        <w:rPr>
          <w:rFonts w:ascii="Times New Roman" w:eastAsia="Times New Roman" w:hAnsi="Times New Roman" w:cs="Times New Roman"/>
          <w:sz w:val="26"/>
          <w:szCs w:val="26"/>
          <w:lang w:eastAsia="ru-RU"/>
        </w:rPr>
        <w:t>3 статьи 16 Федерального закона от 27.07.2010 N 210-ФЗ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D05EA" w:rsidRPr="000D05EA" w:rsidRDefault="000D05EA" w:rsidP="00DD24B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нарушение срока или порядка выдачи документов по результатам предоставления государств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енной или муниципальной услуги;</w:t>
      </w:r>
    </w:p>
    <w:p w:rsidR="000D05EA" w:rsidRPr="000D05EA" w:rsidRDefault="000D05EA" w:rsidP="00DD24B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порядке, определенном частью 1.</w:t>
      </w:r>
      <w:r w:rsidRPr="000D05EA">
        <w:rPr>
          <w:rFonts w:ascii="Times New Roman" w:eastAsia="Times New Roman" w:hAnsi="Times New Roman" w:cs="Times New Roman"/>
          <w:sz w:val="26"/>
          <w:szCs w:val="26"/>
          <w:lang w:eastAsia="ru-RU"/>
        </w:rPr>
        <w:t>3 статьи 16 Федерального закона от 27.07.2010 N 210-ФЗ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44581" w:rsidRPr="00044581" w:rsidRDefault="000D05EA" w:rsidP="00DD24B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</w:t>
      </w:r>
      <w:r w:rsidRPr="000D05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</w:t>
      </w:r>
      <w:r w:rsidRPr="000D05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части 1 статьи 7 Федерального закона от 27.07.2010 N 210-ФЗ. </w:t>
      </w:r>
      <w:r w:rsidRPr="000D05EA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порядке, определенном частью 1.</w:t>
      </w:r>
      <w:r w:rsidRPr="000D0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статьи 16 </w:t>
      </w:r>
      <w:r w:rsidRPr="000D05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Федерального закона от 27.07.2010 N 210-ФЗ.</w:t>
      </w:r>
      <w:r w:rsidR="00044581" w:rsidRPr="000D05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44581"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0D05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Федерального закона от 27.07.2010 N 210-ФЗ </w:t>
      </w:r>
      <w:r w:rsidR="00044581"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порядке, определенном частью 1.</w:t>
      </w:r>
      <w:r w:rsidR="00044581"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="00044581" w:rsidRPr="000D05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статьи 16 </w:t>
      </w:r>
      <w:r w:rsidRPr="000D05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Федерального закона от 27.07.2010 N 210-ФЗ</w:t>
      </w:r>
      <w:r w:rsidR="00044581" w:rsidRPr="000D05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4625DD" w:rsidRDefault="000D05EA" w:rsidP="00DD24BC">
      <w:pPr>
        <w:pStyle w:val="a4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5 Дополнить пунктами</w:t>
      </w:r>
      <w:r w:rsidR="00044581"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5.9.1 и 5.9.2 следующего содержания:</w:t>
      </w:r>
    </w:p>
    <w:p w:rsidR="00044581" w:rsidRPr="00044581" w:rsidRDefault="00044581" w:rsidP="00DD24B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«5.9.1. В случае признания жалобы подлежащей удовлетворению в ответе заявителю, указанном в </w:t>
      </w:r>
      <w:r w:rsidRPr="000D05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части 8 </w:t>
      </w:r>
      <w:r w:rsidR="000D05EA" w:rsidRPr="000D05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Федерального закона от 27.07.2010 N 210-ФЗ</w:t>
      </w:r>
      <w:r w:rsidRPr="000D05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N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044581" w:rsidRPr="00044581" w:rsidRDefault="00044581" w:rsidP="00DD24B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5.9.2. В случае признания жалобы не подлежащей удовлетворению в ответе заявителю, указанном в части </w:t>
      </w:r>
      <w:r w:rsidRPr="004625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8 </w:t>
      </w:r>
      <w:r w:rsidR="000D05EA" w:rsidRPr="004625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Федерального закона от 27.07.2010 N 210-ФЗ</w:t>
      </w: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>,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044581" w:rsidRPr="00044581" w:rsidRDefault="00044581" w:rsidP="00DD24B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4581" w:rsidRPr="00044581" w:rsidRDefault="00044581" w:rsidP="00DD24B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Обнародовать настоящее постановление и обеспечить его размещение на официальном сайте администрации городского поселения Игрим – </w:t>
      </w:r>
      <w:r w:rsidRPr="0004458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admigrim</w:t>
      </w: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4458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44581" w:rsidRPr="00044581" w:rsidRDefault="00044581" w:rsidP="00DD24B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4581" w:rsidRPr="00044581" w:rsidRDefault="00044581" w:rsidP="00DD24B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после его обнародования.</w:t>
      </w:r>
    </w:p>
    <w:p w:rsidR="00044581" w:rsidRPr="00044581" w:rsidRDefault="00044581" w:rsidP="000445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4581" w:rsidRPr="00044581" w:rsidRDefault="00044581" w:rsidP="0004458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городского</w:t>
      </w:r>
      <w:bookmarkStart w:id="0" w:name="_GoBack"/>
      <w:bookmarkEnd w:id="0"/>
    </w:p>
    <w:p w:rsidR="00044581" w:rsidRPr="00044581" w:rsidRDefault="00044581" w:rsidP="00044581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Игрим</w:t>
      </w: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040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040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040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44581">
        <w:rPr>
          <w:rFonts w:ascii="Times New Roman" w:eastAsia="Times New Roman" w:hAnsi="Times New Roman" w:cs="Times New Roman"/>
          <w:sz w:val="26"/>
          <w:szCs w:val="26"/>
          <w:lang w:eastAsia="ru-RU"/>
        </w:rPr>
        <w:t>Т.А. Грудо</w:t>
      </w:r>
    </w:p>
    <w:sectPr w:rsidR="00044581" w:rsidRPr="00044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B2239"/>
    <w:multiLevelType w:val="multilevel"/>
    <w:tmpl w:val="FFA4BCC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19"/>
    <w:rsid w:val="00044581"/>
    <w:rsid w:val="00090FD4"/>
    <w:rsid w:val="000D05EA"/>
    <w:rsid w:val="0026624E"/>
    <w:rsid w:val="00282C49"/>
    <w:rsid w:val="002C4F43"/>
    <w:rsid w:val="004625DD"/>
    <w:rsid w:val="00771484"/>
    <w:rsid w:val="007B5227"/>
    <w:rsid w:val="008B1619"/>
    <w:rsid w:val="00C040F7"/>
    <w:rsid w:val="00C517D2"/>
    <w:rsid w:val="00DD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143DD-97B9-42FB-B1A6-CB895CDE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4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45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2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2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2019-03-13T05:41:00Z</cp:lastPrinted>
  <dcterms:created xsi:type="dcterms:W3CDTF">2019-02-12T08:57:00Z</dcterms:created>
  <dcterms:modified xsi:type="dcterms:W3CDTF">2019-03-22T10:55:00Z</dcterms:modified>
</cp:coreProperties>
</file>