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28" w:rsidRPr="00B43D58" w:rsidRDefault="00C51928" w:rsidP="00C519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43D5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C51928" w:rsidRPr="00B43D58" w:rsidRDefault="00C51928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1928" w:rsidRPr="00B43D58" w:rsidRDefault="00C51928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От «</w:t>
      </w:r>
      <w:proofErr w:type="gramStart"/>
      <w:r w:rsidR="0055171C">
        <w:rPr>
          <w:rFonts w:ascii="Times New Roman" w:eastAsia="Calibri" w:hAnsi="Times New Roman" w:cs="Times New Roman"/>
          <w:sz w:val="28"/>
          <w:szCs w:val="28"/>
        </w:rPr>
        <w:t>28</w:t>
      </w:r>
      <w:r w:rsidR="0055171C" w:rsidRPr="00B43D58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E70E0">
        <w:rPr>
          <w:rFonts w:ascii="Times New Roman" w:eastAsia="Calibri" w:hAnsi="Times New Roman" w:cs="Times New Roman"/>
          <w:sz w:val="28"/>
          <w:szCs w:val="28"/>
        </w:rPr>
        <w:t>мая</w:t>
      </w:r>
      <w:proofErr w:type="gramEnd"/>
      <w:r w:rsidR="00AE7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70E0">
        <w:rPr>
          <w:rFonts w:ascii="Times New Roman" w:eastAsia="Calibri" w:hAnsi="Times New Roman" w:cs="Times New Roman"/>
          <w:sz w:val="28"/>
          <w:szCs w:val="28"/>
        </w:rPr>
        <w:t>2019</w:t>
      </w: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  г.                                                                   </w:t>
      </w:r>
      <w:r w:rsidR="0055171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A61A71">
        <w:rPr>
          <w:rFonts w:ascii="Times New Roman" w:eastAsia="Calibri" w:hAnsi="Times New Roman" w:cs="Times New Roman"/>
          <w:sz w:val="28"/>
          <w:szCs w:val="28"/>
        </w:rPr>
        <w:t xml:space="preserve">  96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3D5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43D58">
        <w:rPr>
          <w:rFonts w:ascii="Times New Roman" w:eastAsia="Calibri" w:hAnsi="Times New Roman" w:cs="Times New Roman"/>
          <w:sz w:val="28"/>
          <w:szCs w:val="28"/>
        </w:rPr>
        <w:t>. Игрим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</w:tblGrid>
      <w:tr w:rsidR="00C51928" w:rsidRPr="00B43D58" w:rsidTr="005F0028">
        <w:trPr>
          <w:trHeight w:val="1145"/>
        </w:trPr>
        <w:tc>
          <w:tcPr>
            <w:tcW w:w="6062" w:type="dxa"/>
            <w:shd w:val="clear" w:color="auto" w:fill="auto"/>
          </w:tcPr>
          <w:p w:rsidR="00C51928" w:rsidRPr="00B43D58" w:rsidRDefault="00C51928" w:rsidP="005F0028">
            <w:pPr>
              <w:spacing w:after="0" w:line="240" w:lineRule="auto"/>
              <w:ind w:right="19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165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признании утратившим силу постановления администрации городского поселения Игрим </w:t>
            </w:r>
          </w:p>
        </w:tc>
      </w:tr>
    </w:tbl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F86D51" w:rsidRPr="00B43D58" w:rsidRDefault="00F86D51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C51928" w:rsidRPr="00B43D58" w:rsidRDefault="00C51928" w:rsidP="005F0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C22" w:rsidRPr="00165C22" w:rsidRDefault="00165C22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5F0028">
        <w:rPr>
          <w:rFonts w:ascii="Times New Roman" w:eastAsia="Calibri" w:hAnsi="Times New Roman" w:cs="Times New Roman"/>
          <w:sz w:val="28"/>
          <w:szCs w:val="28"/>
        </w:rPr>
        <w:t>утратившими силу постановление а</w:t>
      </w: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поселения </w:t>
      </w:r>
      <w:r w:rsidR="005F0028">
        <w:rPr>
          <w:rFonts w:ascii="Times New Roman" w:eastAsia="Calibri" w:hAnsi="Times New Roman" w:cs="Times New Roman"/>
          <w:sz w:val="28"/>
          <w:szCs w:val="28"/>
        </w:rPr>
        <w:t xml:space="preserve">Игрим от </w:t>
      </w:r>
      <w:r w:rsidR="00AE70E0">
        <w:rPr>
          <w:rFonts w:ascii="Times New Roman" w:eastAsia="Calibri" w:hAnsi="Times New Roman" w:cs="Times New Roman"/>
          <w:sz w:val="28"/>
          <w:szCs w:val="28"/>
        </w:rPr>
        <w:t>01.09.2016</w:t>
      </w:r>
      <w:r w:rsidR="005F0028">
        <w:rPr>
          <w:rFonts w:ascii="Times New Roman" w:eastAsia="Calibri" w:hAnsi="Times New Roman" w:cs="Times New Roman"/>
          <w:sz w:val="28"/>
          <w:szCs w:val="28"/>
        </w:rPr>
        <w:t xml:space="preserve"> N </w:t>
      </w:r>
      <w:r w:rsidR="00AE70E0">
        <w:rPr>
          <w:rFonts w:ascii="Times New Roman" w:eastAsia="Calibri" w:hAnsi="Times New Roman" w:cs="Times New Roman"/>
          <w:sz w:val="28"/>
          <w:szCs w:val="28"/>
        </w:rPr>
        <w:t>130 «Об определении объектов и видов работ для отбывания наказаний в виде обязательных и исправительных работ и отмене Постановлений администрации городского поселения Игрим № 8 от 31.03.2010 года,</w:t>
      </w:r>
      <w:r w:rsidR="00AE70E0" w:rsidRPr="00AE70E0">
        <w:rPr>
          <w:rFonts w:ascii="Times New Roman" w:hAnsi="Times New Roman" w:cs="Times New Roman"/>
          <w:sz w:val="28"/>
          <w:szCs w:val="28"/>
        </w:rPr>
        <w:t xml:space="preserve"> №1 от 18.01.2013 года</w:t>
      </w:r>
      <w:r w:rsidR="00AE70E0">
        <w:rPr>
          <w:rFonts w:ascii="Times New Roman" w:hAnsi="Times New Roman" w:cs="Times New Roman"/>
          <w:sz w:val="28"/>
          <w:szCs w:val="28"/>
        </w:rPr>
        <w:t>»</w:t>
      </w:r>
    </w:p>
    <w:p w:rsidR="00C51928" w:rsidRPr="00B43D58" w:rsidRDefault="00C51928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Pr="00B43D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www.admigrim.ru</w:t>
        </w:r>
      </w:hyperlink>
      <w:r w:rsidRPr="00B43D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928" w:rsidRDefault="00C51928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       Глава поселения                                                                        Т.А. </w:t>
      </w:r>
      <w:proofErr w:type="spellStart"/>
      <w:r w:rsidRPr="00B43D58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D8732D" w:rsidRDefault="00D8732D"/>
    <w:sectPr w:rsidR="00D8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3136"/>
    <w:multiLevelType w:val="multilevel"/>
    <w:tmpl w:val="7A8857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5"/>
    <w:rsid w:val="00165C22"/>
    <w:rsid w:val="004938B7"/>
    <w:rsid w:val="0055171C"/>
    <w:rsid w:val="00593125"/>
    <w:rsid w:val="005F0028"/>
    <w:rsid w:val="00871B4B"/>
    <w:rsid w:val="00A61A71"/>
    <w:rsid w:val="00AE70E0"/>
    <w:rsid w:val="00C0645C"/>
    <w:rsid w:val="00C51928"/>
    <w:rsid w:val="00D8732D"/>
    <w:rsid w:val="00E85CF0"/>
    <w:rsid w:val="00F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AB80-E1BE-40FA-AC17-B4A09AD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2019-05-28T04:57:00Z</cp:lastPrinted>
  <dcterms:created xsi:type="dcterms:W3CDTF">2019-02-08T09:34:00Z</dcterms:created>
  <dcterms:modified xsi:type="dcterms:W3CDTF">2019-06-27T04:37:00Z</dcterms:modified>
</cp:coreProperties>
</file>