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93C1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85E9A" w:rsidRPr="00D85E9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893C1C"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893C1C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D85E9A" w:rsidRPr="00D85E9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93C1C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№ 638 от 16.09.2010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Игрим,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ул.им.Н.Кухаря</w:t>
      </w:r>
      <w:proofErr w:type="spellEnd"/>
      <w:r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86:05:0324090:7: «для малоэтажной многоквартирной жилой застройки».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A10">
        <w:rPr>
          <w:rFonts w:ascii="Times New Roman" w:hAnsi="Times New Roman" w:cs="Times New Roman"/>
          <w:sz w:val="28"/>
          <w:szCs w:val="28"/>
        </w:rPr>
        <w:t>лава городского поселения Игрим</w:t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r w:rsidR="00136A1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bookmarkStart w:id="0" w:name="_GoBack"/>
      <w:bookmarkEnd w:id="0"/>
      <w:proofErr w:type="spellEnd"/>
    </w:p>
    <w:sectPr w:rsidR="00893C1C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36A10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4F59"/>
    <w:rsid w:val="00D85E9A"/>
    <w:rsid w:val="00DC74CE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15</cp:revision>
  <cp:lastPrinted>2018-05-24T09:40:00Z</cp:lastPrinted>
  <dcterms:created xsi:type="dcterms:W3CDTF">2017-05-15T05:44:00Z</dcterms:created>
  <dcterms:modified xsi:type="dcterms:W3CDTF">2019-06-14T11:15:00Z</dcterms:modified>
</cp:coreProperties>
</file>