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BE" w:rsidRDefault="00396DBE" w:rsidP="00396DB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396DBE" w:rsidRDefault="00396DBE" w:rsidP="00396DB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396DBE" w:rsidRDefault="00396DBE" w:rsidP="00396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396DBE" w:rsidRDefault="00396DBE" w:rsidP="00396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396DBE" w:rsidRDefault="00396DBE" w:rsidP="00396DBE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DBE" w:rsidRDefault="00396DBE" w:rsidP="00396DB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396DBE" w:rsidRDefault="00396DBE" w:rsidP="00396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DBE" w:rsidRDefault="004679E0" w:rsidP="00396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«09» сентября </w:t>
      </w:r>
      <w:r w:rsidR="00C541B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111</w:t>
      </w:r>
    </w:p>
    <w:p w:rsidR="00396DBE" w:rsidRDefault="00396DBE" w:rsidP="00396DB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96DBE" w:rsidRPr="00F5207B" w:rsidRDefault="00396DBE" w:rsidP="00396DBE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5207B">
        <w:rPr>
          <w:rFonts w:ascii="Times New Roman" w:eastAsia="Times New Roman" w:hAnsi="Times New Roman" w:cs="Times New Roman"/>
          <w:sz w:val="28"/>
          <w:szCs w:val="20"/>
        </w:rPr>
        <w:t>О внесении изменений в постановление администрации городского поселения Игрим № 179 от 22.10.2018 года «Об утверждении порядка, перечня случаев и перечня услуг и (или) работ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городского поселения Игрим»</w:t>
      </w:r>
    </w:p>
    <w:p w:rsidR="00396DBE" w:rsidRDefault="00396DBE" w:rsidP="0039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96DBE" w:rsidRDefault="00396DBE" w:rsidP="00396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правительства РФ от 06.09.2016 № 887 «</w:t>
      </w:r>
      <w:r w:rsidRPr="00396DBE">
        <w:rPr>
          <w:rFonts w:ascii="Times New Roman" w:eastAsia="Calibri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rFonts w:ascii="Times New Roman" w:eastAsia="Calibri" w:hAnsi="Times New Roman" w:cs="Times New Roman"/>
          <w:sz w:val="28"/>
          <w:szCs w:val="28"/>
        </w:rPr>
        <w:t>», администрация городского поселения</w:t>
      </w:r>
    </w:p>
    <w:p w:rsidR="00396DBE" w:rsidRDefault="00396DBE" w:rsidP="00396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6DBE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396DBE" w:rsidRPr="00396DBE" w:rsidRDefault="00396DBE" w:rsidP="00396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6DBE" w:rsidRDefault="00396DBE" w:rsidP="00396DB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городского поселения Игрим № 179 от 22.10.2018 «</w:t>
      </w:r>
      <w:r w:rsidRPr="00396DBE">
        <w:rPr>
          <w:rFonts w:ascii="Times New Roman" w:eastAsia="Calibri" w:hAnsi="Times New Roman" w:cs="Times New Roman"/>
          <w:sz w:val="28"/>
          <w:szCs w:val="28"/>
        </w:rPr>
        <w:t>Об утверждении порядка, перечня случаев и перечня услуг и (или) работ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городского поселения Игрим</w:t>
      </w:r>
      <w:r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396DBE" w:rsidRPr="00650726" w:rsidRDefault="00396DBE" w:rsidP="0025044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726">
        <w:rPr>
          <w:rFonts w:ascii="Times New Roman" w:eastAsia="Calibri" w:hAnsi="Times New Roman" w:cs="Times New Roman"/>
          <w:sz w:val="28"/>
          <w:szCs w:val="28"/>
        </w:rPr>
        <w:t xml:space="preserve">Подпункт </w:t>
      </w:r>
      <w:r w:rsidR="00C541BB" w:rsidRPr="00650726">
        <w:rPr>
          <w:rFonts w:ascii="Times New Roman" w:eastAsia="Calibri" w:hAnsi="Times New Roman" w:cs="Times New Roman"/>
          <w:sz w:val="28"/>
          <w:szCs w:val="28"/>
        </w:rPr>
        <w:t>в) пункта</w:t>
      </w:r>
      <w:r w:rsidRPr="00650726">
        <w:rPr>
          <w:rFonts w:ascii="Times New Roman" w:eastAsia="Calibri" w:hAnsi="Times New Roman" w:cs="Times New Roman"/>
          <w:sz w:val="28"/>
          <w:szCs w:val="28"/>
        </w:rPr>
        <w:t xml:space="preserve"> 4 изменить и изложить в следующей редакции:</w:t>
      </w:r>
      <w:r w:rsidR="00650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0726">
        <w:rPr>
          <w:rFonts w:ascii="Times New Roman" w:eastAsia="Calibri" w:hAnsi="Times New Roman" w:cs="Times New Roman"/>
          <w:sz w:val="28"/>
          <w:szCs w:val="28"/>
        </w:rPr>
        <w:t>«в) Основаниями для отказа в предоставлении субсидии являются:</w:t>
      </w:r>
    </w:p>
    <w:p w:rsidR="00396DBE" w:rsidRPr="00396DBE" w:rsidRDefault="00396DBE" w:rsidP="002B447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DBE" w:rsidRPr="00396DBE" w:rsidRDefault="00396DBE" w:rsidP="002B447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D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несоответствие получателя субсидии требованиям пункта 8 </w:t>
      </w:r>
      <w:r w:rsidR="00C541BB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</w:t>
      </w:r>
      <w:r w:rsidR="00C541BB" w:rsidRPr="00C541BB">
        <w:rPr>
          <w:rFonts w:ascii="Times New Roman" w:eastAsia="Calibri" w:hAnsi="Times New Roman" w:cs="Times New Roman"/>
          <w:sz w:val="28"/>
          <w:szCs w:val="28"/>
        </w:rPr>
        <w:t>от 06.09.2016 N 887</w:t>
      </w:r>
      <w:r w:rsidR="00C541B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541BB" w:rsidRPr="00C541BB">
        <w:rPr>
          <w:rFonts w:ascii="Times New Roman" w:eastAsia="Calibri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C541B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96DBE" w:rsidRPr="00396DBE" w:rsidRDefault="00396DBE" w:rsidP="002B447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DBE" w:rsidRDefault="00396DBE" w:rsidP="002B447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DBE">
        <w:rPr>
          <w:rFonts w:ascii="Times New Roman" w:eastAsia="Calibri" w:hAnsi="Times New Roman" w:cs="Times New Roman"/>
          <w:sz w:val="28"/>
          <w:szCs w:val="28"/>
        </w:rPr>
        <w:t xml:space="preserve">2) непредставление получателями субсидии, формирующими фонд капитального ремонта на специальных счетах, документов, приведенных в пункте 13.1 </w:t>
      </w:r>
      <w:r w:rsidR="00C541BB" w:rsidRPr="00C541BB">
        <w:rPr>
          <w:rFonts w:ascii="Times New Roman" w:eastAsia="Calibri" w:hAnsi="Times New Roman" w:cs="Times New Roman"/>
          <w:sz w:val="28"/>
          <w:szCs w:val="28"/>
        </w:rPr>
        <w:t>Постановления Правительства от 06.09.2016 N 887</w:t>
      </w:r>
      <w:r w:rsidR="00C541B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541BB" w:rsidRPr="00C541BB">
        <w:rPr>
          <w:rFonts w:ascii="Times New Roman" w:eastAsia="Calibri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C541BB">
        <w:rPr>
          <w:rFonts w:ascii="Times New Roman" w:eastAsia="Calibri" w:hAnsi="Times New Roman" w:cs="Times New Roman"/>
          <w:sz w:val="28"/>
          <w:szCs w:val="28"/>
        </w:rPr>
        <w:t>»</w:t>
      </w:r>
      <w:r w:rsidR="002B447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4474" w:rsidRPr="00F5207B" w:rsidRDefault="00EB6353" w:rsidP="00F5207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F5207B">
        <w:rPr>
          <w:rFonts w:ascii="Times New Roman" w:eastAsia="Calibri" w:hAnsi="Times New Roman" w:cs="Times New Roman"/>
          <w:sz w:val="28"/>
          <w:szCs w:val="28"/>
        </w:rPr>
        <w:t xml:space="preserve"> Абзац первый п</w:t>
      </w:r>
      <w:r>
        <w:rPr>
          <w:rFonts w:ascii="Times New Roman" w:eastAsia="Calibri" w:hAnsi="Times New Roman" w:cs="Times New Roman"/>
          <w:sz w:val="28"/>
          <w:szCs w:val="28"/>
        </w:rPr>
        <w:t>ункт</w:t>
      </w:r>
      <w:r w:rsidR="00F5207B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 раздела 2 изменить и </w:t>
      </w:r>
      <w:r w:rsidR="002B4474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396DBE" w:rsidRDefault="00F5207B" w:rsidP="00396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</w:t>
      </w:r>
      <w:r w:rsidRPr="00F5207B">
        <w:rPr>
          <w:rFonts w:ascii="Times New Roman" w:eastAsia="Calibri" w:hAnsi="Times New Roman" w:cs="Times New Roman"/>
          <w:sz w:val="28"/>
          <w:szCs w:val="28"/>
        </w:rPr>
        <w:t xml:space="preserve">убсидии предоставляются получателям субсидии, а также иной организации, на основании </w:t>
      </w:r>
      <w:r>
        <w:rPr>
          <w:rFonts w:ascii="Times New Roman" w:eastAsia="Calibri" w:hAnsi="Times New Roman" w:cs="Times New Roman"/>
          <w:sz w:val="28"/>
          <w:szCs w:val="28"/>
        </w:rPr>
        <w:t>соглашения</w:t>
      </w:r>
      <w:r w:rsidRPr="00F5207B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субсидии из бюджета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F5207B">
        <w:rPr>
          <w:rFonts w:ascii="Times New Roman" w:eastAsia="Calibri" w:hAnsi="Times New Roman" w:cs="Times New Roman"/>
          <w:sz w:val="28"/>
          <w:szCs w:val="28"/>
        </w:rPr>
        <w:t xml:space="preserve">, заключаемым в соответствии с типовой формой, утвержденной 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Игрим».</w:t>
      </w:r>
    </w:p>
    <w:p w:rsidR="00396DBE" w:rsidRPr="00396DBE" w:rsidRDefault="00C541BB" w:rsidP="00396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96D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Опубликовать</w:t>
      </w:r>
      <w:r w:rsidR="00396DB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настоящее постановление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</w:t>
      </w:r>
      <w:r w:rsidR="00396DB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обеспечить его размещение на официальном сайте администр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ации городского поселения Игрим в информационно-телекоммуникационной сети «Интернет».</w:t>
      </w:r>
    </w:p>
    <w:p w:rsidR="00396DBE" w:rsidRDefault="00C541BB" w:rsidP="00396DBE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="00396DB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Настоящее постановление вступает в силу после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396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DBE" w:rsidRDefault="00396DBE" w:rsidP="00396DBE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396DBE" w:rsidRPr="00F5207B" w:rsidRDefault="004679E0" w:rsidP="00396DBE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Глава</w:t>
      </w:r>
      <w:r w:rsidR="00396DBE" w:rsidRPr="00F5207B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городского</w:t>
      </w:r>
    </w:p>
    <w:p w:rsidR="00396DBE" w:rsidRPr="00F5207B" w:rsidRDefault="00F5207B" w:rsidP="00396DBE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поселения Игрим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="00650726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bookmarkStart w:id="0" w:name="_GoBack"/>
      <w:bookmarkEnd w:id="0"/>
      <w:r w:rsidR="004679E0">
        <w:rPr>
          <w:rFonts w:ascii="Times New Roman" w:eastAsia="Calibri" w:hAnsi="Times New Roman" w:cs="Times New Roman"/>
          <w:b/>
          <w:spacing w:val="-2"/>
          <w:sz w:val="28"/>
          <w:szCs w:val="28"/>
        </w:rPr>
        <w:t>Т.А. Г</w:t>
      </w:r>
      <w:r w:rsidR="00C541BB" w:rsidRPr="00F5207B">
        <w:rPr>
          <w:rFonts w:ascii="Times New Roman" w:eastAsia="Calibri" w:hAnsi="Times New Roman" w:cs="Times New Roman"/>
          <w:b/>
          <w:spacing w:val="-2"/>
          <w:sz w:val="28"/>
          <w:szCs w:val="28"/>
        </w:rPr>
        <w:t>р</w:t>
      </w:r>
      <w:r w:rsidR="004679E0">
        <w:rPr>
          <w:rFonts w:ascii="Times New Roman" w:eastAsia="Calibri" w:hAnsi="Times New Roman" w:cs="Times New Roman"/>
          <w:b/>
          <w:spacing w:val="-2"/>
          <w:sz w:val="28"/>
          <w:szCs w:val="28"/>
        </w:rPr>
        <w:t>уд</w:t>
      </w:r>
      <w:r w:rsidR="00C541BB" w:rsidRPr="00F5207B">
        <w:rPr>
          <w:rFonts w:ascii="Times New Roman" w:eastAsia="Calibri" w:hAnsi="Times New Roman" w:cs="Times New Roman"/>
          <w:b/>
          <w:spacing w:val="-2"/>
          <w:sz w:val="28"/>
          <w:szCs w:val="28"/>
        </w:rPr>
        <w:t>о</w:t>
      </w:r>
    </w:p>
    <w:sectPr w:rsidR="00396DBE" w:rsidRPr="00F5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860AA"/>
    <w:multiLevelType w:val="multilevel"/>
    <w:tmpl w:val="F9A02C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03"/>
    <w:rsid w:val="000D6857"/>
    <w:rsid w:val="00184338"/>
    <w:rsid w:val="002B4474"/>
    <w:rsid w:val="00396DBE"/>
    <w:rsid w:val="003D5A57"/>
    <w:rsid w:val="004679E0"/>
    <w:rsid w:val="00650726"/>
    <w:rsid w:val="00AB3503"/>
    <w:rsid w:val="00B71E79"/>
    <w:rsid w:val="00C541BB"/>
    <w:rsid w:val="00EB6353"/>
    <w:rsid w:val="00F5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B66FC-1639-4B16-B2D7-A3FC97A3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D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Admin</cp:lastModifiedBy>
  <cp:revision>13</cp:revision>
  <cp:lastPrinted>2020-07-31T04:25:00Z</cp:lastPrinted>
  <dcterms:created xsi:type="dcterms:W3CDTF">2020-07-29T11:04:00Z</dcterms:created>
  <dcterms:modified xsi:type="dcterms:W3CDTF">2020-09-10T04:45:00Z</dcterms:modified>
</cp:coreProperties>
</file>