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E5" w:rsidRPr="00BC29E5" w:rsidRDefault="00BC29E5" w:rsidP="00BC29E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C29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BC29E5" w:rsidRPr="00BC29E5" w:rsidRDefault="00BC29E5" w:rsidP="00BC29E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BC29E5" w:rsidRPr="00BC29E5" w:rsidRDefault="00BC29E5" w:rsidP="00BC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BC29E5" w:rsidRPr="00BC29E5" w:rsidRDefault="00BC29E5" w:rsidP="00BC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BC29E5" w:rsidRPr="00BC29E5" w:rsidRDefault="00BC29E5" w:rsidP="00BC29E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9E5" w:rsidRPr="00BC29E5" w:rsidRDefault="00BC29E5" w:rsidP="00BC29E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0329" w:rsidRPr="00770329" w:rsidRDefault="00D5113D" w:rsidP="00EB3D45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3D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EB3D45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</w:p>
    <w:p w:rsidR="00770329" w:rsidRPr="00770329" w:rsidRDefault="00770329" w:rsidP="00B44D8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FC608E" w:rsidRDefault="00FC608E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4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34"/>
      </w:tblGrid>
      <w:tr w:rsidR="00FC608E" w:rsidTr="006928F6">
        <w:tc>
          <w:tcPr>
            <w:tcW w:w="5245" w:type="dxa"/>
          </w:tcPr>
          <w:p w:rsidR="00FC608E" w:rsidRPr="009A0419" w:rsidRDefault="00FC608E" w:rsidP="00B00115">
            <w:pPr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от </w:t>
            </w:r>
            <w:r w:rsidR="009A0419"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A0419"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 w:rsidR="009A0419"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№ </w:t>
            </w:r>
            <w:r w:rsidR="009A0419"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</w:t>
            </w:r>
            <w:r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утверждении Порядка </w:t>
            </w:r>
            <w:r w:rsidR="009A0419" w:rsidRPr="00B001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предоставления </w:t>
            </w:r>
            <w:r w:rsidR="009A0419" w:rsidRPr="00B00115">
              <w:rPr>
                <w:rFonts w:ascii="Times New Roman" w:hAnsi="Times New Roman" w:cs="Times New Roman"/>
                <w:sz w:val="28"/>
                <w:szCs w:val="28"/>
              </w:rPr>
      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      </w:r>
            <w:r w:rsidRPr="00B00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4" w:type="dxa"/>
          </w:tcPr>
          <w:p w:rsidR="00FC608E" w:rsidRDefault="00FC608E" w:rsidP="00F60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FC5" w:rsidRPr="00BC29E5" w:rsidRDefault="005A2FC5" w:rsidP="00BC29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BFF" w:rsidRPr="00BC29E5" w:rsidRDefault="003F1B08" w:rsidP="00EB3D45">
      <w:pPr>
        <w:pStyle w:val="2"/>
        <w:shd w:val="clear" w:color="auto" w:fill="FFFFFF"/>
        <w:spacing w:before="0" w:after="255" w:line="300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770329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</w:t>
      </w:r>
      <w:r w:rsidR="00107313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с Постановлением правительства</w:t>
      </w:r>
      <w:r w:rsidR="00BC29E5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D45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B3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BC29E5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B3D45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BC29E5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27.03.2019 № 322</w:t>
      </w:r>
      <w:r w:rsidR="00107313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9E5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29E5" w:rsidRPr="00BC2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</w:t>
      </w:r>
      <w:r w:rsidR="00BC2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ставляемых на конкурсной основе»</w:t>
      </w:r>
      <w:r w:rsidR="00FC608E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1BFF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 поселения Игрим</w:t>
      </w:r>
    </w:p>
    <w:p w:rsidR="009C1BFF" w:rsidRDefault="009C1BFF" w:rsidP="009C1BF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B44D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НОВЛЯЕТ:</w:t>
      </w:r>
    </w:p>
    <w:p w:rsidR="00C63418" w:rsidRPr="00E1751B" w:rsidRDefault="00C63418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29" w:rsidRPr="00B00115" w:rsidRDefault="00565929" w:rsidP="00B001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115">
        <w:rPr>
          <w:rFonts w:ascii="Times New Roman" w:hAnsi="Times New Roman" w:cs="Times New Roman"/>
          <w:sz w:val="28"/>
          <w:szCs w:val="28"/>
        </w:rPr>
        <w:t>Внести в П</w:t>
      </w:r>
      <w:r w:rsidR="003F1B08" w:rsidRPr="00B00115">
        <w:rPr>
          <w:rFonts w:ascii="Times New Roman" w:hAnsi="Times New Roman" w:cs="Times New Roman"/>
          <w:sz w:val="28"/>
          <w:szCs w:val="28"/>
        </w:rPr>
        <w:t>остановление администрац</w:t>
      </w:r>
      <w:r w:rsidR="009C1BFF" w:rsidRPr="00B00115">
        <w:rPr>
          <w:rFonts w:ascii="Times New Roman" w:hAnsi="Times New Roman" w:cs="Times New Roman"/>
          <w:sz w:val="28"/>
          <w:szCs w:val="28"/>
        </w:rPr>
        <w:t>ии городского поселения Игрим от 16.1</w:t>
      </w:r>
      <w:r w:rsidRPr="00B00115">
        <w:rPr>
          <w:rFonts w:ascii="Times New Roman" w:hAnsi="Times New Roman" w:cs="Times New Roman"/>
          <w:sz w:val="28"/>
          <w:szCs w:val="28"/>
        </w:rPr>
        <w:t>2</w:t>
      </w:r>
      <w:r w:rsidR="003F1B08" w:rsidRPr="00B00115">
        <w:rPr>
          <w:rFonts w:ascii="Times New Roman" w:hAnsi="Times New Roman" w:cs="Times New Roman"/>
          <w:sz w:val="28"/>
          <w:szCs w:val="28"/>
        </w:rPr>
        <w:t>.20</w:t>
      </w:r>
      <w:r w:rsidRPr="00B00115">
        <w:rPr>
          <w:rFonts w:ascii="Times New Roman" w:hAnsi="Times New Roman" w:cs="Times New Roman"/>
          <w:sz w:val="28"/>
          <w:szCs w:val="28"/>
        </w:rPr>
        <w:t>19</w:t>
      </w:r>
      <w:r w:rsidR="003F1B08" w:rsidRPr="00B00115">
        <w:rPr>
          <w:rFonts w:ascii="Times New Roman" w:hAnsi="Times New Roman" w:cs="Times New Roman"/>
          <w:sz w:val="28"/>
          <w:szCs w:val="28"/>
        </w:rPr>
        <w:t xml:space="preserve">г. № </w:t>
      </w:r>
      <w:r w:rsidR="009C1BFF" w:rsidRPr="00B00115">
        <w:rPr>
          <w:rFonts w:ascii="Times New Roman" w:hAnsi="Times New Roman" w:cs="Times New Roman"/>
          <w:sz w:val="28"/>
          <w:szCs w:val="28"/>
        </w:rPr>
        <w:t>210</w:t>
      </w:r>
      <w:r w:rsidR="003F1B08" w:rsidRPr="00B00115">
        <w:rPr>
          <w:rFonts w:ascii="Times New Roman" w:hAnsi="Times New Roman" w:cs="Times New Roman"/>
          <w:sz w:val="28"/>
          <w:szCs w:val="28"/>
        </w:rPr>
        <w:t xml:space="preserve"> </w:t>
      </w:r>
      <w:r w:rsidR="009C1BFF" w:rsidRPr="00B0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предоставления </w:t>
      </w:r>
      <w:r w:rsidR="009C1BFF" w:rsidRPr="00B00115">
        <w:rPr>
          <w:rFonts w:ascii="Times New Roman" w:hAnsi="Times New Roman" w:cs="Times New Roman"/>
          <w:sz w:val="28"/>
          <w:szCs w:val="28"/>
        </w:rPr>
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9C1BFF" w:rsidRPr="00B0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566F" w:rsidRPr="00B001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5929" w:rsidRPr="00565929" w:rsidRDefault="00BC29E5" w:rsidP="00B00115">
      <w:pPr>
        <w:pStyle w:val="ConsPlusNormal"/>
        <w:numPr>
          <w:ilvl w:val="1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6 пункта 10</w:t>
      </w:r>
      <w:r w:rsidR="00CE1A34">
        <w:rPr>
          <w:rFonts w:ascii="Times New Roman" w:hAnsi="Times New Roman" w:cs="Times New Roman"/>
          <w:sz w:val="28"/>
          <w:szCs w:val="28"/>
        </w:rPr>
        <w:t xml:space="preserve"> </w:t>
      </w:r>
      <w:r w:rsidR="005248EB">
        <w:rPr>
          <w:rFonts w:ascii="Times New Roman" w:hAnsi="Times New Roman" w:cs="Times New Roman"/>
          <w:sz w:val="28"/>
          <w:szCs w:val="28"/>
        </w:rPr>
        <w:t xml:space="preserve">изменить и </w:t>
      </w:r>
      <w:r w:rsidR="008D103F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CE1A34">
        <w:rPr>
          <w:rFonts w:ascii="Times New Roman" w:hAnsi="Times New Roman" w:cs="Times New Roman"/>
          <w:sz w:val="28"/>
          <w:szCs w:val="28"/>
        </w:rPr>
        <w:t>редакции</w:t>
      </w:r>
      <w:r w:rsidR="005248EB">
        <w:rPr>
          <w:rFonts w:ascii="Times New Roman" w:hAnsi="Times New Roman" w:cs="Times New Roman"/>
          <w:sz w:val="28"/>
          <w:szCs w:val="28"/>
        </w:rPr>
        <w:t>:</w:t>
      </w:r>
    </w:p>
    <w:p w:rsidR="003319CD" w:rsidRPr="00BC29E5" w:rsidRDefault="00BC29E5" w:rsidP="00B00115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2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 отбора, являющийся юридическим лицом, на дату, определенную правовым актом,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предпринимателя»</w:t>
      </w:r>
      <w:r w:rsidR="008D103F" w:rsidRPr="00BC2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19CD" w:rsidRDefault="003319CD" w:rsidP="00B0011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565929" w:rsidRPr="00BC29E5" w:rsidRDefault="00CD2CBF" w:rsidP="00B00115">
      <w:pPr>
        <w:pStyle w:val="a4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E1CFD"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</w:t>
      </w:r>
      <w:r w:rsidR="00E1751B">
        <w:rPr>
          <w:rFonts w:ascii="Times New Roman" w:eastAsia="Calibri" w:hAnsi="Times New Roman" w:cs="Times New Roman"/>
          <w:sz w:val="28"/>
          <w:szCs w:val="28"/>
        </w:rPr>
        <w:t xml:space="preserve">с момента его </w:t>
      </w:r>
      <w:r w:rsidR="00B00115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BC29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9E5" w:rsidRDefault="00BC29E5" w:rsidP="00A9078E">
      <w:pPr>
        <w:widowControl w:val="0"/>
        <w:tabs>
          <w:tab w:val="left" w:pos="599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D45" w:rsidRPr="00EB3D45" w:rsidRDefault="009E1CFD" w:rsidP="0086262B">
      <w:pPr>
        <w:widowControl w:val="0"/>
        <w:tabs>
          <w:tab w:val="left" w:pos="599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B3D45" w:rsidRPr="00EB3D45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C63418" w:rsidRPr="00EB3D45" w:rsidRDefault="009E1CFD" w:rsidP="00B44D8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B3D4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EB3D45" w:rsidRPr="00EB3D45">
        <w:rPr>
          <w:rFonts w:ascii="Times New Roman" w:hAnsi="Times New Roman" w:cs="Times New Roman"/>
          <w:b/>
          <w:sz w:val="28"/>
          <w:szCs w:val="28"/>
        </w:rPr>
        <w:t>Игрим</w:t>
      </w:r>
      <w:r w:rsidR="00B44D82">
        <w:rPr>
          <w:rFonts w:ascii="Times New Roman" w:hAnsi="Times New Roman" w:cs="Times New Roman"/>
          <w:b/>
          <w:sz w:val="28"/>
          <w:szCs w:val="28"/>
        </w:rPr>
        <w:tab/>
      </w:r>
      <w:r w:rsidR="00B44D82">
        <w:rPr>
          <w:rFonts w:ascii="Times New Roman" w:hAnsi="Times New Roman" w:cs="Times New Roman"/>
          <w:b/>
          <w:sz w:val="28"/>
          <w:szCs w:val="28"/>
        </w:rPr>
        <w:tab/>
      </w:r>
      <w:r w:rsidR="00B44D82">
        <w:rPr>
          <w:rFonts w:ascii="Times New Roman" w:hAnsi="Times New Roman" w:cs="Times New Roman"/>
          <w:b/>
          <w:sz w:val="28"/>
          <w:szCs w:val="28"/>
        </w:rPr>
        <w:tab/>
      </w:r>
      <w:r w:rsidR="00B44D82">
        <w:rPr>
          <w:rFonts w:ascii="Times New Roman" w:hAnsi="Times New Roman" w:cs="Times New Roman"/>
          <w:b/>
          <w:sz w:val="28"/>
          <w:szCs w:val="28"/>
        </w:rPr>
        <w:tab/>
      </w:r>
      <w:r w:rsidR="00B44D82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B44D82">
        <w:rPr>
          <w:rFonts w:ascii="Times New Roman" w:hAnsi="Times New Roman" w:cs="Times New Roman"/>
          <w:b/>
          <w:sz w:val="28"/>
          <w:szCs w:val="28"/>
        </w:rPr>
        <w:tab/>
      </w:r>
      <w:r w:rsidR="00B44D82">
        <w:rPr>
          <w:rFonts w:ascii="Times New Roman" w:hAnsi="Times New Roman" w:cs="Times New Roman"/>
          <w:b/>
          <w:sz w:val="28"/>
          <w:szCs w:val="28"/>
        </w:rPr>
        <w:tab/>
      </w:r>
      <w:r w:rsidR="00B44D82">
        <w:rPr>
          <w:rFonts w:ascii="Times New Roman" w:hAnsi="Times New Roman" w:cs="Times New Roman"/>
          <w:b/>
          <w:sz w:val="28"/>
          <w:szCs w:val="28"/>
        </w:rPr>
        <w:tab/>
      </w:r>
      <w:r w:rsidRPr="00EB3D45">
        <w:rPr>
          <w:rFonts w:ascii="Times New Roman" w:hAnsi="Times New Roman" w:cs="Times New Roman"/>
          <w:b/>
          <w:sz w:val="28"/>
          <w:szCs w:val="28"/>
        </w:rPr>
        <w:t>Т.А. Грудо</w:t>
      </w:r>
    </w:p>
    <w:p w:rsidR="00C63418" w:rsidRDefault="00C63418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sectPr w:rsidR="00C63418" w:rsidSect="00BC29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FB" w:rsidRDefault="001C0EFB" w:rsidP="00F60087">
      <w:pPr>
        <w:spacing w:after="0" w:line="240" w:lineRule="auto"/>
      </w:pPr>
      <w:r>
        <w:separator/>
      </w:r>
    </w:p>
  </w:endnote>
  <w:endnote w:type="continuationSeparator" w:id="0">
    <w:p w:rsidR="001C0EFB" w:rsidRDefault="001C0EFB" w:rsidP="00F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FB" w:rsidRDefault="001C0EFB" w:rsidP="00F60087">
      <w:pPr>
        <w:spacing w:after="0" w:line="240" w:lineRule="auto"/>
      </w:pPr>
      <w:r>
        <w:separator/>
      </w:r>
    </w:p>
  </w:footnote>
  <w:footnote w:type="continuationSeparator" w:id="0">
    <w:p w:rsidR="001C0EFB" w:rsidRDefault="001C0EFB" w:rsidP="00F6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8E7"/>
    <w:multiLevelType w:val="multilevel"/>
    <w:tmpl w:val="785E4C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D081831"/>
    <w:multiLevelType w:val="hybridMultilevel"/>
    <w:tmpl w:val="F0383F22"/>
    <w:lvl w:ilvl="0" w:tplc="94A86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6188F"/>
    <w:multiLevelType w:val="hybridMultilevel"/>
    <w:tmpl w:val="EC3EA034"/>
    <w:lvl w:ilvl="0" w:tplc="743A4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BA1808"/>
    <w:multiLevelType w:val="multilevel"/>
    <w:tmpl w:val="E4346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5"/>
    <w:rsid w:val="00070CC3"/>
    <w:rsid w:val="000D3D44"/>
    <w:rsid w:val="000D7CE7"/>
    <w:rsid w:val="000E55F5"/>
    <w:rsid w:val="00107313"/>
    <w:rsid w:val="001C0EFB"/>
    <w:rsid w:val="00244E86"/>
    <w:rsid w:val="00253CE1"/>
    <w:rsid w:val="002E2F6D"/>
    <w:rsid w:val="00310E8C"/>
    <w:rsid w:val="0031628C"/>
    <w:rsid w:val="003319CD"/>
    <w:rsid w:val="00336E4A"/>
    <w:rsid w:val="003F1B08"/>
    <w:rsid w:val="004049E4"/>
    <w:rsid w:val="00413BC9"/>
    <w:rsid w:val="00491B4C"/>
    <w:rsid w:val="00517C40"/>
    <w:rsid w:val="005248EB"/>
    <w:rsid w:val="00565929"/>
    <w:rsid w:val="005A2FC5"/>
    <w:rsid w:val="006634E2"/>
    <w:rsid w:val="006928F6"/>
    <w:rsid w:val="006F36D5"/>
    <w:rsid w:val="00770329"/>
    <w:rsid w:val="007E1DC9"/>
    <w:rsid w:val="00810222"/>
    <w:rsid w:val="0086262B"/>
    <w:rsid w:val="008D103F"/>
    <w:rsid w:val="0093550B"/>
    <w:rsid w:val="009A0419"/>
    <w:rsid w:val="009C1BFF"/>
    <w:rsid w:val="009E1CFD"/>
    <w:rsid w:val="00A87088"/>
    <w:rsid w:val="00A9078E"/>
    <w:rsid w:val="00AD1254"/>
    <w:rsid w:val="00AD33FC"/>
    <w:rsid w:val="00B00115"/>
    <w:rsid w:val="00B44D82"/>
    <w:rsid w:val="00B866EB"/>
    <w:rsid w:val="00B93949"/>
    <w:rsid w:val="00BC29E5"/>
    <w:rsid w:val="00BC4E61"/>
    <w:rsid w:val="00C232D5"/>
    <w:rsid w:val="00C30738"/>
    <w:rsid w:val="00C427C0"/>
    <w:rsid w:val="00C63418"/>
    <w:rsid w:val="00CD2CBF"/>
    <w:rsid w:val="00CE1A34"/>
    <w:rsid w:val="00D146DD"/>
    <w:rsid w:val="00D5113D"/>
    <w:rsid w:val="00D82418"/>
    <w:rsid w:val="00D866AD"/>
    <w:rsid w:val="00DA3EE5"/>
    <w:rsid w:val="00E1751B"/>
    <w:rsid w:val="00EB3D45"/>
    <w:rsid w:val="00F146D2"/>
    <w:rsid w:val="00F5566F"/>
    <w:rsid w:val="00F60087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A78A-C4FD-4B5F-AD7E-6F90051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2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08"/>
    <w:pPr>
      <w:ind w:left="720"/>
      <w:contextualSpacing/>
    </w:pPr>
  </w:style>
  <w:style w:type="paragraph" w:styleId="a4">
    <w:name w:val="No Spacing"/>
    <w:uiPriority w:val="1"/>
    <w:qFormat/>
    <w:rsid w:val="00D82418"/>
    <w:pPr>
      <w:spacing w:after="0" w:line="240" w:lineRule="auto"/>
      <w:jc w:val="both"/>
    </w:pPr>
  </w:style>
  <w:style w:type="paragraph" w:customStyle="1" w:styleId="ConsPlusNormal">
    <w:name w:val="ConsPlusNormal"/>
    <w:uiPriority w:val="99"/>
    <w:rsid w:val="00253C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30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0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rsid w:val="00F60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87"/>
  </w:style>
  <w:style w:type="paragraph" w:styleId="a7">
    <w:name w:val="footer"/>
    <w:basedOn w:val="a"/>
    <w:link w:val="a8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87"/>
  </w:style>
  <w:style w:type="table" w:styleId="a9">
    <w:name w:val="Table Grid"/>
    <w:basedOn w:val="a1"/>
    <w:uiPriority w:val="39"/>
    <w:rsid w:val="00F1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1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2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5</cp:revision>
  <cp:lastPrinted>2020-11-20T09:57:00Z</cp:lastPrinted>
  <dcterms:created xsi:type="dcterms:W3CDTF">2020-11-18T11:48:00Z</dcterms:created>
  <dcterms:modified xsi:type="dcterms:W3CDTF">2020-11-20T10:43:00Z</dcterms:modified>
</cp:coreProperties>
</file>