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E407C" w:rsidRPr="00EA647D" w:rsidRDefault="006E407C" w:rsidP="006E40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6E407C" w:rsidRPr="00EA647D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7C" w:rsidRPr="00797D83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3211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1181"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818"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2020</w:t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38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A32115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bookmarkStart w:id="0" w:name="_GoBack"/>
      <w:bookmarkEnd w:id="0"/>
    </w:p>
    <w:p w:rsidR="006E407C" w:rsidRPr="00797D83" w:rsidRDefault="006E407C" w:rsidP="006E407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407C" w:rsidRPr="00797D83" w:rsidRDefault="006E407C" w:rsidP="00722670">
      <w:pPr>
        <w:spacing w:after="0" w:line="240" w:lineRule="auto"/>
        <w:ind w:left="-567" w:right="35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 w:rsidR="00722670">
        <w:rPr>
          <w:rFonts w:ascii="Times New Roman" w:eastAsia="Times New Roman" w:hAnsi="Times New Roman" w:cs="Times New Roman"/>
          <w:sz w:val="26"/>
          <w:szCs w:val="26"/>
        </w:rPr>
        <w:t>111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22670">
        <w:rPr>
          <w:rFonts w:ascii="Times New Roman" w:eastAsia="Times New Roman" w:hAnsi="Times New Roman" w:cs="Times New Roman"/>
          <w:sz w:val="26"/>
          <w:szCs w:val="26"/>
        </w:rPr>
        <w:t>15.07.2016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="00722670" w:rsidRPr="00722670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E407C" w:rsidRPr="00797D83" w:rsidRDefault="006E407C" w:rsidP="00722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181" w:rsidRPr="00797D83" w:rsidRDefault="006E407C" w:rsidP="007226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22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09.11.2020 N 363</w:t>
      </w:r>
      <w:r w:rsidR="00797D83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-ФЗ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722670" w:rsidRPr="00722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статью 46 Федерального закона "Об общих принципах организации местного самоуправления в Российской Федерации"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администрация городского поселения Игрим</w:t>
      </w:r>
    </w:p>
    <w:p w:rsidR="006E407C" w:rsidRPr="00797D83" w:rsidRDefault="006E407C" w:rsidP="007226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1A1181" w:rsidRPr="00797D83" w:rsidRDefault="001A1181" w:rsidP="007226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407C" w:rsidRPr="00722670" w:rsidRDefault="006E407C" w:rsidP="00722670">
      <w:pPr>
        <w:pStyle w:val="a3"/>
        <w:numPr>
          <w:ilvl w:val="0"/>
          <w:numId w:val="1"/>
        </w:numPr>
        <w:spacing w:line="240" w:lineRule="auto"/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670">
        <w:rPr>
          <w:rFonts w:ascii="Times New Roman" w:eastAsia="Calibri" w:hAnsi="Times New Roman" w:cs="Times New Roman"/>
          <w:sz w:val="26"/>
          <w:szCs w:val="26"/>
        </w:rPr>
        <w:t xml:space="preserve">В приложение к постановлению администрации </w:t>
      </w:r>
      <w:r w:rsidR="00722670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r w:rsidR="00D07622" w:rsidRPr="00722670">
        <w:rPr>
          <w:rFonts w:ascii="Times New Roman" w:eastAsia="Calibri" w:hAnsi="Times New Roman" w:cs="Times New Roman"/>
          <w:sz w:val="26"/>
          <w:szCs w:val="26"/>
        </w:rPr>
        <w:t>Игрим</w:t>
      </w:r>
      <w:r w:rsidR="00797D83" w:rsidRPr="00722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2670" w:rsidRPr="00722670">
        <w:rPr>
          <w:rFonts w:ascii="Times New Roman" w:eastAsia="Calibri" w:hAnsi="Times New Roman" w:cs="Times New Roman"/>
          <w:sz w:val="26"/>
          <w:szCs w:val="26"/>
        </w:rPr>
        <w:t>№ 111 от 15.07.2016 года «Об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722670">
        <w:rPr>
          <w:rFonts w:ascii="Times New Roman" w:eastAsia="Calibri" w:hAnsi="Times New Roman" w:cs="Times New Roman"/>
          <w:sz w:val="26"/>
          <w:szCs w:val="26"/>
        </w:rPr>
        <w:t xml:space="preserve"> внести следующие изменения:</w:t>
      </w:r>
    </w:p>
    <w:p w:rsidR="00722670" w:rsidRDefault="00722670" w:rsidP="00722670">
      <w:pPr>
        <w:pStyle w:val="a3"/>
        <w:numPr>
          <w:ilvl w:val="1"/>
          <w:numId w:val="1"/>
        </w:num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670">
        <w:rPr>
          <w:rFonts w:ascii="Times New Roman" w:eastAsia="Calibri" w:hAnsi="Times New Roman" w:cs="Times New Roman"/>
          <w:sz w:val="26"/>
          <w:szCs w:val="26"/>
        </w:rPr>
        <w:t>Пункт 3.4.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Порядка</w:t>
      </w:r>
      <w:r w:rsidRPr="00722670">
        <w:rPr>
          <w:rFonts w:ascii="Times New Roman" w:eastAsia="Calibri" w:hAnsi="Times New Roman" w:cs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администрации городского поселения Игрим, экспертизы и оценки фактического воздействия, принятых администрацией городского поселения Игрим муниципальных нормативных правовых актов, затрагивающих вопросы осуществления предпринимательской и инвестиционной деятельности </w:t>
      </w:r>
      <w:r>
        <w:rPr>
          <w:rFonts w:ascii="Times New Roman" w:eastAsia="Calibri" w:hAnsi="Times New Roman" w:cs="Times New Roman"/>
          <w:sz w:val="26"/>
          <w:szCs w:val="26"/>
        </w:rPr>
        <w:t>дополнить подпунктом 3) следующего содержания:</w:t>
      </w:r>
    </w:p>
    <w:p w:rsidR="00797D83" w:rsidRPr="00722670" w:rsidRDefault="00722670" w:rsidP="00722670">
      <w:pPr>
        <w:pStyle w:val="a3"/>
        <w:numPr>
          <w:ilvl w:val="1"/>
          <w:numId w:val="1"/>
        </w:num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7D83" w:rsidRPr="007226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3)</w:t>
      </w:r>
      <w:r w:rsidRPr="00722670">
        <w:t xml:space="preserve"> </w:t>
      </w:r>
      <w:r w:rsidRPr="00722670">
        <w:rPr>
          <w:rFonts w:ascii="Times New Roman" w:eastAsia="Calibri" w:hAnsi="Times New Roman" w:cs="Times New Roman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E407C" w:rsidRPr="00797D83" w:rsidRDefault="006E407C" w:rsidP="0072267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6E407C" w:rsidRPr="00797D83" w:rsidRDefault="006E407C" w:rsidP="00722670">
      <w:pPr>
        <w:tabs>
          <w:tab w:val="left" w:pos="720"/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6E407C" w:rsidRPr="00797D83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6E407C" w:rsidRPr="00356C0C" w:rsidRDefault="00722670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Глава</w:t>
      </w:r>
      <w:r w:rsidR="006E407C"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6E407C" w:rsidRPr="00356C0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72267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Т.А. </w:t>
      </w:r>
      <w:proofErr w:type="spellStart"/>
      <w:r w:rsidR="00722670"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Грудо</w:t>
      </w:r>
      <w:proofErr w:type="spellEnd"/>
    </w:p>
    <w:sectPr w:rsidR="006E407C" w:rsidRPr="00356C0C" w:rsidSect="006E4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2"/>
    <w:rsid w:val="001A1181"/>
    <w:rsid w:val="005569B6"/>
    <w:rsid w:val="006022F2"/>
    <w:rsid w:val="006E407C"/>
    <w:rsid w:val="00722670"/>
    <w:rsid w:val="00797D83"/>
    <w:rsid w:val="00823818"/>
    <w:rsid w:val="00A32115"/>
    <w:rsid w:val="00D07622"/>
    <w:rsid w:val="00D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1E06-DAAB-4463-B79A-CCED2ED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Yurotdel1</cp:lastModifiedBy>
  <cp:revision>12</cp:revision>
  <cp:lastPrinted>2020-11-30T09:18:00Z</cp:lastPrinted>
  <dcterms:created xsi:type="dcterms:W3CDTF">2020-10-23T10:07:00Z</dcterms:created>
  <dcterms:modified xsi:type="dcterms:W3CDTF">2020-12-01T06:57:00Z</dcterms:modified>
</cp:coreProperties>
</file>