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54" w:rsidRPr="00785854" w:rsidRDefault="00785854" w:rsidP="00785854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785854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АДМИНИСТРАЦИЯ</w:t>
      </w:r>
    </w:p>
    <w:p w:rsidR="00785854" w:rsidRPr="00785854" w:rsidRDefault="00785854" w:rsidP="00785854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785854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ГОРОДСКОГО ПОСЕЛЕНИЯ ИГРИМ</w:t>
      </w:r>
    </w:p>
    <w:p w:rsidR="00785854" w:rsidRPr="00785854" w:rsidRDefault="00785854" w:rsidP="00785854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 w:rsidRPr="0078585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Березовского района</w:t>
      </w:r>
    </w:p>
    <w:p w:rsidR="00785854" w:rsidRPr="00785854" w:rsidRDefault="00785854" w:rsidP="00785854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 w:rsidRPr="0078585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Ханты-Мансийского автономного округа – Югры</w:t>
      </w:r>
    </w:p>
    <w:p w:rsidR="00785854" w:rsidRPr="00785854" w:rsidRDefault="00785854" w:rsidP="0078585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ru-RU"/>
        </w:rPr>
      </w:pPr>
    </w:p>
    <w:p w:rsidR="00785854" w:rsidRPr="00785854" w:rsidRDefault="00785854" w:rsidP="0078585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40"/>
          <w:szCs w:val="40"/>
          <w:lang w:eastAsia="ru-RU"/>
        </w:rPr>
      </w:pPr>
      <w:r w:rsidRPr="00785854">
        <w:rPr>
          <w:rFonts w:ascii="Times New Roman" w:eastAsia="Andale Sans UI" w:hAnsi="Times New Roman" w:cs="Times New Roman"/>
          <w:b/>
          <w:kern w:val="1"/>
          <w:sz w:val="40"/>
          <w:szCs w:val="40"/>
          <w:lang w:eastAsia="ru-RU"/>
        </w:rPr>
        <w:t>ПОСТАНОВЛЕНИЕ</w:t>
      </w:r>
    </w:p>
    <w:p w:rsidR="00785854" w:rsidRPr="00785854" w:rsidRDefault="00785854" w:rsidP="0078585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ru-RU"/>
        </w:rPr>
      </w:pPr>
    </w:p>
    <w:p w:rsidR="00785854" w:rsidRPr="00821D5E" w:rsidRDefault="00785854" w:rsidP="00785854">
      <w:pPr>
        <w:widowControl w:val="0"/>
        <w:tabs>
          <w:tab w:val="left" w:pos="1276"/>
        </w:tabs>
        <w:suppressAutoHyphens/>
        <w:spacing w:after="0" w:line="276" w:lineRule="auto"/>
        <w:ind w:right="-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821D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от «0</w:t>
      </w:r>
      <w:r w:rsidR="00144F43" w:rsidRPr="00821D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1» апреля</w:t>
      </w:r>
      <w:r w:rsidRPr="00821D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2020 г.</w:t>
      </w:r>
      <w:r w:rsidR="00800DAF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="00800DAF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="00800DAF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="00800DAF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="00800DAF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="00800DAF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="00800DAF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Pr="00821D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Pr="00821D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  <w:t xml:space="preserve">№ </w:t>
      </w:r>
      <w:r w:rsidR="00144F43" w:rsidRPr="00821D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39</w:t>
      </w:r>
    </w:p>
    <w:p w:rsidR="00785854" w:rsidRPr="00821D5E" w:rsidRDefault="00785854" w:rsidP="00785854">
      <w:pPr>
        <w:widowControl w:val="0"/>
        <w:tabs>
          <w:tab w:val="left" w:pos="1276"/>
        </w:tabs>
        <w:suppressAutoHyphens/>
        <w:spacing w:after="0" w:line="276" w:lineRule="auto"/>
        <w:ind w:right="-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821D5E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пгт. Игрим</w:t>
      </w:r>
    </w:p>
    <w:p w:rsidR="00785854" w:rsidRPr="00821D5E" w:rsidRDefault="00785854" w:rsidP="00785854">
      <w:pPr>
        <w:widowControl w:val="0"/>
        <w:tabs>
          <w:tab w:val="left" w:pos="1276"/>
        </w:tabs>
        <w:suppressAutoHyphens/>
        <w:spacing w:after="0" w:line="276" w:lineRule="auto"/>
        <w:ind w:right="-1" w:firstLine="851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</w:p>
    <w:p w:rsidR="00144F43" w:rsidRPr="00144F43" w:rsidRDefault="00144F43" w:rsidP="00800DAF">
      <w:pPr>
        <w:widowControl w:val="0"/>
        <w:tabs>
          <w:tab w:val="left" w:pos="4678"/>
        </w:tabs>
        <w:spacing w:after="570" w:line="317" w:lineRule="exact"/>
        <w:ind w:left="20" w:right="431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«</w:t>
      </w:r>
      <w:r w:rsidRPr="00144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О неотложных мерах по предупреждению распространения </w:t>
      </w: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коронавирусной инфекции </w:t>
      </w: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COVID</w:t>
      </w: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-19)</w:t>
      </w:r>
      <w:r w:rsidR="002F5FEF"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на территории городского поселения Игрим</w:t>
      </w: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»</w:t>
      </w:r>
    </w:p>
    <w:p w:rsidR="00144F43" w:rsidRPr="00821D5E" w:rsidRDefault="00144F43" w:rsidP="00144F43">
      <w:pPr>
        <w:widowControl w:val="0"/>
        <w:spacing w:after="0" w:line="355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связи с предупреждением распространения коронавирусной инфекции </w:t>
      </w:r>
      <w:r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COVID</w:t>
      </w:r>
      <w:r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-19) </w:t>
      </w:r>
      <w:r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в целях принятиях необходимых организационно</w:t>
      </w: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распорядительных мер </w:t>
      </w: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территории городского поселения Игрим, администрация городского поселения Игрим</w:t>
      </w:r>
    </w:p>
    <w:p w:rsidR="00144F43" w:rsidRPr="00821D5E" w:rsidRDefault="00144F43" w:rsidP="00144F43">
      <w:pPr>
        <w:widowControl w:val="0"/>
        <w:spacing w:after="0" w:line="355" w:lineRule="exact"/>
        <w:ind w:left="20" w:right="20" w:firstLine="680"/>
        <w:jc w:val="center"/>
        <w:rPr>
          <w:rFonts w:ascii="Times New Roman" w:eastAsia="Times New Roman" w:hAnsi="Times New Roman" w:cs="Times New Roman"/>
          <w:b/>
          <w:color w:val="000000"/>
          <w:spacing w:val="70"/>
          <w:sz w:val="28"/>
          <w:szCs w:val="28"/>
          <w:lang w:eastAsia="ru-RU" w:bidi="ru-RU"/>
        </w:rPr>
      </w:pPr>
    </w:p>
    <w:p w:rsidR="00144F43" w:rsidRPr="00821D5E" w:rsidRDefault="00144F43" w:rsidP="00821D5E">
      <w:pPr>
        <w:widowControl w:val="0"/>
        <w:spacing w:after="0" w:line="355" w:lineRule="exact"/>
        <w:ind w:left="20" w:right="20" w:hanging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ПОСТАНОВЛЯЕТ:</w:t>
      </w:r>
    </w:p>
    <w:p w:rsidR="00144F43" w:rsidRPr="00144F43" w:rsidRDefault="00144F43" w:rsidP="00144F43">
      <w:pPr>
        <w:widowControl w:val="0"/>
        <w:spacing w:after="0" w:line="355" w:lineRule="exact"/>
        <w:ind w:left="20" w:right="20" w:firstLine="6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44F43" w:rsidRPr="00144F43" w:rsidRDefault="002F5FEF" w:rsidP="00144F43">
      <w:pPr>
        <w:widowControl w:val="0"/>
        <w:numPr>
          <w:ilvl w:val="0"/>
          <w:numId w:val="4"/>
        </w:numPr>
        <w:spacing w:after="0" w:line="355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Создать 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оперативный штаб по предупреждению распространения коронавирусной инфекции 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COVID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-19) </w:t>
      </w: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на территории городского поселения Игрим 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(далее - Оперативный штаб).</w:t>
      </w:r>
    </w:p>
    <w:p w:rsidR="00144F43" w:rsidRPr="00144F43" w:rsidRDefault="00144F43" w:rsidP="00144F43">
      <w:pPr>
        <w:widowControl w:val="0"/>
        <w:numPr>
          <w:ilvl w:val="0"/>
          <w:numId w:val="4"/>
        </w:numPr>
        <w:spacing w:after="0" w:line="355" w:lineRule="exact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Утвердить:</w:t>
      </w:r>
    </w:p>
    <w:p w:rsidR="00144F43" w:rsidRPr="00144F43" w:rsidRDefault="00144F43" w:rsidP="00144F43">
      <w:pPr>
        <w:widowControl w:val="0"/>
        <w:numPr>
          <w:ilvl w:val="1"/>
          <w:numId w:val="4"/>
        </w:numPr>
        <w:spacing w:after="0" w:line="355" w:lineRule="exact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 Оперативного штаба согласно приложению № 1;</w:t>
      </w:r>
    </w:p>
    <w:p w:rsidR="00144F43" w:rsidRPr="00144F43" w:rsidRDefault="00144F43" w:rsidP="00144F43">
      <w:pPr>
        <w:widowControl w:val="0"/>
        <w:numPr>
          <w:ilvl w:val="1"/>
          <w:numId w:val="4"/>
        </w:numPr>
        <w:spacing w:after="0" w:line="355" w:lineRule="exact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Положение об Оперативном штабе согласно приложению № 2;</w:t>
      </w:r>
    </w:p>
    <w:p w:rsidR="00144F43" w:rsidRPr="00144F43" w:rsidRDefault="00144F43" w:rsidP="00144F43">
      <w:pPr>
        <w:widowControl w:val="0"/>
        <w:numPr>
          <w:ilvl w:val="0"/>
          <w:numId w:val="4"/>
        </w:numPr>
        <w:spacing w:after="0" w:line="355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Руководителям</w:t>
      </w:r>
      <w:r w:rsidR="002D3486"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не</w:t>
      </w:r>
      <w:r w:rsidR="0081613D"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зависимо от формы собственности, </w:t>
      </w:r>
      <w:r w:rsidR="002D3486"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рекомендовать</w:t>
      </w:r>
      <w:r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144F43" w:rsidRPr="00144F43" w:rsidRDefault="0081613D" w:rsidP="0081613D">
      <w:pPr>
        <w:widowControl w:val="0"/>
        <w:numPr>
          <w:ilvl w:val="1"/>
          <w:numId w:val="4"/>
        </w:numPr>
        <w:tabs>
          <w:tab w:val="left" w:pos="1293"/>
        </w:tabs>
        <w:spacing w:after="0" w:line="355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оздать оперативные штабы по предупреждению распространения коронавирусной инфекции 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COVID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-19) 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(далее - Оперативный штаб</w:t>
      </w: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(наименование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:rsidR="00144F43" w:rsidRPr="00144F43" w:rsidRDefault="0081613D" w:rsidP="0081613D">
      <w:pPr>
        <w:widowControl w:val="0"/>
        <w:numPr>
          <w:ilvl w:val="1"/>
          <w:numId w:val="4"/>
        </w:numPr>
        <w:spacing w:after="0" w:line="355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твердить персональный состав Оперативных штабов подразделения и назначить руководителя;</w:t>
      </w:r>
    </w:p>
    <w:p w:rsidR="00144F43" w:rsidRPr="00144F43" w:rsidRDefault="0081613D" w:rsidP="00144F43">
      <w:pPr>
        <w:widowControl w:val="0"/>
        <w:numPr>
          <w:ilvl w:val="1"/>
          <w:numId w:val="4"/>
        </w:numPr>
        <w:spacing w:after="0" w:line="355" w:lineRule="exact"/>
        <w:ind w:left="4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ринять меры по обеспечению работы Оперативного штаба</w:t>
      </w: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том числе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выделением необходимого служебного помещения, организацией работы " горячей" телефонной линии и созданием адреса электронной почты для оперативной связи и взаимодействия (при необходимости);</w:t>
      </w:r>
    </w:p>
    <w:p w:rsidR="00144F43" w:rsidRPr="00821D5E" w:rsidRDefault="0081613D" w:rsidP="0081613D">
      <w:pPr>
        <w:pStyle w:val="ac"/>
        <w:numPr>
          <w:ilvl w:val="1"/>
          <w:numId w:val="4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Е</w:t>
      </w:r>
      <w:r w:rsidR="00144F43"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жедневно докладывать в Оперативный </w:t>
      </w: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штаб</w:t>
      </w:r>
      <w:r w:rsidRPr="00821D5E">
        <w:rPr>
          <w:rFonts w:ascii="Times New Roman" w:hAnsi="Times New Roman" w:cs="Times New Roman"/>
          <w:sz w:val="28"/>
          <w:szCs w:val="28"/>
        </w:rPr>
        <w:t xml:space="preserve"> </w:t>
      </w: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предупреждению распространения коронавирусной инфекции (COVID-19) на территории городского поселения Игрим об</w:t>
      </w:r>
      <w:r w:rsidR="00144F43"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обстановке по направлениям деятельности Оперативного штаба подразделения по установленной форме.</w:t>
      </w:r>
    </w:p>
    <w:p w:rsidR="00821D5E" w:rsidRPr="00821D5E" w:rsidRDefault="00821D5E" w:rsidP="006E392C">
      <w:pPr>
        <w:pStyle w:val="ac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Обеспечить размещение настоящего постановления на официальном сайте органа местного самоуправления в информационно-телекоммуникационной сети «Интернет».</w:t>
      </w:r>
    </w:p>
    <w:p w:rsidR="0081613D" w:rsidRPr="00821D5E" w:rsidRDefault="0081613D" w:rsidP="0081613D">
      <w:pPr>
        <w:pStyle w:val="ac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Данное постановление вступает в силу со дня подписания.</w:t>
      </w:r>
    </w:p>
    <w:p w:rsidR="0081613D" w:rsidRPr="00821D5E" w:rsidRDefault="0081613D" w:rsidP="0081613D">
      <w:pPr>
        <w:pStyle w:val="ac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постановления оставляю за собой.</w:t>
      </w:r>
    </w:p>
    <w:p w:rsidR="0081613D" w:rsidRPr="00821D5E" w:rsidRDefault="0081613D" w:rsidP="0081613D">
      <w:pPr>
        <w:pStyle w:val="ac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1613D" w:rsidRPr="00821D5E" w:rsidRDefault="0081613D" w:rsidP="00800DAF">
      <w:pPr>
        <w:pStyle w:val="ac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городского</w:t>
      </w:r>
      <w:r w:rsidR="0080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00DAF"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0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0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0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0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0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0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00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800DAF"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Т.А. Грудо</w:t>
      </w:r>
    </w:p>
    <w:p w:rsidR="0081613D" w:rsidRPr="00821D5E" w:rsidRDefault="0081613D" w:rsidP="00800DAF">
      <w:pPr>
        <w:pStyle w:val="ac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поселения Игрим</w:t>
      </w:r>
    </w:p>
    <w:p w:rsidR="002F5FEF" w:rsidRPr="00821D5E" w:rsidRDefault="002F5FEF" w:rsidP="002F5FEF">
      <w:pPr>
        <w:tabs>
          <w:tab w:val="left" w:pos="1485"/>
        </w:tabs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F5FEF" w:rsidRPr="00821D5E" w:rsidRDefault="002F5FEF" w:rsidP="002F5FEF">
      <w:pPr>
        <w:tabs>
          <w:tab w:val="left" w:pos="1485"/>
        </w:tabs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2F5FEF" w:rsidRPr="00821D5E" w:rsidSect="0081613D">
          <w:headerReference w:type="even" r:id="rId7"/>
          <w:footerReference w:type="even" r:id="rId8"/>
          <w:footerReference w:type="default" r:id="rId9"/>
          <w:pgSz w:w="11909" w:h="16838"/>
          <w:pgMar w:top="1134" w:right="710" w:bottom="753" w:left="1418" w:header="0" w:footer="0" w:gutter="0"/>
          <w:cols w:space="720"/>
          <w:noEndnote/>
          <w:docGrid w:linePitch="360"/>
        </w:sectPr>
      </w:pPr>
    </w:p>
    <w:p w:rsidR="00D65662" w:rsidRPr="00821D5E" w:rsidRDefault="00D65662" w:rsidP="00DF12ED">
      <w:pPr>
        <w:widowControl w:val="0"/>
        <w:tabs>
          <w:tab w:val="right" w:pos="7348"/>
          <w:tab w:val="right" w:pos="7588"/>
          <w:tab w:val="right" w:pos="7924"/>
        </w:tabs>
        <w:spacing w:after="0" w:line="317" w:lineRule="exact"/>
        <w:ind w:left="5103" w:right="340" w:firstLine="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2</w:t>
      </w:r>
    </w:p>
    <w:p w:rsidR="00D65662" w:rsidRPr="00821D5E" w:rsidRDefault="00D65662" w:rsidP="00DF12ED">
      <w:pPr>
        <w:widowControl w:val="0"/>
        <w:tabs>
          <w:tab w:val="right" w:pos="7348"/>
          <w:tab w:val="right" w:pos="7588"/>
          <w:tab w:val="right" w:pos="7924"/>
        </w:tabs>
        <w:spacing w:after="0" w:line="317" w:lineRule="exact"/>
        <w:ind w:left="5103" w:right="340" w:firstLine="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постановлению </w:t>
      </w:r>
      <w:proofErr w:type="spellStart"/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дминистрации</w:t>
      </w:r>
      <w:proofErr w:type="spellEnd"/>
    </w:p>
    <w:p w:rsidR="00D65662" w:rsidRPr="00821D5E" w:rsidRDefault="00D65662" w:rsidP="00DF12ED">
      <w:pPr>
        <w:widowControl w:val="0"/>
        <w:tabs>
          <w:tab w:val="right" w:pos="7348"/>
          <w:tab w:val="right" w:pos="7588"/>
          <w:tab w:val="right" w:pos="7924"/>
        </w:tabs>
        <w:spacing w:after="0" w:line="317" w:lineRule="exact"/>
        <w:ind w:left="5103" w:right="340" w:firstLine="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Игрим</w:t>
      </w:r>
    </w:p>
    <w:p w:rsidR="00D65662" w:rsidRPr="00144F43" w:rsidRDefault="00DF12ED" w:rsidP="00DF12ED">
      <w:pPr>
        <w:widowControl w:val="0"/>
        <w:tabs>
          <w:tab w:val="right" w:pos="7348"/>
          <w:tab w:val="right" w:pos="7588"/>
          <w:tab w:val="right" w:pos="7924"/>
        </w:tabs>
        <w:spacing w:after="0" w:line="317" w:lineRule="exact"/>
        <w:ind w:right="3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«01» апреля </w:t>
      </w:r>
      <w:r w:rsidR="00D65662"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2020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39</w:t>
      </w:r>
    </w:p>
    <w:p w:rsidR="00D65662" w:rsidRPr="00821D5E" w:rsidRDefault="00D65662" w:rsidP="002F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662" w:rsidRPr="00821D5E" w:rsidRDefault="00D65662" w:rsidP="002F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2F5FEF" w:rsidRPr="00821D5E" w:rsidRDefault="00D65662" w:rsidP="002F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D5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оперативного штаба по предупреждению распространения коронавирусной инфекции </w:t>
      </w:r>
      <w:r w:rsidRPr="00821D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21D5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COVID</w:t>
      </w:r>
      <w:r w:rsidRPr="00821D5E">
        <w:rPr>
          <w:rFonts w:ascii="Times New Roman" w:eastAsia="Times New Roman" w:hAnsi="Times New Roman" w:cs="Times New Roman"/>
          <w:sz w:val="28"/>
          <w:szCs w:val="28"/>
          <w:lang w:eastAsia="ru-RU"/>
        </w:rPr>
        <w:t>-19) на территории городского поселения Игрим</w:t>
      </w:r>
    </w:p>
    <w:p w:rsidR="00D65662" w:rsidRPr="00821D5E" w:rsidRDefault="00D65662" w:rsidP="002F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D65662" w:rsidRPr="00821D5E" w:rsidTr="00FF3FBD">
        <w:trPr>
          <w:trHeight w:val="993"/>
        </w:trPr>
        <w:tc>
          <w:tcPr>
            <w:tcW w:w="4219" w:type="dxa"/>
            <w:shd w:val="clear" w:color="auto" w:fill="auto"/>
          </w:tcPr>
          <w:p w:rsidR="00D65662" w:rsidRPr="00821D5E" w:rsidRDefault="00D65662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D5E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Руководитель:</w:t>
            </w:r>
          </w:p>
          <w:p w:rsidR="00D65662" w:rsidRPr="00821D5E" w:rsidRDefault="00D65662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D5E">
              <w:rPr>
                <w:rFonts w:ascii="Times New Roman" w:eastAsia="Calibri" w:hAnsi="Times New Roman" w:cs="Times New Roman"/>
                <w:sz w:val="28"/>
                <w:szCs w:val="28"/>
              </w:rPr>
              <w:t>Грудо Тамара Александровна</w:t>
            </w:r>
          </w:p>
          <w:p w:rsidR="00525D18" w:rsidRPr="00821D5E" w:rsidRDefault="00525D18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662" w:rsidRPr="00821D5E" w:rsidRDefault="00D65662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D5E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руководителя:</w:t>
            </w:r>
          </w:p>
          <w:p w:rsidR="00525D18" w:rsidRPr="00821D5E" w:rsidRDefault="00525D18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662" w:rsidRPr="00821D5E" w:rsidRDefault="00D65662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21D5E">
              <w:rPr>
                <w:rFonts w:ascii="Times New Roman" w:eastAsia="Calibri" w:hAnsi="Times New Roman" w:cs="Times New Roman"/>
                <w:sz w:val="28"/>
                <w:szCs w:val="28"/>
              </w:rPr>
              <w:t>Храмиков</w:t>
            </w:r>
            <w:proofErr w:type="spellEnd"/>
            <w:r w:rsidRPr="00821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Станислав Александрович</w:t>
            </w:r>
          </w:p>
        </w:tc>
        <w:tc>
          <w:tcPr>
            <w:tcW w:w="5528" w:type="dxa"/>
            <w:shd w:val="clear" w:color="auto" w:fill="auto"/>
          </w:tcPr>
          <w:p w:rsidR="00D65662" w:rsidRPr="00821D5E" w:rsidRDefault="00D65662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662" w:rsidRPr="00821D5E" w:rsidRDefault="00D65662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D5E">
              <w:rPr>
                <w:rFonts w:ascii="Times New Roman" w:eastAsia="Calibri" w:hAnsi="Times New Roman" w:cs="Times New Roman"/>
                <w:sz w:val="28"/>
                <w:szCs w:val="28"/>
              </w:rPr>
              <w:t>Глава городского поселения Игрим</w:t>
            </w:r>
          </w:p>
          <w:p w:rsidR="00D65662" w:rsidRPr="00821D5E" w:rsidRDefault="00D65662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5D18" w:rsidRPr="00821D5E" w:rsidRDefault="00525D18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5D18" w:rsidRPr="00821D5E" w:rsidRDefault="00525D18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662" w:rsidRPr="00821D5E" w:rsidRDefault="00D65662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D5E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городского поселения Игрим</w:t>
            </w:r>
          </w:p>
        </w:tc>
      </w:tr>
      <w:tr w:rsidR="00D65662" w:rsidRPr="00D65662" w:rsidTr="00FF3FBD">
        <w:trPr>
          <w:trHeight w:val="1840"/>
        </w:trPr>
        <w:tc>
          <w:tcPr>
            <w:tcW w:w="4219" w:type="dxa"/>
            <w:shd w:val="clear" w:color="auto" w:fill="auto"/>
          </w:tcPr>
          <w:p w:rsidR="00525D18" w:rsidRPr="00821D5E" w:rsidRDefault="00525D18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662" w:rsidRPr="00821D5E" w:rsidRDefault="00525D18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D5E">
              <w:rPr>
                <w:rFonts w:ascii="Times New Roman" w:eastAsia="Calibri" w:hAnsi="Times New Roman" w:cs="Times New Roman"/>
                <w:sz w:val="28"/>
                <w:szCs w:val="28"/>
              </w:rPr>
              <w:t>Члены оперативного штаба:</w:t>
            </w:r>
          </w:p>
          <w:p w:rsidR="00525D18" w:rsidRPr="00821D5E" w:rsidRDefault="00525D18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662" w:rsidRPr="00D65662" w:rsidRDefault="00D65662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5662">
              <w:rPr>
                <w:rFonts w:ascii="Times New Roman" w:eastAsia="Calibri" w:hAnsi="Times New Roman" w:cs="Times New Roman"/>
                <w:sz w:val="28"/>
                <w:szCs w:val="28"/>
              </w:rPr>
              <w:t>Бальджиков</w:t>
            </w:r>
            <w:proofErr w:type="spellEnd"/>
            <w:r w:rsidRPr="00D656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662">
              <w:rPr>
                <w:rFonts w:ascii="Times New Roman" w:eastAsia="Calibri" w:hAnsi="Times New Roman" w:cs="Times New Roman"/>
                <w:sz w:val="28"/>
                <w:szCs w:val="28"/>
              </w:rPr>
              <w:t>Баатр</w:t>
            </w:r>
            <w:proofErr w:type="spellEnd"/>
            <w:r w:rsidRPr="00D656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5528" w:type="dxa"/>
            <w:shd w:val="clear" w:color="auto" w:fill="auto"/>
          </w:tcPr>
          <w:p w:rsidR="00D65662" w:rsidRPr="00821D5E" w:rsidRDefault="00D65662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5D18" w:rsidRPr="00821D5E" w:rsidRDefault="00525D18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25D18" w:rsidRPr="00821D5E" w:rsidRDefault="00525D18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65662" w:rsidRPr="00D65662" w:rsidRDefault="00D65662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662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  ОП ОМВД России по Березовскому району</w:t>
            </w:r>
          </w:p>
        </w:tc>
      </w:tr>
      <w:tr w:rsidR="00D65662" w:rsidRPr="00D65662" w:rsidTr="00FF3FBD">
        <w:trPr>
          <w:trHeight w:val="1239"/>
        </w:trPr>
        <w:tc>
          <w:tcPr>
            <w:tcW w:w="4219" w:type="dxa"/>
            <w:shd w:val="clear" w:color="auto" w:fill="auto"/>
          </w:tcPr>
          <w:p w:rsidR="00D65662" w:rsidRPr="00D65662" w:rsidRDefault="00D65662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5662">
              <w:rPr>
                <w:rFonts w:ascii="Times New Roman" w:eastAsia="Calibri" w:hAnsi="Times New Roman" w:cs="Times New Roman"/>
                <w:sz w:val="28"/>
                <w:szCs w:val="28"/>
              </w:rPr>
              <w:t>Нуркаев</w:t>
            </w:r>
            <w:proofErr w:type="spellEnd"/>
            <w:r w:rsidRPr="00D656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662">
              <w:rPr>
                <w:rFonts w:ascii="Times New Roman" w:eastAsia="Calibri" w:hAnsi="Times New Roman" w:cs="Times New Roman"/>
                <w:sz w:val="28"/>
                <w:szCs w:val="28"/>
              </w:rPr>
              <w:t>Нариф</w:t>
            </w:r>
            <w:proofErr w:type="spellEnd"/>
            <w:r w:rsidRPr="00D656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662">
              <w:rPr>
                <w:rFonts w:ascii="Times New Roman" w:eastAsia="Calibri" w:hAnsi="Times New Roman" w:cs="Times New Roman"/>
                <w:sz w:val="28"/>
                <w:szCs w:val="28"/>
              </w:rPr>
              <w:t>Габдулкаюмович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D65662" w:rsidRPr="00D65662" w:rsidRDefault="00D65662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6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D65662">
              <w:rPr>
                <w:rFonts w:ascii="Times New Roman" w:eastAsia="Calibri" w:hAnsi="Times New Roman" w:cs="Times New Roman"/>
                <w:sz w:val="28"/>
                <w:szCs w:val="28"/>
              </w:rPr>
              <w:t>Игримского</w:t>
            </w:r>
            <w:proofErr w:type="spellEnd"/>
            <w:r w:rsidRPr="00D656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ОВО – филиала ФГКУ УВО ВГН России по ХМАО – Югре</w:t>
            </w:r>
          </w:p>
        </w:tc>
      </w:tr>
      <w:tr w:rsidR="00D65662" w:rsidRPr="00D65662" w:rsidTr="00FF3FBD">
        <w:trPr>
          <w:trHeight w:val="2429"/>
        </w:trPr>
        <w:tc>
          <w:tcPr>
            <w:tcW w:w="4219" w:type="dxa"/>
            <w:shd w:val="clear" w:color="auto" w:fill="auto"/>
          </w:tcPr>
          <w:p w:rsidR="00D65662" w:rsidRPr="00D65662" w:rsidRDefault="00D65662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566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Миндибаев</w:t>
            </w:r>
            <w:proofErr w:type="spellEnd"/>
            <w:r w:rsidRPr="00D6566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spellStart"/>
            <w:r w:rsidRPr="00D65662">
              <w:rPr>
                <w:rFonts w:ascii="Times New Roman" w:eastAsia="Calibri" w:hAnsi="Times New Roman" w:cs="Times New Roman"/>
                <w:sz w:val="28"/>
                <w:szCs w:val="28"/>
              </w:rPr>
              <w:t>Загидула</w:t>
            </w:r>
            <w:proofErr w:type="spellEnd"/>
            <w:r w:rsidRPr="00D656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662">
              <w:rPr>
                <w:rFonts w:ascii="Times New Roman" w:eastAsia="Calibri" w:hAnsi="Times New Roman" w:cs="Times New Roman"/>
                <w:sz w:val="28"/>
                <w:szCs w:val="28"/>
              </w:rPr>
              <w:t>Миндулович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D65662" w:rsidRPr="00D65662" w:rsidRDefault="00D65662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662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Территориального отдела Управления Федеральной службы по надзору в сфере защиты прав потребителей и благополучия человека по ХМАО – Югре в Белоярском и Березовском районах</w:t>
            </w:r>
          </w:p>
        </w:tc>
      </w:tr>
      <w:tr w:rsidR="00D65662" w:rsidRPr="00D65662" w:rsidTr="00FF3FBD">
        <w:trPr>
          <w:trHeight w:val="874"/>
        </w:trPr>
        <w:tc>
          <w:tcPr>
            <w:tcW w:w="4219" w:type="dxa"/>
            <w:shd w:val="clear" w:color="auto" w:fill="auto"/>
          </w:tcPr>
          <w:p w:rsidR="00D65662" w:rsidRPr="00D65662" w:rsidRDefault="00A50F40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D5E">
              <w:rPr>
                <w:rFonts w:ascii="Times New Roman" w:eastAsia="Calibri" w:hAnsi="Times New Roman" w:cs="Times New Roman"/>
                <w:sz w:val="28"/>
                <w:szCs w:val="28"/>
              </w:rPr>
              <w:t>Тихомиров Аркадий Николаевич</w:t>
            </w:r>
          </w:p>
        </w:tc>
        <w:tc>
          <w:tcPr>
            <w:tcW w:w="5528" w:type="dxa"/>
            <w:shd w:val="clear" w:color="auto" w:fill="auto"/>
          </w:tcPr>
          <w:p w:rsidR="00D65662" w:rsidRPr="00D65662" w:rsidRDefault="00A50F40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1D5E">
              <w:rPr>
                <w:rFonts w:ascii="Times New Roman" w:eastAsia="Calibri" w:hAnsi="Times New Roman" w:cs="Times New Roman"/>
                <w:sz w:val="28"/>
                <w:szCs w:val="28"/>
              </w:rPr>
              <w:t>Главный врач БУ «</w:t>
            </w:r>
            <w:proofErr w:type="spellStart"/>
            <w:r w:rsidRPr="00821D5E">
              <w:rPr>
                <w:rFonts w:ascii="Times New Roman" w:eastAsia="Calibri" w:hAnsi="Times New Roman" w:cs="Times New Roman"/>
                <w:sz w:val="28"/>
                <w:szCs w:val="28"/>
              </w:rPr>
              <w:t>Игримская</w:t>
            </w:r>
            <w:proofErr w:type="spellEnd"/>
            <w:r w:rsidRPr="00821D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районная больница»</w:t>
            </w:r>
          </w:p>
        </w:tc>
      </w:tr>
      <w:tr w:rsidR="00D65662" w:rsidRPr="00D65662" w:rsidTr="00FF3FBD">
        <w:tc>
          <w:tcPr>
            <w:tcW w:w="4219" w:type="dxa"/>
            <w:shd w:val="clear" w:color="auto" w:fill="auto"/>
          </w:tcPr>
          <w:p w:rsidR="00D65662" w:rsidRPr="00D65662" w:rsidRDefault="00D65662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65662">
              <w:rPr>
                <w:rFonts w:ascii="Times New Roman" w:eastAsia="Calibri" w:hAnsi="Times New Roman" w:cs="Times New Roman"/>
                <w:sz w:val="28"/>
                <w:szCs w:val="28"/>
              </w:rPr>
              <w:t>Димова</w:t>
            </w:r>
            <w:proofErr w:type="spellEnd"/>
            <w:r w:rsidRPr="00D656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5528" w:type="dxa"/>
            <w:shd w:val="clear" w:color="auto" w:fill="auto"/>
          </w:tcPr>
          <w:p w:rsidR="00D65662" w:rsidRPr="00D65662" w:rsidRDefault="00D65662" w:rsidP="00D65662">
            <w:pPr>
              <w:tabs>
                <w:tab w:val="left" w:pos="6370"/>
              </w:tabs>
              <w:spacing w:after="0" w:line="240" w:lineRule="auto"/>
              <w:ind w:righ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662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по ГО и ЧС</w:t>
            </w:r>
          </w:p>
        </w:tc>
      </w:tr>
    </w:tbl>
    <w:p w:rsidR="00D65662" w:rsidRPr="002F5FEF" w:rsidRDefault="00D65662" w:rsidP="002F5F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FEF" w:rsidRPr="00821D5E" w:rsidRDefault="002F5FEF" w:rsidP="002F5FEF">
      <w:pPr>
        <w:widowControl w:val="0"/>
        <w:tabs>
          <w:tab w:val="right" w:pos="7348"/>
          <w:tab w:val="right" w:pos="7588"/>
          <w:tab w:val="right" w:pos="7924"/>
        </w:tabs>
        <w:spacing w:after="0" w:line="317" w:lineRule="exact"/>
        <w:ind w:left="5103" w:right="340" w:firstLine="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2F5FEF" w:rsidRPr="00821D5E">
          <w:pgSz w:w="11909" w:h="16838"/>
          <w:pgMar w:top="830" w:right="1249" w:bottom="753" w:left="1241" w:header="0" w:footer="3" w:gutter="0"/>
          <w:cols w:space="720"/>
          <w:noEndnote/>
          <w:titlePg/>
          <w:docGrid w:linePitch="360"/>
        </w:sectPr>
      </w:pPr>
    </w:p>
    <w:p w:rsidR="002F5FEF" w:rsidRPr="00821D5E" w:rsidRDefault="002F5FEF" w:rsidP="00DF12ED">
      <w:pPr>
        <w:widowControl w:val="0"/>
        <w:tabs>
          <w:tab w:val="right" w:pos="7348"/>
          <w:tab w:val="right" w:pos="7588"/>
          <w:tab w:val="right" w:pos="7924"/>
        </w:tabs>
        <w:spacing w:after="0" w:line="317" w:lineRule="exact"/>
        <w:ind w:right="3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2</w:t>
      </w:r>
    </w:p>
    <w:p w:rsidR="002F5FEF" w:rsidRPr="00821D5E" w:rsidRDefault="002F5FEF" w:rsidP="00DF12ED">
      <w:pPr>
        <w:widowControl w:val="0"/>
        <w:tabs>
          <w:tab w:val="right" w:pos="7348"/>
          <w:tab w:val="right" w:pos="7588"/>
          <w:tab w:val="right" w:pos="7924"/>
        </w:tabs>
        <w:spacing w:after="0" w:line="317" w:lineRule="exact"/>
        <w:ind w:right="3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постановлению администрации</w:t>
      </w:r>
    </w:p>
    <w:p w:rsidR="002F5FEF" w:rsidRPr="00821D5E" w:rsidRDefault="002F5FEF" w:rsidP="00DF12ED">
      <w:pPr>
        <w:widowControl w:val="0"/>
        <w:tabs>
          <w:tab w:val="right" w:pos="7348"/>
          <w:tab w:val="right" w:pos="7588"/>
          <w:tab w:val="right" w:pos="7924"/>
        </w:tabs>
        <w:spacing w:after="0" w:line="317" w:lineRule="exact"/>
        <w:ind w:right="3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Игрим</w:t>
      </w:r>
    </w:p>
    <w:p w:rsidR="00DF12ED" w:rsidRPr="00144F43" w:rsidRDefault="00DF12ED" w:rsidP="00DF12ED">
      <w:pPr>
        <w:widowControl w:val="0"/>
        <w:tabs>
          <w:tab w:val="right" w:pos="7348"/>
          <w:tab w:val="right" w:pos="7588"/>
          <w:tab w:val="right" w:pos="7924"/>
        </w:tabs>
        <w:spacing w:after="0" w:line="317" w:lineRule="exact"/>
        <w:ind w:right="3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«01» апреля </w:t>
      </w: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2020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39</w:t>
      </w:r>
    </w:p>
    <w:p w:rsidR="00144F43" w:rsidRPr="00144F43" w:rsidRDefault="00144F43" w:rsidP="00821D5E">
      <w:pPr>
        <w:widowControl w:val="0"/>
        <w:spacing w:after="72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 w:bidi="ru-RU"/>
        </w:rPr>
        <w:t>ПОЛОЖЕНИЕ</w:t>
      </w:r>
    </w:p>
    <w:p w:rsidR="00144F43" w:rsidRPr="00821D5E" w:rsidRDefault="00144F43" w:rsidP="00821D5E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</w:pPr>
      <w:r w:rsidRPr="00144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 Оперативном штабе по предупреждению распространения коронавирусной инфекции</w:t>
      </w:r>
      <w:r w:rsidR="002F5FEF" w:rsidRPr="00821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144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(</w:t>
      </w:r>
      <w:r w:rsidRPr="00144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bidi="en-US"/>
        </w:rPr>
        <w:t>COVID</w:t>
      </w:r>
      <w:r w:rsidRPr="00144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-19)</w:t>
      </w:r>
      <w:r w:rsidR="00FF3FBD" w:rsidRPr="00821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 на территории городского поселения Игрим</w:t>
      </w:r>
    </w:p>
    <w:p w:rsidR="00821D5E" w:rsidRPr="00144F43" w:rsidRDefault="00821D5E" w:rsidP="00821D5E">
      <w:pPr>
        <w:widowControl w:val="0"/>
        <w:spacing w:after="0" w:line="317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44F43" w:rsidRPr="00144F43" w:rsidRDefault="00144F43" w:rsidP="00821D5E">
      <w:pPr>
        <w:widowControl w:val="0"/>
        <w:numPr>
          <w:ilvl w:val="0"/>
          <w:numId w:val="5"/>
        </w:numPr>
        <w:tabs>
          <w:tab w:val="left" w:pos="1134"/>
        </w:tabs>
        <w:spacing w:after="0" w:line="35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Оперативный штаб </w:t>
      </w:r>
      <w:r w:rsidR="00FF3FBD"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предупреждению распространения коронавирусной инфекции (COVID-19) на территории городского поселения Игрим </w:t>
      </w:r>
      <w:r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(далее - Оперативный штаб) образован в целях рассмотрения вопросов, связанных с предупреждением распространения коронавирусной инфекции </w:t>
      </w:r>
      <w:r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COVID</w:t>
      </w:r>
      <w:r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-19) </w:t>
      </w:r>
      <w:r w:rsidR="00FF3FBD"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территории городского поселения Игрим.</w:t>
      </w:r>
    </w:p>
    <w:p w:rsidR="00144F43" w:rsidRPr="00144F43" w:rsidRDefault="00144F43" w:rsidP="00821D5E">
      <w:pPr>
        <w:widowControl w:val="0"/>
        <w:numPr>
          <w:ilvl w:val="0"/>
          <w:numId w:val="5"/>
        </w:numPr>
        <w:tabs>
          <w:tab w:val="left" w:pos="1134"/>
        </w:tabs>
        <w:spacing w:after="0" w:line="35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Оперативный штаб в своей деятельности руководствуется санитарным законодательством Российской Федерации, решениями Оперативных штабов и комиссий, созданных на уровне Прав</w:t>
      </w:r>
      <w:r w:rsidR="00FF3FBD"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ительства Российской Федерации</w:t>
      </w:r>
      <w:r w:rsidR="0081613D"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Правительства Ханты-Мансийского автономного округа-Югры, администрации Березовского района</w:t>
      </w:r>
      <w:r w:rsidR="00FF3FBD"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44F43" w:rsidRPr="00144F43" w:rsidRDefault="00144F43" w:rsidP="00821D5E">
      <w:pPr>
        <w:widowControl w:val="0"/>
        <w:numPr>
          <w:ilvl w:val="0"/>
          <w:numId w:val="5"/>
        </w:numPr>
        <w:tabs>
          <w:tab w:val="left" w:pos="1134"/>
        </w:tabs>
        <w:spacing w:after="0" w:line="35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Основными задачами Оперативного штаба являются:</w:t>
      </w:r>
    </w:p>
    <w:p w:rsidR="00144F43" w:rsidRPr="00144F43" w:rsidRDefault="00FF3FBD" w:rsidP="00821D5E">
      <w:pPr>
        <w:widowControl w:val="0"/>
        <w:numPr>
          <w:ilvl w:val="1"/>
          <w:numId w:val="5"/>
        </w:numPr>
        <w:tabs>
          <w:tab w:val="left" w:pos="1134"/>
        </w:tabs>
        <w:spacing w:after="0" w:line="35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ассмотрение проблем деятельности подведомственных и структурных подразделений, связанных с распространением коронавирусной инфекции 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COVID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-19);</w:t>
      </w:r>
    </w:p>
    <w:p w:rsidR="00144F43" w:rsidRPr="00144F43" w:rsidRDefault="00FF3FBD" w:rsidP="00821D5E">
      <w:pPr>
        <w:widowControl w:val="0"/>
        <w:numPr>
          <w:ilvl w:val="1"/>
          <w:numId w:val="5"/>
        </w:numPr>
        <w:tabs>
          <w:tab w:val="left" w:pos="1134"/>
        </w:tabs>
        <w:spacing w:after="0" w:line="35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ыработка предложений по проведению мероприятий, направленных на предупреждение распространения коронавирусной инфекции 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(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COVID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-19)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144F43" w:rsidRPr="00144F43" w:rsidRDefault="00FF3FBD" w:rsidP="00821D5E">
      <w:pPr>
        <w:widowControl w:val="0"/>
        <w:numPr>
          <w:ilvl w:val="1"/>
          <w:numId w:val="5"/>
        </w:numPr>
        <w:tabs>
          <w:tab w:val="left" w:pos="1134"/>
        </w:tabs>
        <w:spacing w:after="0" w:line="35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рганизация взаимодействия с органами и организациями, осуществляющими федеральный государственный санитарно- эпидемиологический надзор, органами исполнительной власт</w:t>
      </w: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субъекта Российской Федерации.</w:t>
      </w:r>
    </w:p>
    <w:p w:rsidR="00821D5E" w:rsidRPr="00821D5E" w:rsidRDefault="00144F43" w:rsidP="00821D5E">
      <w:pPr>
        <w:widowControl w:val="0"/>
        <w:numPr>
          <w:ilvl w:val="0"/>
          <w:numId w:val="5"/>
        </w:numPr>
        <w:tabs>
          <w:tab w:val="left" w:pos="1134"/>
        </w:tabs>
        <w:spacing w:after="0" w:line="355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Для решения задач, предусмотренных настоящим доку</w:t>
      </w:r>
      <w:r w:rsidR="00821D5E"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ментом, Оперативный штаб вправе: </w:t>
      </w:r>
    </w:p>
    <w:p w:rsidR="00144F43" w:rsidRPr="00821D5E" w:rsidRDefault="00FF3FBD" w:rsidP="00821D5E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355" w:lineRule="exact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</w:t>
      </w:r>
      <w:r w:rsidR="00144F43"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апрашивать</w:t>
      </w:r>
      <w:r w:rsidR="00144F43"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44F43"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получать необходимую информацию у </w:t>
      </w: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подразделений, филиалов, организаций, учреждений,</w:t>
      </w:r>
      <w:bookmarkStart w:id="0" w:name="_GoBack"/>
      <w:bookmarkEnd w:id="0"/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осуществляющий деятельность на территории городского поселения Игрим</w:t>
      </w:r>
      <w:r w:rsidR="00144F43"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144F43" w:rsidRPr="00144F43" w:rsidRDefault="00FF3FBD" w:rsidP="00821D5E">
      <w:pPr>
        <w:widowControl w:val="0"/>
        <w:numPr>
          <w:ilvl w:val="1"/>
          <w:numId w:val="5"/>
        </w:numPr>
        <w:tabs>
          <w:tab w:val="left" w:pos="1134"/>
        </w:tabs>
        <w:spacing w:after="0" w:line="35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аправлять своих представите</w:t>
      </w: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лей для участия в мероприятиях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касающимся задач Оперативного штаба;</w:t>
      </w:r>
    </w:p>
    <w:p w:rsidR="00144F43" w:rsidRPr="00144F43" w:rsidRDefault="00FF3FBD" w:rsidP="00821D5E">
      <w:pPr>
        <w:widowControl w:val="0"/>
        <w:numPr>
          <w:ilvl w:val="1"/>
          <w:numId w:val="5"/>
        </w:numPr>
        <w:tabs>
          <w:tab w:val="left" w:pos="1134"/>
        </w:tabs>
        <w:spacing w:after="0" w:line="35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ривлекать к работе специалистов в соответствующих сферах деятельности;</w:t>
      </w:r>
    </w:p>
    <w:p w:rsidR="00144F43" w:rsidRPr="00144F43" w:rsidRDefault="00FF3FBD" w:rsidP="00821D5E">
      <w:pPr>
        <w:widowControl w:val="0"/>
        <w:numPr>
          <w:ilvl w:val="1"/>
          <w:numId w:val="5"/>
        </w:numPr>
        <w:tabs>
          <w:tab w:val="left" w:pos="1134"/>
        </w:tabs>
        <w:spacing w:after="0" w:line="35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рганизовывать взаимодействие с органами и организациями </w:t>
      </w:r>
      <w:proofErr w:type="spellStart"/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Роспотребнадзора</w:t>
      </w:r>
      <w:proofErr w:type="spellEnd"/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здравоохранения и </w:t>
      </w: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другими учреждениями, и организациями 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компетенции;</w:t>
      </w:r>
    </w:p>
    <w:p w:rsidR="00144F43" w:rsidRPr="00144F43" w:rsidRDefault="00FF3FBD" w:rsidP="00821D5E">
      <w:pPr>
        <w:widowControl w:val="0"/>
        <w:numPr>
          <w:ilvl w:val="1"/>
          <w:numId w:val="5"/>
        </w:numPr>
        <w:tabs>
          <w:tab w:val="left" w:pos="1134"/>
        </w:tabs>
        <w:spacing w:after="0" w:line="35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ля приема информации в круглосуточном режиме привлекать ответственного (назначенного) дежурного;</w:t>
      </w:r>
    </w:p>
    <w:p w:rsidR="00144F43" w:rsidRPr="00144F43" w:rsidRDefault="00FF3FBD" w:rsidP="00821D5E">
      <w:pPr>
        <w:widowControl w:val="0"/>
        <w:numPr>
          <w:ilvl w:val="1"/>
          <w:numId w:val="5"/>
        </w:numPr>
        <w:tabs>
          <w:tab w:val="left" w:pos="1134"/>
        </w:tabs>
        <w:spacing w:after="0" w:line="35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Е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жедневно представлять руководителю </w:t>
      </w: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Оперативного штаба 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доклад о количестве заболевших новой коронавирусной инфекцией </w:t>
      </w:r>
      <w:r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территории городского поселения Игрим</w:t>
      </w:r>
      <w:r w:rsidR="00144F43"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принимаемых мерах.</w:t>
      </w:r>
    </w:p>
    <w:p w:rsidR="00144F43" w:rsidRPr="00144F43" w:rsidRDefault="00144F43" w:rsidP="00821D5E">
      <w:pPr>
        <w:widowControl w:val="0"/>
        <w:numPr>
          <w:ilvl w:val="0"/>
          <w:numId w:val="5"/>
        </w:numPr>
        <w:tabs>
          <w:tab w:val="left" w:pos="1134"/>
        </w:tabs>
        <w:spacing w:after="0" w:line="355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Заседания Оперативного штаба проводит его председатель или </w:t>
      </w:r>
      <w:r w:rsidR="00FF3FBD"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 заместитель</w:t>
      </w:r>
      <w:r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1606A" w:rsidRPr="00821D5E" w:rsidRDefault="00144F43" w:rsidP="00821D5E">
      <w:pPr>
        <w:widowControl w:val="0"/>
        <w:numPr>
          <w:ilvl w:val="0"/>
          <w:numId w:val="5"/>
        </w:numPr>
        <w:tabs>
          <w:tab w:val="left" w:pos="1134"/>
        </w:tabs>
        <w:spacing w:after="0" w:line="355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 Оперативного штаба оформляются протоколом, который подписывается председательствующим на заседании, и направляется руководителю</w:t>
      </w:r>
      <w:r w:rsidR="00FF3FBD"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Оперативного штаба Б</w:t>
      </w:r>
      <w:r w:rsidR="0081613D"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ерезовского район</w:t>
      </w:r>
      <w:r w:rsidR="00821D5E" w:rsidRPr="00821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а. </w:t>
      </w:r>
    </w:p>
    <w:sectPr w:rsidR="00F1606A" w:rsidRPr="00821D5E" w:rsidSect="00821D5E">
      <w:headerReference w:type="default" r:id="rId10"/>
      <w:pgSz w:w="11906" w:h="16838"/>
      <w:pgMar w:top="709" w:right="84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9D5" w:rsidRDefault="00A849D5">
      <w:pPr>
        <w:spacing w:after="0" w:line="240" w:lineRule="auto"/>
      </w:pPr>
      <w:r>
        <w:separator/>
      </w:r>
    </w:p>
  </w:endnote>
  <w:endnote w:type="continuationSeparator" w:id="0">
    <w:p w:rsidR="00A849D5" w:rsidRDefault="00A8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F43" w:rsidRDefault="00144F43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793750</wp:posOffset>
              </wp:positionH>
              <wp:positionV relativeFrom="page">
                <wp:posOffset>10092055</wp:posOffset>
              </wp:positionV>
              <wp:extent cx="400050" cy="110490"/>
              <wp:effectExtent l="3175" t="0" r="0" b="1270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4F43" w:rsidRDefault="00144F43">
                          <w:pPr>
                            <w:spacing w:line="240" w:lineRule="auto"/>
                          </w:pPr>
                          <w:r>
                            <w:rPr>
                              <w:rStyle w:val="TrebuchetMS75pt"/>
                            </w:rPr>
                            <w:t>90031507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27" type="#_x0000_t202" style="position:absolute;margin-left:62.5pt;margin-top:794.65pt;width:31.5pt;height:8.7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" filled="f" stroked="f">
              <v:textbox style="mso-fit-shape-to-text:t" inset="0,0,0,0">
                <w:txbxContent>
                  <w:p w:rsidR="00144F43" w:rsidRDefault="00144F43">
                    <w:pPr>
                      <w:spacing w:line="240" w:lineRule="auto"/>
                    </w:pPr>
                    <w:r>
                      <w:rPr>
                        <w:rStyle w:val="TrebuchetMS75pt"/>
                      </w:rPr>
                      <w:t>90031507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F43" w:rsidRDefault="00144F43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272415</wp:posOffset>
              </wp:positionH>
              <wp:positionV relativeFrom="page">
                <wp:posOffset>6777355</wp:posOffset>
              </wp:positionV>
              <wp:extent cx="400050" cy="110490"/>
              <wp:effectExtent l="0" t="0" r="0" b="0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4F43" w:rsidRDefault="00144F43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9" o:spid="_x0000_s1028" type="#_x0000_t202" style="position:absolute;margin-left:21.45pt;margin-top:533.65pt;width:31.5pt;height:8.7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" filled="f" stroked="f">
              <v:textbox style="mso-fit-shape-to-text:t" inset="0,0,0,0">
                <w:txbxContent>
                  <w:p w:rsidR="00144F43" w:rsidRDefault="00144F43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9D5" w:rsidRDefault="00A849D5">
      <w:pPr>
        <w:spacing w:after="0" w:line="240" w:lineRule="auto"/>
      </w:pPr>
      <w:r>
        <w:separator/>
      </w:r>
    </w:p>
  </w:footnote>
  <w:footnote w:type="continuationSeparator" w:id="0">
    <w:p w:rsidR="00A849D5" w:rsidRDefault="00A84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F43" w:rsidRDefault="00144F43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521335</wp:posOffset>
              </wp:positionV>
              <wp:extent cx="76835" cy="175260"/>
              <wp:effectExtent l="635" t="0" r="2540" b="0"/>
              <wp:wrapNone/>
              <wp:docPr id="21" name="Надпись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4F43" w:rsidRDefault="00144F43">
                          <w:pPr>
                            <w:spacing w:line="240" w:lineRule="auto"/>
                          </w:pPr>
                          <w:r w:rsidRPr="00144F43">
                            <w:rPr>
                              <w:rStyle w:val="a8"/>
                              <w:rFonts w:eastAsia="Calibri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1" o:spid="_x0000_s1026" type="#_x0000_t202" style="position:absolute;margin-left:294.8pt;margin-top:41.05pt;width:6.05pt;height:13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" filled="f" stroked="f">
              <v:textbox style="mso-fit-shape-to-text:t" inset="0,0,0,0">
                <w:txbxContent>
                  <w:p w:rsidR="00144F43" w:rsidRDefault="00144F43">
                    <w:pPr>
                      <w:spacing w:line="240" w:lineRule="auto"/>
                    </w:pPr>
                    <w:r w:rsidRPr="00144F43">
                      <w:rPr>
                        <w:rStyle w:val="a8"/>
                        <w:rFonts w:eastAsia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B2" w:rsidRPr="008241B2" w:rsidRDefault="00A849D5" w:rsidP="008241B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02568"/>
    <w:multiLevelType w:val="multilevel"/>
    <w:tmpl w:val="7E3EA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2E56E8"/>
    <w:multiLevelType w:val="multilevel"/>
    <w:tmpl w:val="7F82FB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FF72C0"/>
    <w:multiLevelType w:val="multilevel"/>
    <w:tmpl w:val="ECCA8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815C71"/>
    <w:multiLevelType w:val="hybridMultilevel"/>
    <w:tmpl w:val="28549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C3D49"/>
    <w:multiLevelType w:val="multilevel"/>
    <w:tmpl w:val="CDAE1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6643D4"/>
    <w:multiLevelType w:val="hybridMultilevel"/>
    <w:tmpl w:val="BA5619FC"/>
    <w:lvl w:ilvl="0" w:tplc="CBAE6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54"/>
    <w:rsid w:val="0006554A"/>
    <w:rsid w:val="00087253"/>
    <w:rsid w:val="000B246D"/>
    <w:rsid w:val="00144F43"/>
    <w:rsid w:val="002757CC"/>
    <w:rsid w:val="002D3486"/>
    <w:rsid w:val="002F465A"/>
    <w:rsid w:val="002F5FEF"/>
    <w:rsid w:val="00303CCD"/>
    <w:rsid w:val="004C1BB1"/>
    <w:rsid w:val="00525D18"/>
    <w:rsid w:val="006E392C"/>
    <w:rsid w:val="00751956"/>
    <w:rsid w:val="00785854"/>
    <w:rsid w:val="00800DAF"/>
    <w:rsid w:val="0081613D"/>
    <w:rsid w:val="00821D5E"/>
    <w:rsid w:val="009A53A8"/>
    <w:rsid w:val="00A50F40"/>
    <w:rsid w:val="00A849D5"/>
    <w:rsid w:val="00D65662"/>
    <w:rsid w:val="00DF12ED"/>
    <w:rsid w:val="00F1606A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D095F6-5658-4D49-BDB1-884B280F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85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5854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5854"/>
    <w:rPr>
      <w:rFonts w:ascii="Segoe UI" w:hAnsi="Segoe UI" w:cs="Segoe UI"/>
      <w:sz w:val="18"/>
      <w:szCs w:val="18"/>
    </w:rPr>
  </w:style>
  <w:style w:type="character" w:customStyle="1" w:styleId="a7">
    <w:name w:val="Колонтитул_"/>
    <w:basedOn w:val="a0"/>
    <w:rsid w:val="00144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pt">
    <w:name w:val="Колонтитул + 4 pt"/>
    <w:basedOn w:val="a7"/>
    <w:rsid w:val="00144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8">
    <w:name w:val="Колонтитул"/>
    <w:basedOn w:val="a7"/>
    <w:rsid w:val="00144F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rebuchetMS75pt">
    <w:name w:val="Колонтитул + Trebuchet MS;7;5 pt"/>
    <w:basedOn w:val="a7"/>
    <w:rsid w:val="00144F4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Book">
    <w:name w:val="Колонтитул + Franklin Gothic Book"/>
    <w:basedOn w:val="a7"/>
    <w:rsid w:val="00144F4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7"/>
    <w:rsid w:val="00144F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2F5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5FEF"/>
  </w:style>
  <w:style w:type="table" w:styleId="ab">
    <w:name w:val="Table Grid"/>
    <w:basedOn w:val="a1"/>
    <w:uiPriority w:val="39"/>
    <w:rsid w:val="002D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1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6</cp:revision>
  <cp:lastPrinted>2020-04-01T10:28:00Z</cp:lastPrinted>
  <dcterms:created xsi:type="dcterms:W3CDTF">2020-04-01T10:37:00Z</dcterms:created>
  <dcterms:modified xsi:type="dcterms:W3CDTF">2020-04-01T10:50:00Z</dcterms:modified>
</cp:coreProperties>
</file>