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3F8" w:rsidRPr="00677A72" w:rsidRDefault="00E743F8" w:rsidP="00E743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7A7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C39C0" w:rsidRPr="00363005" w:rsidRDefault="002C39C0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E743F8" w:rsidRPr="00024FCD" w:rsidRDefault="00E743F8" w:rsidP="00E743F8">
      <w:pPr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От «</w:t>
      </w:r>
      <w:r w:rsidR="00C07A54">
        <w:rPr>
          <w:rFonts w:ascii="Times New Roman" w:hAnsi="Times New Roman" w:cs="Times New Roman"/>
          <w:sz w:val="27"/>
          <w:szCs w:val="27"/>
        </w:rPr>
        <w:t>2</w:t>
      </w:r>
      <w:r w:rsidR="006F0273">
        <w:rPr>
          <w:rFonts w:ascii="Times New Roman" w:hAnsi="Times New Roman" w:cs="Times New Roman"/>
          <w:sz w:val="27"/>
          <w:szCs w:val="27"/>
        </w:rPr>
        <w:t>1</w:t>
      </w:r>
      <w:r w:rsidRPr="00024FCD">
        <w:rPr>
          <w:rFonts w:ascii="Times New Roman" w:hAnsi="Times New Roman" w:cs="Times New Roman"/>
          <w:sz w:val="27"/>
          <w:szCs w:val="27"/>
        </w:rPr>
        <w:t xml:space="preserve">» </w:t>
      </w:r>
      <w:r w:rsidR="00C07A54">
        <w:rPr>
          <w:rFonts w:ascii="Times New Roman" w:hAnsi="Times New Roman" w:cs="Times New Roman"/>
          <w:sz w:val="27"/>
          <w:szCs w:val="27"/>
        </w:rPr>
        <w:t>апреля</w:t>
      </w:r>
      <w:r w:rsidR="005C4C4C" w:rsidRPr="00024FCD">
        <w:rPr>
          <w:rFonts w:ascii="Times New Roman" w:hAnsi="Times New Roman" w:cs="Times New Roman"/>
          <w:sz w:val="27"/>
          <w:szCs w:val="27"/>
        </w:rPr>
        <w:t xml:space="preserve"> 20</w:t>
      </w:r>
      <w:r w:rsidR="002924B5" w:rsidRPr="00024FCD">
        <w:rPr>
          <w:rFonts w:ascii="Times New Roman" w:hAnsi="Times New Roman" w:cs="Times New Roman"/>
          <w:sz w:val="27"/>
          <w:szCs w:val="27"/>
        </w:rPr>
        <w:t>20</w:t>
      </w:r>
      <w:r w:rsidRPr="00024FCD">
        <w:rPr>
          <w:rFonts w:ascii="Times New Roman" w:hAnsi="Times New Roman" w:cs="Times New Roman"/>
          <w:sz w:val="27"/>
          <w:szCs w:val="27"/>
        </w:rPr>
        <w:t xml:space="preserve"> г.</w:t>
      </w:r>
      <w:r w:rsidR="00356D4F">
        <w:rPr>
          <w:rFonts w:ascii="Times New Roman" w:hAnsi="Times New Roman" w:cs="Times New Roman"/>
          <w:sz w:val="27"/>
          <w:szCs w:val="27"/>
        </w:rPr>
        <w:tab/>
      </w:r>
      <w:r w:rsidR="00356D4F">
        <w:rPr>
          <w:rFonts w:ascii="Times New Roman" w:hAnsi="Times New Roman" w:cs="Times New Roman"/>
          <w:sz w:val="27"/>
          <w:szCs w:val="27"/>
        </w:rPr>
        <w:tab/>
      </w:r>
      <w:r w:rsidR="00356D4F">
        <w:rPr>
          <w:rFonts w:ascii="Times New Roman" w:hAnsi="Times New Roman" w:cs="Times New Roman"/>
          <w:sz w:val="27"/>
          <w:szCs w:val="27"/>
        </w:rPr>
        <w:tab/>
      </w:r>
      <w:r w:rsidR="00356D4F">
        <w:rPr>
          <w:rFonts w:ascii="Times New Roman" w:hAnsi="Times New Roman" w:cs="Times New Roman"/>
          <w:sz w:val="27"/>
          <w:szCs w:val="27"/>
        </w:rPr>
        <w:tab/>
      </w:r>
      <w:r w:rsidR="00356D4F">
        <w:rPr>
          <w:rFonts w:ascii="Times New Roman" w:hAnsi="Times New Roman" w:cs="Times New Roman"/>
          <w:sz w:val="27"/>
          <w:szCs w:val="27"/>
        </w:rPr>
        <w:tab/>
      </w:r>
      <w:r w:rsidR="00356D4F">
        <w:rPr>
          <w:rFonts w:ascii="Times New Roman" w:hAnsi="Times New Roman" w:cs="Times New Roman"/>
          <w:sz w:val="27"/>
          <w:szCs w:val="27"/>
        </w:rPr>
        <w:tab/>
      </w:r>
      <w:r w:rsidR="00356D4F">
        <w:rPr>
          <w:rFonts w:ascii="Times New Roman" w:hAnsi="Times New Roman" w:cs="Times New Roman"/>
          <w:sz w:val="27"/>
          <w:szCs w:val="27"/>
        </w:rPr>
        <w:tab/>
      </w:r>
      <w:r w:rsidR="00356D4F">
        <w:rPr>
          <w:rFonts w:ascii="Times New Roman" w:hAnsi="Times New Roman" w:cs="Times New Roman"/>
          <w:sz w:val="27"/>
          <w:szCs w:val="27"/>
        </w:rPr>
        <w:tab/>
      </w:r>
      <w:r w:rsidR="00356D4F">
        <w:rPr>
          <w:rFonts w:ascii="Times New Roman" w:hAnsi="Times New Roman" w:cs="Times New Roman"/>
          <w:sz w:val="27"/>
          <w:szCs w:val="27"/>
        </w:rPr>
        <w:tab/>
      </w:r>
      <w:r w:rsidRPr="00024FCD">
        <w:rPr>
          <w:rFonts w:ascii="Times New Roman" w:hAnsi="Times New Roman" w:cs="Times New Roman"/>
          <w:sz w:val="27"/>
          <w:szCs w:val="27"/>
        </w:rPr>
        <w:t xml:space="preserve">№ </w:t>
      </w:r>
      <w:r w:rsidR="00C07A54">
        <w:rPr>
          <w:rFonts w:ascii="Times New Roman" w:hAnsi="Times New Roman" w:cs="Times New Roman"/>
          <w:sz w:val="27"/>
          <w:szCs w:val="27"/>
        </w:rPr>
        <w:t>50</w:t>
      </w:r>
    </w:p>
    <w:p w:rsidR="00E743F8" w:rsidRPr="00024FCD" w:rsidRDefault="00E743F8" w:rsidP="00E743F8">
      <w:pPr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пгт. Игрим</w:t>
      </w:r>
    </w:p>
    <w:p w:rsidR="00E743F8" w:rsidRPr="008522BE" w:rsidRDefault="00E743F8" w:rsidP="00E743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D1C24" w:rsidRPr="00024FCD" w:rsidTr="003036B1">
        <w:tc>
          <w:tcPr>
            <w:tcW w:w="5070" w:type="dxa"/>
          </w:tcPr>
          <w:p w:rsidR="00BD1C24" w:rsidRPr="00024FCD" w:rsidRDefault="002C53DD" w:rsidP="00F22F8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24FCD">
              <w:rPr>
                <w:rFonts w:ascii="Times New Roman" w:hAnsi="Times New Roman" w:cs="Times New Roman"/>
                <w:sz w:val="27"/>
                <w:szCs w:val="27"/>
              </w:rPr>
              <w:t xml:space="preserve">О внесении изменений </w:t>
            </w:r>
            <w:r w:rsidR="003036B1" w:rsidRPr="00024FCD">
              <w:rPr>
                <w:rFonts w:ascii="Times New Roman" w:hAnsi="Times New Roman" w:cs="Times New Roman"/>
                <w:sz w:val="27"/>
                <w:szCs w:val="27"/>
              </w:rPr>
              <w:t>в постановление администрации городского поселения Игрим от 30.03.2018 г. № 56 «</w:t>
            </w:r>
            <w:r w:rsidR="00BD1C24" w:rsidRPr="00024FCD">
              <w:rPr>
                <w:rFonts w:ascii="Times New Roman" w:hAnsi="Times New Roman" w:cs="Times New Roman"/>
                <w:sz w:val="27"/>
                <w:szCs w:val="27"/>
              </w:rPr>
              <w:t>Об утверждении нормативов накопления твердых коммунальных отходов на территории городского поселения Игрим</w:t>
            </w:r>
            <w:r w:rsidRPr="00024FCD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B97DD3" w:rsidRPr="00024FCD" w:rsidRDefault="00B97DD3" w:rsidP="00E743F8">
      <w:pPr>
        <w:rPr>
          <w:rFonts w:ascii="Times New Roman" w:hAnsi="Times New Roman" w:cs="Times New Roman"/>
          <w:sz w:val="27"/>
          <w:szCs w:val="27"/>
        </w:rPr>
      </w:pPr>
    </w:p>
    <w:p w:rsidR="003036B1" w:rsidRPr="00024FCD" w:rsidRDefault="002C53DD" w:rsidP="003036B1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24FC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законом Ханты-Мансийского автономного округа – Югры от 28.09.2017 № 66-оз «О внесении изменений в Закон Ханты-Мансийского автономного округа – Югры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</w:t>
      </w:r>
      <w:r w:rsidR="003036B1" w:rsidRPr="00024FC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036B1" w:rsidRPr="00024FCD">
        <w:rPr>
          <w:rFonts w:ascii="Times New Roman" w:hAnsi="Times New Roman" w:cs="Times New Roman"/>
          <w:sz w:val="27"/>
          <w:szCs w:val="27"/>
        </w:rPr>
        <w:t xml:space="preserve"> администрация городского поселения Игрим </w:t>
      </w:r>
      <w:r w:rsidR="003036B1" w:rsidRPr="00024FCD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EE526E" w:rsidRPr="00024FCD" w:rsidRDefault="00EE526E" w:rsidP="00EE526E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1. Внести в постановление администрации городского поселения Игрим от 30.03.2018 г. № 56 «Об утверждении нормативов накопления твердых коммунальных отходов на территории городского поселения Игрим»»</w:t>
      </w:r>
      <w:r w:rsidRPr="00024FCD">
        <w:rPr>
          <w:rFonts w:ascii="Times New Roman" w:hAnsi="Times New Roman"/>
          <w:sz w:val="27"/>
          <w:szCs w:val="27"/>
        </w:rPr>
        <w:t xml:space="preserve"> </w:t>
      </w:r>
      <w:r w:rsidRPr="00024FC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524B1C" w:rsidRPr="00024FCD" w:rsidRDefault="00EE526E" w:rsidP="00EE526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1.1. В приложении к  Постановлению пункт 9.2. «Индивидуальные жилые дома» изложить в следующей редакции:</w:t>
      </w:r>
    </w:p>
    <w:p w:rsidR="00EE526E" w:rsidRPr="008F29C6" w:rsidRDefault="00EE526E" w:rsidP="00EE526E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660"/>
        <w:gridCol w:w="2405"/>
        <w:gridCol w:w="1836"/>
        <w:gridCol w:w="2094"/>
      </w:tblGrid>
      <w:tr w:rsidR="00EE526E" w:rsidRPr="002C53DD" w:rsidTr="00EE526E">
        <w:trPr>
          <w:jc w:val="center"/>
        </w:trPr>
        <w:tc>
          <w:tcPr>
            <w:tcW w:w="576" w:type="dxa"/>
          </w:tcPr>
          <w:p w:rsidR="00EE526E" w:rsidRPr="002C53DD" w:rsidRDefault="00EE526E" w:rsidP="00EE5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665" w:type="dxa"/>
          </w:tcPr>
          <w:p w:rsidR="00024FCD" w:rsidRPr="002C53DD" w:rsidRDefault="00EE526E" w:rsidP="0002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жилые дома</w:t>
            </w:r>
            <w:r w:rsidR="00292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24FCD" w:rsidRPr="00024FCD">
              <w:rPr>
                <w:rStyle w:val="a8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жилые дома блокированной застройки</w:t>
            </w:r>
          </w:p>
        </w:tc>
        <w:tc>
          <w:tcPr>
            <w:tcW w:w="2410" w:type="dxa"/>
          </w:tcPr>
          <w:p w:rsidR="00EE526E" w:rsidRPr="002C53DD" w:rsidRDefault="00EE526E" w:rsidP="00EE5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проживающий</w:t>
            </w:r>
          </w:p>
        </w:tc>
        <w:tc>
          <w:tcPr>
            <w:tcW w:w="1843" w:type="dxa"/>
            <w:vAlign w:val="center"/>
          </w:tcPr>
          <w:p w:rsidR="00EE526E" w:rsidRPr="002C53DD" w:rsidRDefault="00024FCD" w:rsidP="0002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EE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107" w:type="dxa"/>
            <w:vAlign w:val="center"/>
          </w:tcPr>
          <w:p w:rsidR="00EE526E" w:rsidRPr="002C53DD" w:rsidRDefault="00024FCD" w:rsidP="00024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</w:tbl>
    <w:p w:rsidR="00F22F8C" w:rsidRPr="00F22F8C" w:rsidRDefault="008F29C6" w:rsidP="008F29C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FCD" w:rsidRPr="00024FCD" w:rsidRDefault="00024FCD" w:rsidP="00024FCD">
      <w:pPr>
        <w:autoSpaceDE w:val="0"/>
        <w:autoSpaceDN w:val="0"/>
        <w:adjustRightInd w:val="0"/>
        <w:ind w:right="-285"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024FCD" w:rsidRPr="00024FCD" w:rsidRDefault="00024FCD" w:rsidP="00024FCD">
      <w:pPr>
        <w:autoSpaceDE w:val="0"/>
        <w:autoSpaceDN w:val="0"/>
        <w:adjustRightInd w:val="0"/>
        <w:ind w:right="-285"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после его официального опубликования.</w:t>
      </w:r>
    </w:p>
    <w:p w:rsidR="00047F0A" w:rsidRPr="00024FCD" w:rsidRDefault="008F29C6" w:rsidP="008F29C6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 w:cs="Times New Roman"/>
          <w:sz w:val="27"/>
          <w:szCs w:val="27"/>
        </w:rPr>
        <w:t>4. К</w:t>
      </w:r>
      <w:r w:rsidR="00047F0A" w:rsidRPr="00024FCD">
        <w:rPr>
          <w:rFonts w:ascii="Times New Roman" w:hAnsi="Times New Roman" w:cs="Times New Roman"/>
          <w:sz w:val="27"/>
          <w:szCs w:val="27"/>
        </w:rPr>
        <w:t xml:space="preserve">онтроль за выполнением </w:t>
      </w:r>
      <w:r w:rsidR="00BD1C24" w:rsidRPr="00024FCD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047F0A" w:rsidRPr="00024FCD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0272A4" w:rsidRPr="00024FCD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F22F8C" w:rsidRPr="00E34D0A" w:rsidRDefault="00F22F8C" w:rsidP="008F29C6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44"/>
          <w:szCs w:val="44"/>
        </w:rPr>
      </w:pPr>
    </w:p>
    <w:p w:rsidR="008F29C6" w:rsidRPr="00024FCD" w:rsidRDefault="002C53DD" w:rsidP="00024FCD">
      <w:pPr>
        <w:jc w:val="both"/>
        <w:rPr>
          <w:rFonts w:ascii="Times New Roman" w:hAnsi="Times New Roman" w:cs="Times New Roman"/>
          <w:sz w:val="27"/>
          <w:szCs w:val="27"/>
        </w:rPr>
      </w:pPr>
      <w:r w:rsidRPr="00024FCD">
        <w:rPr>
          <w:rFonts w:ascii="Times New Roman" w:hAnsi="Times New Roman"/>
          <w:sz w:val="27"/>
          <w:szCs w:val="27"/>
        </w:rPr>
        <w:t>Глава</w:t>
      </w:r>
      <w:r w:rsidR="00844F17" w:rsidRPr="00024FCD">
        <w:rPr>
          <w:rFonts w:ascii="Times New Roman" w:hAnsi="Times New Roman"/>
          <w:sz w:val="27"/>
          <w:szCs w:val="27"/>
        </w:rPr>
        <w:t xml:space="preserve"> поселения</w:t>
      </w:r>
      <w:r w:rsidR="00356D4F">
        <w:rPr>
          <w:rFonts w:ascii="Times New Roman" w:hAnsi="Times New Roman"/>
          <w:sz w:val="27"/>
          <w:szCs w:val="27"/>
        </w:rPr>
        <w:tab/>
      </w:r>
      <w:r w:rsidR="00356D4F">
        <w:rPr>
          <w:rFonts w:ascii="Times New Roman" w:hAnsi="Times New Roman"/>
          <w:sz w:val="27"/>
          <w:szCs w:val="27"/>
        </w:rPr>
        <w:tab/>
      </w:r>
      <w:r w:rsidR="00356D4F">
        <w:rPr>
          <w:rFonts w:ascii="Times New Roman" w:hAnsi="Times New Roman"/>
          <w:sz w:val="27"/>
          <w:szCs w:val="27"/>
        </w:rPr>
        <w:tab/>
      </w:r>
      <w:r w:rsidR="00356D4F">
        <w:rPr>
          <w:rFonts w:ascii="Times New Roman" w:hAnsi="Times New Roman"/>
          <w:sz w:val="27"/>
          <w:szCs w:val="27"/>
        </w:rPr>
        <w:tab/>
      </w:r>
      <w:r w:rsidR="00356D4F">
        <w:rPr>
          <w:rFonts w:ascii="Times New Roman" w:hAnsi="Times New Roman"/>
          <w:sz w:val="27"/>
          <w:szCs w:val="27"/>
        </w:rPr>
        <w:tab/>
      </w:r>
      <w:r w:rsidR="00356D4F">
        <w:rPr>
          <w:rFonts w:ascii="Times New Roman" w:hAnsi="Times New Roman"/>
          <w:sz w:val="27"/>
          <w:szCs w:val="27"/>
        </w:rPr>
        <w:tab/>
      </w:r>
      <w:r w:rsidR="00356D4F">
        <w:rPr>
          <w:rFonts w:ascii="Times New Roman" w:hAnsi="Times New Roman"/>
          <w:sz w:val="27"/>
          <w:szCs w:val="27"/>
        </w:rPr>
        <w:tab/>
      </w:r>
      <w:r w:rsidR="00356D4F">
        <w:rPr>
          <w:rFonts w:ascii="Times New Roman" w:hAnsi="Times New Roman"/>
          <w:sz w:val="27"/>
          <w:szCs w:val="27"/>
        </w:rPr>
        <w:tab/>
      </w:r>
      <w:r w:rsidR="00356D4F">
        <w:rPr>
          <w:rFonts w:ascii="Times New Roman" w:hAnsi="Times New Roman"/>
          <w:sz w:val="27"/>
          <w:szCs w:val="27"/>
        </w:rPr>
        <w:tab/>
      </w:r>
      <w:bookmarkStart w:id="0" w:name="_GoBack"/>
      <w:bookmarkEnd w:id="0"/>
      <w:r w:rsidRPr="00024FCD">
        <w:rPr>
          <w:rFonts w:ascii="Times New Roman" w:hAnsi="Times New Roman"/>
          <w:sz w:val="27"/>
          <w:szCs w:val="27"/>
        </w:rPr>
        <w:t>Т.А. Грудо</w:t>
      </w:r>
    </w:p>
    <w:sectPr w:rsidR="008F29C6" w:rsidRPr="00024FCD" w:rsidSect="008F29C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574204"/>
    <w:multiLevelType w:val="hybridMultilevel"/>
    <w:tmpl w:val="92FE9AA8"/>
    <w:lvl w:ilvl="0" w:tplc="C2AE24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9C0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4FCD"/>
    <w:rsid w:val="00025026"/>
    <w:rsid w:val="00026193"/>
    <w:rsid w:val="00026E5D"/>
    <w:rsid w:val="000272A4"/>
    <w:rsid w:val="000300EA"/>
    <w:rsid w:val="00031E93"/>
    <w:rsid w:val="000325D7"/>
    <w:rsid w:val="000340FA"/>
    <w:rsid w:val="0004147F"/>
    <w:rsid w:val="00042B4C"/>
    <w:rsid w:val="00042F95"/>
    <w:rsid w:val="00047F0A"/>
    <w:rsid w:val="00050249"/>
    <w:rsid w:val="0005130D"/>
    <w:rsid w:val="00051735"/>
    <w:rsid w:val="000530CA"/>
    <w:rsid w:val="000530E5"/>
    <w:rsid w:val="00061920"/>
    <w:rsid w:val="00061DE0"/>
    <w:rsid w:val="00063304"/>
    <w:rsid w:val="0006390B"/>
    <w:rsid w:val="00067E53"/>
    <w:rsid w:val="000707A1"/>
    <w:rsid w:val="000730C3"/>
    <w:rsid w:val="00074321"/>
    <w:rsid w:val="00075BEC"/>
    <w:rsid w:val="00076D81"/>
    <w:rsid w:val="00080664"/>
    <w:rsid w:val="0008095C"/>
    <w:rsid w:val="00081507"/>
    <w:rsid w:val="00082F8B"/>
    <w:rsid w:val="00083658"/>
    <w:rsid w:val="00084E98"/>
    <w:rsid w:val="000868E6"/>
    <w:rsid w:val="00091315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6BE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125"/>
    <w:rsid w:val="00162206"/>
    <w:rsid w:val="00164594"/>
    <w:rsid w:val="001705FC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2FF"/>
    <w:rsid w:val="001B4827"/>
    <w:rsid w:val="001B5EDB"/>
    <w:rsid w:val="001C11C5"/>
    <w:rsid w:val="001C32E3"/>
    <w:rsid w:val="001C436E"/>
    <w:rsid w:val="001C4B06"/>
    <w:rsid w:val="001C5577"/>
    <w:rsid w:val="001C5CB1"/>
    <w:rsid w:val="001C63C4"/>
    <w:rsid w:val="001C6F22"/>
    <w:rsid w:val="001C7A19"/>
    <w:rsid w:val="001D3684"/>
    <w:rsid w:val="001D3BA1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920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4684"/>
    <w:rsid w:val="00216375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2BB0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24B5"/>
    <w:rsid w:val="00293640"/>
    <w:rsid w:val="00293DF8"/>
    <w:rsid w:val="002957D7"/>
    <w:rsid w:val="002959E8"/>
    <w:rsid w:val="00295CFF"/>
    <w:rsid w:val="002A04A2"/>
    <w:rsid w:val="002A10CE"/>
    <w:rsid w:val="002A28C1"/>
    <w:rsid w:val="002A2EC0"/>
    <w:rsid w:val="002A2EC2"/>
    <w:rsid w:val="002A4657"/>
    <w:rsid w:val="002A582D"/>
    <w:rsid w:val="002A5EED"/>
    <w:rsid w:val="002A6D72"/>
    <w:rsid w:val="002A75CC"/>
    <w:rsid w:val="002A76C5"/>
    <w:rsid w:val="002B01D3"/>
    <w:rsid w:val="002B3D45"/>
    <w:rsid w:val="002B46D3"/>
    <w:rsid w:val="002B4A78"/>
    <w:rsid w:val="002B54FF"/>
    <w:rsid w:val="002B5EAB"/>
    <w:rsid w:val="002B6978"/>
    <w:rsid w:val="002C0245"/>
    <w:rsid w:val="002C1F11"/>
    <w:rsid w:val="002C39C0"/>
    <w:rsid w:val="002C4578"/>
    <w:rsid w:val="002C53DD"/>
    <w:rsid w:val="002D0A9C"/>
    <w:rsid w:val="002D0FB7"/>
    <w:rsid w:val="002D367E"/>
    <w:rsid w:val="002D46B7"/>
    <w:rsid w:val="002D565B"/>
    <w:rsid w:val="002E2267"/>
    <w:rsid w:val="002E3DBE"/>
    <w:rsid w:val="002E5107"/>
    <w:rsid w:val="002E75AD"/>
    <w:rsid w:val="002F4C25"/>
    <w:rsid w:val="002F64A1"/>
    <w:rsid w:val="002F7247"/>
    <w:rsid w:val="00301105"/>
    <w:rsid w:val="003036B1"/>
    <w:rsid w:val="0030574A"/>
    <w:rsid w:val="00305F8E"/>
    <w:rsid w:val="00306FF6"/>
    <w:rsid w:val="00307CAE"/>
    <w:rsid w:val="00314299"/>
    <w:rsid w:val="0031531B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43765"/>
    <w:rsid w:val="0035052C"/>
    <w:rsid w:val="0035163F"/>
    <w:rsid w:val="003536E8"/>
    <w:rsid w:val="0035476C"/>
    <w:rsid w:val="0035538B"/>
    <w:rsid w:val="00356D4F"/>
    <w:rsid w:val="003579D6"/>
    <w:rsid w:val="00357A19"/>
    <w:rsid w:val="00363005"/>
    <w:rsid w:val="00366094"/>
    <w:rsid w:val="0036733E"/>
    <w:rsid w:val="00367DD2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24D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4CBF"/>
    <w:rsid w:val="00436455"/>
    <w:rsid w:val="00436853"/>
    <w:rsid w:val="00442ECE"/>
    <w:rsid w:val="004443E5"/>
    <w:rsid w:val="00447AB4"/>
    <w:rsid w:val="00450830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4B89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05E3"/>
    <w:rsid w:val="004A3091"/>
    <w:rsid w:val="004A3A0F"/>
    <w:rsid w:val="004A504A"/>
    <w:rsid w:val="004A59A0"/>
    <w:rsid w:val="004A5CC7"/>
    <w:rsid w:val="004A5FE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319"/>
    <w:rsid w:val="004C6F83"/>
    <w:rsid w:val="004C76D3"/>
    <w:rsid w:val="004D163D"/>
    <w:rsid w:val="004D1968"/>
    <w:rsid w:val="004D2512"/>
    <w:rsid w:val="004D7AF7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FFF"/>
    <w:rsid w:val="00513094"/>
    <w:rsid w:val="00515558"/>
    <w:rsid w:val="00515A62"/>
    <w:rsid w:val="00516F11"/>
    <w:rsid w:val="00517B14"/>
    <w:rsid w:val="0052321A"/>
    <w:rsid w:val="0052413A"/>
    <w:rsid w:val="00524B1C"/>
    <w:rsid w:val="0052651B"/>
    <w:rsid w:val="005273AA"/>
    <w:rsid w:val="005300DF"/>
    <w:rsid w:val="00532D6C"/>
    <w:rsid w:val="005349B1"/>
    <w:rsid w:val="00535089"/>
    <w:rsid w:val="00535513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97F6D"/>
    <w:rsid w:val="005A0CF0"/>
    <w:rsid w:val="005A2A77"/>
    <w:rsid w:val="005A3441"/>
    <w:rsid w:val="005A3624"/>
    <w:rsid w:val="005A54F9"/>
    <w:rsid w:val="005A62DA"/>
    <w:rsid w:val="005A6E87"/>
    <w:rsid w:val="005B1FD7"/>
    <w:rsid w:val="005B50B1"/>
    <w:rsid w:val="005B5DD7"/>
    <w:rsid w:val="005B69A2"/>
    <w:rsid w:val="005B7887"/>
    <w:rsid w:val="005C185F"/>
    <w:rsid w:val="005C1BF7"/>
    <w:rsid w:val="005C4B7E"/>
    <w:rsid w:val="005C4C4C"/>
    <w:rsid w:val="005C5B2B"/>
    <w:rsid w:val="005C6DC4"/>
    <w:rsid w:val="005D088C"/>
    <w:rsid w:val="005D0B23"/>
    <w:rsid w:val="005D3D05"/>
    <w:rsid w:val="005D472D"/>
    <w:rsid w:val="005D4EDE"/>
    <w:rsid w:val="005E0AA4"/>
    <w:rsid w:val="005E2603"/>
    <w:rsid w:val="005E265B"/>
    <w:rsid w:val="005E47B5"/>
    <w:rsid w:val="005E6E29"/>
    <w:rsid w:val="005E720E"/>
    <w:rsid w:val="005E7660"/>
    <w:rsid w:val="005F01CB"/>
    <w:rsid w:val="005F1634"/>
    <w:rsid w:val="005F445E"/>
    <w:rsid w:val="005F471D"/>
    <w:rsid w:val="005F52CA"/>
    <w:rsid w:val="005F61CC"/>
    <w:rsid w:val="005F6E64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67251"/>
    <w:rsid w:val="006711FB"/>
    <w:rsid w:val="00675B2E"/>
    <w:rsid w:val="00676989"/>
    <w:rsid w:val="00677A72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86"/>
    <w:rsid w:val="006E69F0"/>
    <w:rsid w:val="006F0273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2ED9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71DC3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07D"/>
    <w:rsid w:val="007A3158"/>
    <w:rsid w:val="007A37E7"/>
    <w:rsid w:val="007A3FC9"/>
    <w:rsid w:val="007A5B2B"/>
    <w:rsid w:val="007A6916"/>
    <w:rsid w:val="007A6DCB"/>
    <w:rsid w:val="007A7981"/>
    <w:rsid w:val="007A79C5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4F17"/>
    <w:rsid w:val="008455F9"/>
    <w:rsid w:val="00846E56"/>
    <w:rsid w:val="0084749D"/>
    <w:rsid w:val="00847B34"/>
    <w:rsid w:val="0085125B"/>
    <w:rsid w:val="008516C1"/>
    <w:rsid w:val="00851DFF"/>
    <w:rsid w:val="008522BE"/>
    <w:rsid w:val="00852482"/>
    <w:rsid w:val="0085779D"/>
    <w:rsid w:val="00857F30"/>
    <w:rsid w:val="00861733"/>
    <w:rsid w:val="00861835"/>
    <w:rsid w:val="00861EA4"/>
    <w:rsid w:val="008626C0"/>
    <w:rsid w:val="0086621D"/>
    <w:rsid w:val="00866698"/>
    <w:rsid w:val="00871BEC"/>
    <w:rsid w:val="0087614A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29C6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36879"/>
    <w:rsid w:val="009411FF"/>
    <w:rsid w:val="00941ACF"/>
    <w:rsid w:val="00942093"/>
    <w:rsid w:val="00945BFD"/>
    <w:rsid w:val="00946B9A"/>
    <w:rsid w:val="00946C4F"/>
    <w:rsid w:val="009501EC"/>
    <w:rsid w:val="00950538"/>
    <w:rsid w:val="00952174"/>
    <w:rsid w:val="00953F12"/>
    <w:rsid w:val="00955B42"/>
    <w:rsid w:val="00956B98"/>
    <w:rsid w:val="00960799"/>
    <w:rsid w:val="00961011"/>
    <w:rsid w:val="0096117D"/>
    <w:rsid w:val="009627B4"/>
    <w:rsid w:val="00962C30"/>
    <w:rsid w:val="00963E88"/>
    <w:rsid w:val="00970322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6FB0"/>
    <w:rsid w:val="009E7BD1"/>
    <w:rsid w:val="009E7FC3"/>
    <w:rsid w:val="009F2819"/>
    <w:rsid w:val="009F287E"/>
    <w:rsid w:val="009F71D4"/>
    <w:rsid w:val="009F75C3"/>
    <w:rsid w:val="009F7E82"/>
    <w:rsid w:val="00A0037D"/>
    <w:rsid w:val="00A00AB3"/>
    <w:rsid w:val="00A0128E"/>
    <w:rsid w:val="00A01379"/>
    <w:rsid w:val="00A01D29"/>
    <w:rsid w:val="00A02919"/>
    <w:rsid w:val="00A1457A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3D38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57B9"/>
    <w:rsid w:val="00A979CE"/>
    <w:rsid w:val="00AA04E7"/>
    <w:rsid w:val="00AA1F6D"/>
    <w:rsid w:val="00AA22D2"/>
    <w:rsid w:val="00AA297D"/>
    <w:rsid w:val="00AA31C5"/>
    <w:rsid w:val="00AA4550"/>
    <w:rsid w:val="00AA600D"/>
    <w:rsid w:val="00AA7851"/>
    <w:rsid w:val="00AC032B"/>
    <w:rsid w:val="00AC1D25"/>
    <w:rsid w:val="00AC3A12"/>
    <w:rsid w:val="00AC64A7"/>
    <w:rsid w:val="00AC6DFC"/>
    <w:rsid w:val="00AC72F0"/>
    <w:rsid w:val="00AC73C4"/>
    <w:rsid w:val="00AD0E6F"/>
    <w:rsid w:val="00AD31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E4689"/>
    <w:rsid w:val="00AF067E"/>
    <w:rsid w:val="00AF0FFC"/>
    <w:rsid w:val="00AF174A"/>
    <w:rsid w:val="00AF1836"/>
    <w:rsid w:val="00AF2ED7"/>
    <w:rsid w:val="00AF3593"/>
    <w:rsid w:val="00AF3F45"/>
    <w:rsid w:val="00AF3FBE"/>
    <w:rsid w:val="00AF483C"/>
    <w:rsid w:val="00AF5CC1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4DF2"/>
    <w:rsid w:val="00B360E4"/>
    <w:rsid w:val="00B36EA1"/>
    <w:rsid w:val="00B37C21"/>
    <w:rsid w:val="00B41C61"/>
    <w:rsid w:val="00B54370"/>
    <w:rsid w:val="00B6208B"/>
    <w:rsid w:val="00B6528A"/>
    <w:rsid w:val="00B65C8C"/>
    <w:rsid w:val="00B71A69"/>
    <w:rsid w:val="00B71B82"/>
    <w:rsid w:val="00B72750"/>
    <w:rsid w:val="00B72B77"/>
    <w:rsid w:val="00B7337F"/>
    <w:rsid w:val="00B73AE4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97DD3"/>
    <w:rsid w:val="00BA00BD"/>
    <w:rsid w:val="00BA03E1"/>
    <w:rsid w:val="00BA0EAB"/>
    <w:rsid w:val="00BA5739"/>
    <w:rsid w:val="00BA5B6E"/>
    <w:rsid w:val="00BB0991"/>
    <w:rsid w:val="00BB4AA3"/>
    <w:rsid w:val="00BB5318"/>
    <w:rsid w:val="00BC0409"/>
    <w:rsid w:val="00BC08EF"/>
    <w:rsid w:val="00BC3794"/>
    <w:rsid w:val="00BC4ED0"/>
    <w:rsid w:val="00BD1C24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5AEF"/>
    <w:rsid w:val="00BF640C"/>
    <w:rsid w:val="00BF6546"/>
    <w:rsid w:val="00C000D4"/>
    <w:rsid w:val="00C00FEC"/>
    <w:rsid w:val="00C015E5"/>
    <w:rsid w:val="00C06B6D"/>
    <w:rsid w:val="00C073D7"/>
    <w:rsid w:val="00C07A54"/>
    <w:rsid w:val="00C07B7B"/>
    <w:rsid w:val="00C126F6"/>
    <w:rsid w:val="00C14D7C"/>
    <w:rsid w:val="00C15069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217B"/>
    <w:rsid w:val="00C53427"/>
    <w:rsid w:val="00C605DF"/>
    <w:rsid w:val="00C64717"/>
    <w:rsid w:val="00C661BA"/>
    <w:rsid w:val="00C66C44"/>
    <w:rsid w:val="00C66F12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0EEC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E7A0D"/>
    <w:rsid w:val="00CF2EAB"/>
    <w:rsid w:val="00CF38EF"/>
    <w:rsid w:val="00CF4C66"/>
    <w:rsid w:val="00CF5A8C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67C8B"/>
    <w:rsid w:val="00D7227A"/>
    <w:rsid w:val="00D722CB"/>
    <w:rsid w:val="00D7616A"/>
    <w:rsid w:val="00D829D6"/>
    <w:rsid w:val="00D8747D"/>
    <w:rsid w:val="00D876A3"/>
    <w:rsid w:val="00D9087E"/>
    <w:rsid w:val="00D92EDE"/>
    <w:rsid w:val="00D95092"/>
    <w:rsid w:val="00D95608"/>
    <w:rsid w:val="00DA0A13"/>
    <w:rsid w:val="00DA0C00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66B1"/>
    <w:rsid w:val="00DF7749"/>
    <w:rsid w:val="00E033B2"/>
    <w:rsid w:val="00E03857"/>
    <w:rsid w:val="00E039DE"/>
    <w:rsid w:val="00E03ED3"/>
    <w:rsid w:val="00E065BF"/>
    <w:rsid w:val="00E10D61"/>
    <w:rsid w:val="00E111A1"/>
    <w:rsid w:val="00E134A5"/>
    <w:rsid w:val="00E14297"/>
    <w:rsid w:val="00E17B7C"/>
    <w:rsid w:val="00E20357"/>
    <w:rsid w:val="00E20A64"/>
    <w:rsid w:val="00E220CB"/>
    <w:rsid w:val="00E24D4A"/>
    <w:rsid w:val="00E26244"/>
    <w:rsid w:val="00E2766E"/>
    <w:rsid w:val="00E27F98"/>
    <w:rsid w:val="00E3026F"/>
    <w:rsid w:val="00E305D7"/>
    <w:rsid w:val="00E30DC5"/>
    <w:rsid w:val="00E34D0A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43F8"/>
    <w:rsid w:val="00E76980"/>
    <w:rsid w:val="00E76CEF"/>
    <w:rsid w:val="00E80B3E"/>
    <w:rsid w:val="00E81C09"/>
    <w:rsid w:val="00E8345C"/>
    <w:rsid w:val="00E83B0B"/>
    <w:rsid w:val="00E90624"/>
    <w:rsid w:val="00E90AD4"/>
    <w:rsid w:val="00E91998"/>
    <w:rsid w:val="00E920E3"/>
    <w:rsid w:val="00E935FA"/>
    <w:rsid w:val="00E960CC"/>
    <w:rsid w:val="00EA018B"/>
    <w:rsid w:val="00EA065F"/>
    <w:rsid w:val="00EA1A18"/>
    <w:rsid w:val="00EA21D9"/>
    <w:rsid w:val="00EA2DE5"/>
    <w:rsid w:val="00EA7690"/>
    <w:rsid w:val="00EB0C0D"/>
    <w:rsid w:val="00EB11E5"/>
    <w:rsid w:val="00EB2108"/>
    <w:rsid w:val="00EC030F"/>
    <w:rsid w:val="00EC0AD8"/>
    <w:rsid w:val="00EC218A"/>
    <w:rsid w:val="00EC59D3"/>
    <w:rsid w:val="00ED37D4"/>
    <w:rsid w:val="00ED7247"/>
    <w:rsid w:val="00EE526E"/>
    <w:rsid w:val="00EE6651"/>
    <w:rsid w:val="00EF2DA1"/>
    <w:rsid w:val="00EF5BDE"/>
    <w:rsid w:val="00EF7B82"/>
    <w:rsid w:val="00F0059A"/>
    <w:rsid w:val="00F00606"/>
    <w:rsid w:val="00F00707"/>
    <w:rsid w:val="00F01B34"/>
    <w:rsid w:val="00F03E54"/>
    <w:rsid w:val="00F12128"/>
    <w:rsid w:val="00F174AE"/>
    <w:rsid w:val="00F219A9"/>
    <w:rsid w:val="00F22F8C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6CA3"/>
    <w:rsid w:val="00F673DC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59B3"/>
    <w:rsid w:val="00F87286"/>
    <w:rsid w:val="00F90C9D"/>
    <w:rsid w:val="00F91C8A"/>
    <w:rsid w:val="00F95B58"/>
    <w:rsid w:val="00FA08A8"/>
    <w:rsid w:val="00FA093C"/>
    <w:rsid w:val="00FA0F7A"/>
    <w:rsid w:val="00FA1314"/>
    <w:rsid w:val="00FA29A8"/>
    <w:rsid w:val="00FA5D62"/>
    <w:rsid w:val="00FA7C4A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D7BD4"/>
    <w:rsid w:val="00FE3309"/>
    <w:rsid w:val="00FE7A8B"/>
    <w:rsid w:val="00FF45DF"/>
    <w:rsid w:val="00FF5870"/>
    <w:rsid w:val="00FF664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03F9A-3711-4C8D-BADD-2A0001CD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9C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F692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7A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7F6D"/>
    <w:pPr>
      <w:ind w:left="720"/>
      <w:contextualSpacing/>
    </w:pPr>
  </w:style>
  <w:style w:type="table" w:styleId="a7">
    <w:name w:val="Table Grid"/>
    <w:basedOn w:val="a1"/>
    <w:uiPriority w:val="59"/>
    <w:rsid w:val="00F95B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2C53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024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2020-04-21T07:45:00Z</cp:lastPrinted>
  <dcterms:created xsi:type="dcterms:W3CDTF">2019-06-19T09:54:00Z</dcterms:created>
  <dcterms:modified xsi:type="dcterms:W3CDTF">2020-04-21T09:24:00Z</dcterms:modified>
</cp:coreProperties>
</file>