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                                             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</w:p>
    <w:p w:rsidR="00C9288A" w:rsidRPr="00C9288A" w:rsidRDefault="00C9288A" w:rsidP="00C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bookmarkStart w:id="0" w:name="_GoBack"/>
      <w:bookmarkEnd w:id="0"/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9753B" w:rsidTr="0029126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288A" w:rsidRDefault="00C9288A" w:rsidP="002912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3B" w:rsidRDefault="0099753B" w:rsidP="002912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</w:t>
            </w:r>
            <w:r w:rsidRPr="005008B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пожарно-профилактической работы в жилом секторе и на объектах с массовым пребыванием людей на </w:t>
            </w:r>
            <w:r w:rsidR="00C9288A" w:rsidRPr="005008B0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 w:rsidR="00C9288A">
              <w:rPr>
                <w:rFonts w:ascii="Times New Roman" w:hAnsi="Times New Roman" w:cs="Times New Roman"/>
                <w:sz w:val="28"/>
                <w:szCs w:val="28"/>
              </w:rPr>
              <w:t>рии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="00C9288A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</w:p>
          <w:p w:rsidR="0099753B" w:rsidRDefault="0099753B" w:rsidP="002912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53B" w:rsidRDefault="0099753B" w:rsidP="009975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611C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r w:rsidR="00C9288A">
        <w:rPr>
          <w:rFonts w:ascii="Times New Roman" w:hAnsi="Times New Roman" w:cs="Times New Roman"/>
          <w:sz w:val="28"/>
          <w:szCs w:val="28"/>
          <w:lang w:eastAsia="ru-RU"/>
        </w:rPr>
        <w:t>законами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21.12.1994 </w:t>
      </w:r>
      <w:r w:rsidRPr="008F611C">
        <w:rPr>
          <w:rFonts w:ascii="Times New Roman" w:hAnsi="Times New Roman" w:cs="Times New Roman"/>
          <w:sz w:val="28"/>
          <w:szCs w:val="28"/>
          <w:lang w:eastAsia="ru-RU"/>
        </w:rPr>
        <w:t>№ 6</w:t>
      </w:r>
      <w:r>
        <w:rPr>
          <w:rFonts w:ascii="Times New Roman" w:hAnsi="Times New Roman" w:cs="Times New Roman"/>
          <w:sz w:val="28"/>
          <w:szCs w:val="28"/>
          <w:lang w:eastAsia="ru-RU"/>
        </w:rPr>
        <w:t>9-ФЗ «О пожарной безопасности</w:t>
      </w:r>
      <w:r w:rsidR="00C9288A">
        <w:rPr>
          <w:rFonts w:ascii="Times New Roman" w:hAnsi="Times New Roman" w:cs="Times New Roman"/>
          <w:sz w:val="28"/>
          <w:szCs w:val="28"/>
          <w:lang w:eastAsia="ru-RU"/>
        </w:rPr>
        <w:t>»,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88A">
        <w:rPr>
          <w:rFonts w:ascii="Times New Roman" w:hAnsi="Times New Roman" w:cs="Times New Roman"/>
          <w:sz w:val="28"/>
          <w:szCs w:val="28"/>
          <w:lang w:eastAsia="ru-RU"/>
        </w:rPr>
        <w:t xml:space="preserve">06.10.2003 </w:t>
      </w:r>
      <w:r w:rsidR="00C9288A" w:rsidRPr="008F611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F611C">
        <w:rPr>
          <w:rFonts w:ascii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</w:t>
      </w:r>
      <w:r w:rsidR="00C9288A">
        <w:rPr>
          <w:rFonts w:ascii="Times New Roman" w:hAnsi="Times New Roman" w:cs="Times New Roman"/>
          <w:sz w:val="28"/>
          <w:szCs w:val="28"/>
          <w:lang w:eastAsia="ru-RU"/>
        </w:rPr>
        <w:t xml:space="preserve">ения в Российской Федерации», администрация городского поселения </w:t>
      </w:r>
      <w:proofErr w:type="spellStart"/>
      <w:r w:rsidR="00C9288A">
        <w:rPr>
          <w:rFonts w:ascii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C92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288A" w:rsidRDefault="00C9288A" w:rsidP="00C92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88A" w:rsidRDefault="00C9288A" w:rsidP="00C92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9288A" w:rsidRPr="00C9288A" w:rsidRDefault="00C9288A" w:rsidP="00C9288A">
      <w:pPr>
        <w:pStyle w:val="a3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53B" w:rsidRDefault="0099753B" w:rsidP="00997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  порядок</w:t>
      </w:r>
      <w:r w:rsidRPr="005008B0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пожарно-профилактической работы в жилом секторе и на объектах с массовым пребыванием людей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границах городского поселения </w:t>
      </w:r>
      <w:proofErr w:type="spellStart"/>
      <w:r w:rsidR="00C9288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5008B0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C9288A" w:rsidRPr="00C9288A" w:rsidRDefault="0099753B" w:rsidP="00C92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822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288A" w:rsidRPr="00C9288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="00C9288A" w:rsidRPr="00C9288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C9288A" w:rsidRPr="00C9288A">
        <w:rPr>
          <w:rFonts w:ascii="Times New Roman" w:eastAsia="Calibri" w:hAnsi="Times New Roman" w:cs="Times New Roman"/>
          <w:sz w:val="28"/>
          <w:szCs w:val="28"/>
        </w:rPr>
        <w:t xml:space="preserve">» и 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 </w:t>
      </w:r>
    </w:p>
    <w:p w:rsidR="00C9288A" w:rsidRPr="00C9288A" w:rsidRDefault="00C9288A" w:rsidP="00C92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A">
        <w:rPr>
          <w:rFonts w:ascii="Times New Roman" w:eastAsia="Calibri" w:hAnsi="Times New Roman" w:cs="Times New Roman"/>
          <w:sz w:val="28"/>
          <w:szCs w:val="28"/>
        </w:rPr>
        <w:t>3.</w:t>
      </w:r>
      <w:r w:rsidRPr="00C9288A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9753B" w:rsidRDefault="00C9288A" w:rsidP="00C92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8A">
        <w:rPr>
          <w:rFonts w:ascii="Times New Roman" w:eastAsia="Calibri" w:hAnsi="Times New Roman" w:cs="Times New Roman"/>
          <w:sz w:val="28"/>
          <w:szCs w:val="28"/>
        </w:rPr>
        <w:t>4.</w:t>
      </w:r>
      <w:r w:rsidRPr="00C9288A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городского поселения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 xml:space="preserve"> С.А.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Храмикова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753B" w:rsidRPr="0048229E" w:rsidRDefault="0099753B" w:rsidP="0099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8A" w:rsidRDefault="00C9288A" w:rsidP="00C92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8A" w:rsidRDefault="00C9288A" w:rsidP="00C92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городского</w:t>
      </w:r>
    </w:p>
    <w:p w:rsidR="0099753B" w:rsidRPr="0048229E" w:rsidRDefault="00C9288A" w:rsidP="00C92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99753B"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99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753B"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p w:rsidR="00D240D7" w:rsidRDefault="00D240D7" w:rsidP="00BF3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Default="00D240D7" w:rsidP="00D240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Default="00D240D7" w:rsidP="00D240D7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40D7" w:rsidSect="002C3B8A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40D7" w:rsidRDefault="00D240D7" w:rsidP="00D240D7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D240D7" w:rsidRPr="000D7842" w:rsidRDefault="00D240D7" w:rsidP="00D240D7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40D7" w:rsidRPr="000D7842" w:rsidRDefault="00D240D7" w:rsidP="00D240D7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29.06.2021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106</w:t>
      </w:r>
    </w:p>
    <w:p w:rsidR="00D240D7" w:rsidRPr="000D7842" w:rsidRDefault="00D240D7" w:rsidP="00D2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Pr="00735BCE" w:rsidRDefault="00D240D7" w:rsidP="00D2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73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0D7" w:rsidRDefault="00D240D7" w:rsidP="00D2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пожарно-профилактической работы </w:t>
      </w:r>
    </w:p>
    <w:p w:rsidR="00D240D7" w:rsidRDefault="00D240D7" w:rsidP="00D2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жилом секторе и на объектах с массовым пребыванием людей на </w:t>
      </w:r>
      <w:r w:rsidRPr="00F03B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городского</w:t>
      </w:r>
      <w:r w:rsidRPr="00F0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D240D7" w:rsidRDefault="00D240D7" w:rsidP="00D2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Pr="00186BEF" w:rsidRDefault="00D240D7" w:rsidP="00D240D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240D7" w:rsidRPr="00186BEF" w:rsidRDefault="00D240D7" w:rsidP="00D240D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Pr="00186BEF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18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и проведения пожарно-профилактической работы в жилом секторе и на объектах с массовым пребыванием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людей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  <w:proofErr w:type="spellEnd"/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цели, задачи,</w:t>
      </w: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периодичность проведения противопожарной пропаганды и обучения населения мерам пожарной безопасности.</w:t>
      </w:r>
    </w:p>
    <w:p w:rsidR="00D240D7" w:rsidRPr="00186BEF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D240D7" w:rsidRPr="00186BEF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снижение количества пожаров и степени тяжести их последствий;</w:t>
      </w:r>
    </w:p>
    <w:p w:rsidR="00D240D7" w:rsidRPr="00186BEF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совершенствование знаний населения в области пожарной безопасности.</w:t>
      </w:r>
    </w:p>
    <w:p w:rsidR="00D240D7" w:rsidRPr="00186BEF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</w:t>
      </w:r>
      <w:proofErr w:type="gramStart"/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D240D7" w:rsidRPr="00186BEF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повышение эффективности взаимодействия</w:t>
      </w:r>
      <w:r w:rsidR="0011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</w:t>
      </w:r>
      <w:proofErr w:type="spellStart"/>
      <w:r w:rsidR="00112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населения в сфере обеспечения пожарной безопасности;</w:t>
      </w:r>
    </w:p>
    <w:p w:rsidR="00D240D7" w:rsidRPr="00186BEF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совершенствование форм и методов противопожарной </w:t>
      </w:r>
      <w:proofErr w:type="gramStart"/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пропаганды;</w:t>
      </w: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оперативное доведение до населения информации в области пожарной безопасности;</w:t>
      </w:r>
    </w:p>
    <w:p w:rsidR="00D240D7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D240D7" w:rsidRPr="007F0777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240D7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Противопожарная пропаганда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общества о путях обеспечения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0D7" w:rsidRPr="00186BEF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Противопожарную пропага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нду проводят работники администрации Березовского района</w:t>
      </w:r>
      <w:r w:rsidRPr="00186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личный состав добровольной пожарной дружины, а также руководители учреждений и организаций.</w:t>
      </w:r>
    </w:p>
    <w:p w:rsidR="00D240D7" w:rsidRDefault="00D240D7" w:rsidP="00D2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Pr="00735BCE" w:rsidRDefault="00D240D7" w:rsidP="00D2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Pr="00C1437F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40D7" w:rsidRPr="001D1616" w:rsidRDefault="00D240D7" w:rsidP="00D240D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противопожарной пропаганды</w:t>
      </w:r>
    </w:p>
    <w:p w:rsidR="00D240D7" w:rsidRPr="001D1616" w:rsidRDefault="00D240D7" w:rsidP="00D240D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Pr="001D1616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11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112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противопожарную пропаганду посредством:</w:t>
      </w:r>
    </w:p>
    <w:p w:rsidR="00D240D7" w:rsidRPr="001D1616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изготовления и распространения среди населения противопожарных памяток, листовок;</w:t>
      </w:r>
    </w:p>
    <w:p w:rsidR="00D240D7" w:rsidRPr="001D1616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изготовления и размещения социальной рекламы по пожарной безопасности;</w:t>
      </w:r>
    </w:p>
    <w:p w:rsidR="00D240D7" w:rsidRPr="001D1616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организации конкурсов, выставок, соревнований на противопожарную </w:t>
      </w:r>
      <w:proofErr w:type="gramStart"/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тематику;</w:t>
      </w: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привлечения средств массовой информации;</w:t>
      </w:r>
    </w:p>
    <w:p w:rsidR="00D240D7" w:rsidRPr="001D1616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размещение информационного материала на противопожарную тематику на официальном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</w:t>
      </w:r>
      <w:r w:rsidR="0011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112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D240D7" w:rsidRPr="001D1616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Учреждениям, организациям рекомендуется проводить противопожарную пропаганду посредством:</w:t>
      </w:r>
    </w:p>
    <w:p w:rsidR="00D240D7" w:rsidRPr="001D1616" w:rsidRDefault="00D240D7" w:rsidP="00D2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изготовления и </w:t>
      </w: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среди работнико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инструкций-памяток</w:t>
      </w: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пожарной безопасности;</w:t>
      </w:r>
    </w:p>
    <w:p w:rsidR="00D240D7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D240D7" w:rsidRPr="001D1616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</w:t>
      </w: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D240D7" w:rsidRPr="001D1616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</w:t>
      </w: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D240D7" w:rsidRPr="001D1616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выполнение организационных мероприятий по соблюдению пожарной </w:t>
      </w:r>
      <w:proofErr w:type="gramStart"/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 </w:t>
      </w: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proofErr w:type="gramEnd"/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содержание территории, зданий и сооружений и помещений;</w:t>
      </w:r>
    </w:p>
    <w:p w:rsidR="00D240D7" w:rsidRPr="001D1616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состояние эвакуационных путей и выходов; </w:t>
      </w:r>
    </w:p>
    <w:p w:rsidR="00D240D7" w:rsidRPr="001D1616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готовность персонала организации к действиям в случае возникновения </w:t>
      </w:r>
      <w:proofErr w:type="gramStart"/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пожара; </w:t>
      </w: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proofErr w:type="gramEnd"/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наличие и оснащение добровольной пожарной дружины в соответствии с действующим законодательством;</w:t>
      </w:r>
    </w:p>
    <w:p w:rsidR="00D240D7" w:rsidRPr="001D1616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D240D7" w:rsidRPr="00C1437F" w:rsidRDefault="00D240D7" w:rsidP="00D240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 </w:t>
      </w:r>
      <w:r w:rsidRPr="001D16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9753B" w:rsidRPr="00D240D7" w:rsidRDefault="0099753B" w:rsidP="00D240D7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753B" w:rsidRPr="00D240D7" w:rsidSect="00A74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D7" w:rsidRDefault="00D240D7" w:rsidP="00D240D7">
      <w:pPr>
        <w:spacing w:after="0" w:line="240" w:lineRule="auto"/>
      </w:pPr>
      <w:r>
        <w:separator/>
      </w:r>
    </w:p>
  </w:endnote>
  <w:endnote w:type="continuationSeparator" w:id="0">
    <w:p w:rsidR="00D240D7" w:rsidRDefault="00D240D7" w:rsidP="00D2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9A47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9A47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9A47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D7" w:rsidRDefault="00D240D7" w:rsidP="00D240D7">
      <w:pPr>
        <w:spacing w:after="0" w:line="240" w:lineRule="auto"/>
      </w:pPr>
      <w:r>
        <w:separator/>
      </w:r>
    </w:p>
  </w:footnote>
  <w:footnote w:type="continuationSeparator" w:id="0">
    <w:p w:rsidR="00D240D7" w:rsidRDefault="00D240D7" w:rsidP="00D2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510440"/>
      <w:docPartObj>
        <w:docPartGallery w:val="Page Numbers (Top of Page)"/>
        <w:docPartUnique/>
      </w:docPartObj>
    </w:sdtPr>
    <w:sdtEndPr/>
    <w:sdtContent>
      <w:p w:rsidR="001D342F" w:rsidRDefault="009A4733">
        <w:pPr>
          <w:pStyle w:val="a7"/>
          <w:jc w:val="center"/>
        </w:pPr>
        <w:r>
          <w:t>3</w:t>
        </w:r>
      </w:p>
    </w:sdtContent>
  </w:sdt>
  <w:p w:rsidR="001D342F" w:rsidRDefault="009A4733" w:rsidP="00326E4A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197620"/>
      <w:docPartObj>
        <w:docPartGallery w:val="Page Numbers (Top of Page)"/>
        <w:docPartUnique/>
      </w:docPartObj>
    </w:sdtPr>
    <w:sdtEndPr/>
    <w:sdtContent>
      <w:p w:rsidR="001D342F" w:rsidRDefault="009A4733" w:rsidP="00112FA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D342F" w:rsidRDefault="009A47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9A4733" w:rsidP="00D240D7">
    <w:pPr>
      <w:pStyle w:val="a7"/>
    </w:pPr>
  </w:p>
  <w:p w:rsidR="001D342F" w:rsidRDefault="009A47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256F"/>
    <w:multiLevelType w:val="multilevel"/>
    <w:tmpl w:val="748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9"/>
    <w:rsid w:val="000174F3"/>
    <w:rsid w:val="000A1587"/>
    <w:rsid w:val="000C7553"/>
    <w:rsid w:val="00112FAC"/>
    <w:rsid w:val="001274DB"/>
    <w:rsid w:val="00141162"/>
    <w:rsid w:val="001607DD"/>
    <w:rsid w:val="00170E5C"/>
    <w:rsid w:val="0018186E"/>
    <w:rsid w:val="002C21D3"/>
    <w:rsid w:val="002C3B8A"/>
    <w:rsid w:val="00361593"/>
    <w:rsid w:val="003D038A"/>
    <w:rsid w:val="003E133B"/>
    <w:rsid w:val="003F14A9"/>
    <w:rsid w:val="00437253"/>
    <w:rsid w:val="0048229E"/>
    <w:rsid w:val="005008B0"/>
    <w:rsid w:val="0054091E"/>
    <w:rsid w:val="005F2241"/>
    <w:rsid w:val="00662200"/>
    <w:rsid w:val="006F0B4E"/>
    <w:rsid w:val="00713C8F"/>
    <w:rsid w:val="008C66AD"/>
    <w:rsid w:val="00914CA2"/>
    <w:rsid w:val="00940D49"/>
    <w:rsid w:val="009568A3"/>
    <w:rsid w:val="00964C71"/>
    <w:rsid w:val="0099753B"/>
    <w:rsid w:val="009A2F8B"/>
    <w:rsid w:val="009A4733"/>
    <w:rsid w:val="00A2250A"/>
    <w:rsid w:val="00AA16DF"/>
    <w:rsid w:val="00B80D63"/>
    <w:rsid w:val="00BC5A81"/>
    <w:rsid w:val="00BF329A"/>
    <w:rsid w:val="00C2188A"/>
    <w:rsid w:val="00C9288A"/>
    <w:rsid w:val="00C92AC2"/>
    <w:rsid w:val="00D240D7"/>
    <w:rsid w:val="00D55137"/>
    <w:rsid w:val="00D82A54"/>
    <w:rsid w:val="00E65A66"/>
    <w:rsid w:val="00EE4C46"/>
    <w:rsid w:val="00F123B2"/>
    <w:rsid w:val="00F44D83"/>
    <w:rsid w:val="00F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73FA-D28B-4749-A797-30C96EF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0D7"/>
  </w:style>
  <w:style w:type="paragraph" w:styleId="a9">
    <w:name w:val="footer"/>
    <w:basedOn w:val="a"/>
    <w:link w:val="aa"/>
    <w:uiPriority w:val="99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1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34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GOCHS</cp:lastModifiedBy>
  <cp:revision>3</cp:revision>
  <cp:lastPrinted>2019-11-27T05:48:00Z</cp:lastPrinted>
  <dcterms:created xsi:type="dcterms:W3CDTF">2021-07-01T12:00:00Z</dcterms:created>
  <dcterms:modified xsi:type="dcterms:W3CDTF">2021-07-01T12:00:00Z</dcterms:modified>
</cp:coreProperties>
</file>