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1067" w:rsidRDefault="00FD1067" w:rsidP="00FD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D1067" w:rsidRDefault="00FD1067" w:rsidP="00FD106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67" w:rsidRDefault="00FD1067" w:rsidP="00FD106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D1067" w:rsidRDefault="00FD1067" w:rsidP="00FD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067" w:rsidRPr="00185EA0" w:rsidRDefault="00FD1067" w:rsidP="00FD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792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4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77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D792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D1067" w:rsidRPr="00185EA0" w:rsidRDefault="00FD1067" w:rsidP="00FD10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67" w:rsidRPr="00B3779F" w:rsidRDefault="00FD1067" w:rsidP="00B92884">
      <w:pPr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EA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5</w:t>
      </w:r>
      <w:r w:rsidR="00B377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5E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779F">
        <w:rPr>
          <w:rFonts w:ascii="Times New Roman" w:eastAsia="Times New Roman" w:hAnsi="Times New Roman" w:cs="Times New Roman"/>
          <w:sz w:val="28"/>
          <w:szCs w:val="28"/>
        </w:rPr>
        <w:t>27.03.2018</w:t>
      </w:r>
      <w:r w:rsidRPr="00185EA0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B37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балансовой комиссии по рассмотрению результатов финансово-хозяйственной деятельности </w:t>
      </w:r>
      <w:proofErr w:type="spellStart"/>
      <w:r w:rsidR="00B37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Игримского</w:t>
      </w:r>
      <w:proofErr w:type="spellEnd"/>
      <w:r w:rsidR="00B37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унитарного предприятия «</w:t>
      </w:r>
      <w:proofErr w:type="spellStart"/>
      <w:r w:rsidR="00B37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Тепловодоканал</w:t>
      </w:r>
      <w:proofErr w:type="spellEnd"/>
      <w:r w:rsidR="00B37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85EA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1067" w:rsidRPr="00185EA0" w:rsidRDefault="00FD1067" w:rsidP="00FD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1067" w:rsidRPr="001A5765" w:rsidRDefault="00FD1067" w:rsidP="001A5765">
      <w:pPr>
        <w:pStyle w:val="1"/>
        <w:shd w:val="clear" w:color="auto" w:fill="FFFFFF"/>
        <w:spacing w:before="0" w:after="144" w:line="263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A57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B37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связи с кадровыми изменениями в составе Администрации городского поселения Игрим, в соответствии с Уставом городского поселения Игрим, </w:t>
      </w:r>
      <w:r w:rsidR="00934B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городского поселения Игрим</w:t>
      </w: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D1067" w:rsidRDefault="00FD1067" w:rsidP="00FD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4B85" w:rsidRDefault="00564AE0" w:rsidP="00564AE0">
      <w:pPr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4B85" w:rsidRPr="00564AE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№ 53 от 27.03.2018 года </w:t>
      </w:r>
      <w:r w:rsidR="00934B85" w:rsidRPr="00564A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4B85" w:rsidRPr="00564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балансовой комиссии по рассмотрению результатов финансово-хозяйственной деятельности </w:t>
      </w:r>
      <w:proofErr w:type="spellStart"/>
      <w:r w:rsidR="00934B85" w:rsidRPr="00564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Игримского</w:t>
      </w:r>
      <w:proofErr w:type="spellEnd"/>
      <w:r w:rsidR="00934B85" w:rsidRPr="00564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унитарного предприятия «</w:t>
      </w:r>
      <w:proofErr w:type="spellStart"/>
      <w:r w:rsidR="00934B85" w:rsidRPr="00564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Тепловодоканал</w:t>
      </w:r>
      <w:proofErr w:type="spellEnd"/>
      <w:r w:rsidR="00934B85" w:rsidRPr="00564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34B85" w:rsidRPr="00564AE0">
        <w:rPr>
          <w:rFonts w:ascii="Times New Roman" w:eastAsia="Times New Roman" w:hAnsi="Times New Roman" w:cs="Times New Roman"/>
          <w:sz w:val="28"/>
          <w:szCs w:val="28"/>
        </w:rPr>
        <w:t>» изменения, изложив приложени</w:t>
      </w:r>
      <w:r w:rsidR="00BC3B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4B85" w:rsidRPr="00564AE0">
        <w:rPr>
          <w:rFonts w:ascii="Times New Roman" w:eastAsia="Times New Roman" w:hAnsi="Times New Roman" w:cs="Times New Roman"/>
          <w:sz w:val="28"/>
          <w:szCs w:val="28"/>
        </w:rPr>
        <w:t xml:space="preserve"> «Состав балансовой комиссии» в редакции согласно </w:t>
      </w:r>
      <w:r w:rsidRPr="00564AE0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934B85" w:rsidRPr="00564AE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64AE0" w:rsidRPr="004E33A6" w:rsidRDefault="00564AE0" w:rsidP="00564A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E33A6"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564AE0" w:rsidRPr="004E33A6" w:rsidRDefault="00564AE0" w:rsidP="00564AE0">
      <w:pPr>
        <w:tabs>
          <w:tab w:val="left" w:pos="72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E33A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Настоящее постановление вступает в силу после его </w:t>
      </w:r>
      <w:r w:rsidRPr="004E3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D1067" w:rsidRPr="00564AE0" w:rsidRDefault="00FD1067" w:rsidP="00564AE0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1067" w:rsidRPr="00564AE0" w:rsidRDefault="00185EA0" w:rsidP="00FD106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="00FD1067"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>лав</w:t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FD1067"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FD1067" w:rsidRPr="00564AE0" w:rsidRDefault="00FD1067" w:rsidP="00FD106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B92884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B92884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185EA0" w:rsidRPr="00564AE0">
        <w:rPr>
          <w:rFonts w:ascii="Times New Roman" w:eastAsia="Calibri" w:hAnsi="Times New Roman" w:cs="Times New Roman"/>
          <w:spacing w:val="-2"/>
          <w:sz w:val="28"/>
          <w:szCs w:val="28"/>
        </w:rPr>
        <w:t>Т.А. Грудо</w:t>
      </w:r>
    </w:p>
    <w:p w:rsidR="00C152C5" w:rsidRDefault="00C152C5"/>
    <w:p w:rsidR="00B92884" w:rsidRDefault="00B92884">
      <w:bookmarkStart w:id="0" w:name="_GoBack"/>
      <w:bookmarkEnd w:id="0"/>
    </w:p>
    <w:p w:rsidR="00564AE0" w:rsidRDefault="00564AE0" w:rsidP="00564AE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lastRenderedPageBreak/>
        <w:t>Состав балансовой комиссии</w:t>
      </w:r>
    </w:p>
    <w:tbl>
      <w:tblPr>
        <w:tblStyle w:val="a6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564AE0" w:rsidTr="00564AE0">
        <w:tc>
          <w:tcPr>
            <w:tcW w:w="3261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Председатель комиссии</w:t>
            </w:r>
          </w:p>
        </w:tc>
        <w:tc>
          <w:tcPr>
            <w:tcW w:w="6662" w:type="dxa"/>
            <w:vAlign w:val="center"/>
            <w:hideMark/>
          </w:tcPr>
          <w:p w:rsidR="00564AE0" w:rsidRDefault="00564AE0" w:rsidP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Сорочук Л.А., начальник экономической службы администрации городского поселения Игрим</w:t>
            </w:r>
          </w:p>
        </w:tc>
      </w:tr>
      <w:tr w:rsidR="00564AE0" w:rsidTr="00564AE0">
        <w:trPr>
          <w:trHeight w:val="1007"/>
        </w:trPr>
        <w:tc>
          <w:tcPr>
            <w:tcW w:w="3261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2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Мельничук И.М., главный бухгалтер администрации городского поселения Игрим</w:t>
            </w:r>
          </w:p>
        </w:tc>
      </w:tr>
      <w:tr w:rsidR="00564AE0" w:rsidTr="00564AE0">
        <w:tc>
          <w:tcPr>
            <w:tcW w:w="3261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6662" w:type="dxa"/>
            <w:vAlign w:val="center"/>
            <w:hideMark/>
          </w:tcPr>
          <w:p w:rsidR="00564AE0" w:rsidRDefault="00564AE0" w:rsidP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Мачко М.А., ведущий специалист по экономическим вопросам </w:t>
            </w:r>
          </w:p>
        </w:tc>
      </w:tr>
      <w:tr w:rsidR="00564AE0" w:rsidTr="00564AE0">
        <w:tc>
          <w:tcPr>
            <w:tcW w:w="3261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564AE0" w:rsidTr="00564AE0">
        <w:trPr>
          <w:trHeight w:val="904"/>
        </w:trPr>
        <w:tc>
          <w:tcPr>
            <w:tcW w:w="3261" w:type="dxa"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Члены комиссии</w:t>
            </w:r>
          </w:p>
        </w:tc>
        <w:tc>
          <w:tcPr>
            <w:tcW w:w="6662" w:type="dxa"/>
            <w:vAlign w:val="center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  <w:p w:rsidR="00564AE0" w:rsidRDefault="00564AE0" w:rsidP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Смирнова Н.Ю., начальник правового отдела администрации городского поселения Игрим </w:t>
            </w:r>
          </w:p>
        </w:tc>
      </w:tr>
      <w:tr w:rsidR="00564AE0" w:rsidTr="00564AE0">
        <w:tc>
          <w:tcPr>
            <w:tcW w:w="3261" w:type="dxa"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564AE0" w:rsidRDefault="00E43C87" w:rsidP="00E43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Бабушкина Ю.В.</w:t>
            </w:r>
            <w:r w:rsidR="00564AE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, ведущий специалист администрации городского поселения Игрим</w:t>
            </w:r>
          </w:p>
        </w:tc>
      </w:tr>
      <w:tr w:rsidR="00564AE0" w:rsidTr="00564AE0">
        <w:trPr>
          <w:trHeight w:val="645"/>
        </w:trPr>
        <w:tc>
          <w:tcPr>
            <w:tcW w:w="3261" w:type="dxa"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564AE0" w:rsidRDefault="00564A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Депутат Совета городского поселения Игрим (по согласованию)</w:t>
            </w:r>
          </w:p>
        </w:tc>
      </w:tr>
    </w:tbl>
    <w:p w:rsidR="00564AE0" w:rsidRDefault="00564AE0"/>
    <w:sectPr w:rsidR="0056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C"/>
    <w:rsid w:val="00042AD0"/>
    <w:rsid w:val="000C3E7B"/>
    <w:rsid w:val="00185EA0"/>
    <w:rsid w:val="001A5765"/>
    <w:rsid w:val="002952CD"/>
    <w:rsid w:val="00492750"/>
    <w:rsid w:val="004E33A6"/>
    <w:rsid w:val="00564AE0"/>
    <w:rsid w:val="005D1538"/>
    <w:rsid w:val="00934B85"/>
    <w:rsid w:val="00A82F22"/>
    <w:rsid w:val="00B14C80"/>
    <w:rsid w:val="00B3779F"/>
    <w:rsid w:val="00B92884"/>
    <w:rsid w:val="00BC3BAB"/>
    <w:rsid w:val="00C152C5"/>
    <w:rsid w:val="00C6668B"/>
    <w:rsid w:val="00CD700E"/>
    <w:rsid w:val="00D66ADC"/>
    <w:rsid w:val="00E43C87"/>
    <w:rsid w:val="00ED7924"/>
    <w:rsid w:val="00F4578A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F769-16ED-4991-8AAA-53F38B5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57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A5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C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7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4AE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6</cp:revision>
  <cp:lastPrinted>2021-03-16T11:09:00Z</cp:lastPrinted>
  <dcterms:created xsi:type="dcterms:W3CDTF">2021-03-16T10:07:00Z</dcterms:created>
  <dcterms:modified xsi:type="dcterms:W3CDTF">2021-03-17T11:06:00Z</dcterms:modified>
</cp:coreProperties>
</file>