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57C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>
        <w:rPr>
          <w:rFonts w:ascii="Times New Roman" w:hAnsi="Times New Roman" w:cs="Times New Roman"/>
          <w:sz w:val="28"/>
          <w:szCs w:val="28"/>
        </w:rPr>
        <w:t>«</w:t>
      </w:r>
      <w:r w:rsidR="004312CC">
        <w:rPr>
          <w:rFonts w:ascii="Times New Roman" w:hAnsi="Times New Roman" w:cs="Times New Roman"/>
          <w:sz w:val="28"/>
          <w:szCs w:val="28"/>
        </w:rPr>
        <w:t>21</w:t>
      </w:r>
      <w:r w:rsidR="00F013B7">
        <w:rPr>
          <w:rFonts w:ascii="Times New Roman" w:hAnsi="Times New Roman" w:cs="Times New Roman"/>
          <w:sz w:val="28"/>
          <w:szCs w:val="28"/>
        </w:rPr>
        <w:t xml:space="preserve">» </w:t>
      </w:r>
      <w:r w:rsidR="004312C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 w:rsidR="000B657C"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>1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6E65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100D40" w:rsidRPr="00FA18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="00974F81" w:rsidRPr="00FA1839">
        <w:rPr>
          <w:rFonts w:ascii="Times New Roman" w:hAnsi="Times New Roman" w:cs="Times New Roman"/>
          <w:sz w:val="28"/>
          <w:szCs w:val="28"/>
        </w:rPr>
        <w:t xml:space="preserve">      </w:t>
      </w:r>
      <w:r w:rsidR="004312C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FA1839">
        <w:rPr>
          <w:rFonts w:ascii="Times New Roman" w:hAnsi="Times New Roman" w:cs="Times New Roman"/>
          <w:sz w:val="28"/>
          <w:szCs w:val="28"/>
        </w:rPr>
        <w:t xml:space="preserve">№ </w:t>
      </w:r>
      <w:r w:rsidR="004312CC">
        <w:rPr>
          <w:rFonts w:ascii="Times New Roman" w:hAnsi="Times New Roman" w:cs="Times New Roman"/>
          <w:sz w:val="28"/>
          <w:szCs w:val="28"/>
        </w:rPr>
        <w:t>66</w:t>
      </w:r>
      <w:r w:rsidR="0092372A"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A183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92372A" w:rsidRDefault="004312CC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9237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5574" w:rsidRPr="00FA1839" w:rsidRDefault="00065574" w:rsidP="00EA7047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FA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Постановления  администрации городского поселения Игрим №45 от 08.12.2011года, №41 от 20.09.2012года, №8 от 07.03.2013года</w:t>
      </w:r>
      <w:r w:rsidR="00693DE0" w:rsidRPr="00FA183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D88" w:rsidRPr="00FA1839" w:rsidRDefault="00417D88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E0" w:rsidRPr="00FA1839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7C" w:rsidRPr="00B06CB0" w:rsidRDefault="000B657C" w:rsidP="000B6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6CB0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2020 г. N 509-ФЗ «</w:t>
      </w:r>
      <w:r w:rsidRPr="00B0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B06CB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B06CB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0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57C" w:rsidRPr="00B06CB0" w:rsidRDefault="000B657C" w:rsidP="000B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1839" w:rsidRPr="00F013B7" w:rsidRDefault="00065574" w:rsidP="00FA1839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          1. Внести </w:t>
      </w:r>
      <w:r w:rsidR="00D4104A" w:rsidRPr="00FA18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A1839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Игрим от 28.01.2014 года №16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 от 07.03.2013 года» </w:t>
      </w:r>
      <w:r w:rsidR="00FA1839" w:rsidRPr="00F013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657C" w:rsidRPr="00B06CB0" w:rsidRDefault="000B657C" w:rsidP="000B6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Абзац второй </w:t>
      </w:r>
      <w:r w:rsidRPr="00B06CB0">
        <w:rPr>
          <w:rFonts w:ascii="Times New Roman" w:hAnsi="Times New Roman" w:cs="Times New Roman"/>
          <w:sz w:val="28"/>
          <w:szCs w:val="28"/>
        </w:rPr>
        <w:t>пункта 2.6.1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6CB0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B06C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6C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B657C" w:rsidRPr="00B06CB0" w:rsidRDefault="000B657C" w:rsidP="000B657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6CB0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B06CB0">
        <w:rPr>
          <w:rFonts w:ascii="Times New Roman" w:hAnsi="Times New Roman" w:cs="Times New Roman"/>
          <w:iCs/>
          <w:sz w:val="28"/>
          <w:szCs w:val="28"/>
        </w:rPr>
        <w:t xml:space="preserve"> от 27 июля 2010 года </w:t>
      </w:r>
      <w:hyperlink r:id="rId5" w:history="1">
        <w:r w:rsidRPr="00B06CB0">
          <w:rPr>
            <w:rFonts w:ascii="Times New Roman" w:hAnsi="Times New Roman" w:cs="Times New Roman"/>
            <w:iCs/>
            <w:sz w:val="28"/>
            <w:szCs w:val="28"/>
          </w:rPr>
          <w:t>№  210</w:t>
        </w:r>
        <w:r w:rsidRPr="00B06CB0">
          <w:rPr>
            <w:rFonts w:ascii="Times New Roman" w:hAnsi="Times New Roman" w:cs="Times New Roman"/>
            <w:sz w:val="28"/>
            <w:szCs w:val="28"/>
          </w:rPr>
          <w:t>-</w:t>
        </w:r>
        <w:r w:rsidRPr="00B06CB0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B06CB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 услуги, и иных случаев, установленных федеральными законами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9A5315" w:rsidRPr="00F013B7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</w:t>
      </w:r>
      <w:r w:rsidR="00FF11F8" w:rsidRPr="00F013B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и обеспечить его размещение на официальном сайте муниципального образования    </w:t>
      </w:r>
      <w:proofErr w:type="gramStart"/>
      <w:r w:rsidRPr="00F013B7">
        <w:rPr>
          <w:rFonts w:ascii="Times New Roman" w:hAnsi="Times New Roman" w:cs="Times New Roman"/>
          <w:b w:val="0"/>
          <w:sz w:val="28"/>
          <w:szCs w:val="28"/>
        </w:rPr>
        <w:t>городское  поселение</w:t>
      </w:r>
      <w:proofErr w:type="gramEnd"/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 Игрим  в информационно-телекоммуникационной сети «Интернет» по адресу:  www.admigrim.ru</w:t>
      </w:r>
      <w:r w:rsidR="00194C90" w:rsidRPr="00F013B7">
        <w:rPr>
          <w:rFonts w:ascii="Times New Roman" w:hAnsi="Times New Roman" w:cs="Times New Roman"/>
          <w:b w:val="0"/>
          <w:sz w:val="28"/>
          <w:szCs w:val="28"/>
        </w:rPr>
        <w:t>.</w:t>
      </w: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7AD4" w:rsidRPr="00F013B7" w:rsidRDefault="00BC7AD4" w:rsidP="00BC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FF11F8" w:rsidRPr="00FF11F8" w:rsidRDefault="00FF11F8" w:rsidP="00FF1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</w:t>
      </w:r>
      <w:r w:rsidRPr="00FF11F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BC7AD4" w:rsidRDefault="00BC7AD4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F8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1F8" w:rsidRPr="00FA1839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FA1839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A183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026B76" w:rsidRPr="00FA1839">
        <w:rPr>
          <w:rFonts w:ascii="Times New Roman" w:hAnsi="Times New Roman" w:cs="Times New Roman"/>
          <w:sz w:val="28"/>
          <w:szCs w:val="28"/>
        </w:rPr>
        <w:t xml:space="preserve">   </w:t>
      </w:r>
      <w:r w:rsidRPr="00FA1839">
        <w:rPr>
          <w:rFonts w:ascii="Times New Roman" w:hAnsi="Times New Roman" w:cs="Times New Roman"/>
          <w:sz w:val="28"/>
          <w:szCs w:val="28"/>
        </w:rPr>
        <w:t xml:space="preserve">         Т.А. </w:t>
      </w:r>
      <w:proofErr w:type="spellStart"/>
      <w:r w:rsidRPr="00FA183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="009A5315" w:rsidRPr="00FA18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7D6C" w:rsidRPr="00FA1839" w:rsidSect="00FF11F8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D1D1F"/>
    <w:rsid w:val="00366E65"/>
    <w:rsid w:val="003878D8"/>
    <w:rsid w:val="003921C7"/>
    <w:rsid w:val="003D0D2D"/>
    <w:rsid w:val="00417D88"/>
    <w:rsid w:val="004312CC"/>
    <w:rsid w:val="00460017"/>
    <w:rsid w:val="00486B30"/>
    <w:rsid w:val="00491D8F"/>
    <w:rsid w:val="00504AE4"/>
    <w:rsid w:val="00564781"/>
    <w:rsid w:val="0063525F"/>
    <w:rsid w:val="0065324F"/>
    <w:rsid w:val="00693DE0"/>
    <w:rsid w:val="007031F8"/>
    <w:rsid w:val="00735BD2"/>
    <w:rsid w:val="00783F4E"/>
    <w:rsid w:val="007B0374"/>
    <w:rsid w:val="0089609B"/>
    <w:rsid w:val="008B3150"/>
    <w:rsid w:val="00905EA1"/>
    <w:rsid w:val="0092372A"/>
    <w:rsid w:val="00925BBB"/>
    <w:rsid w:val="00967D6C"/>
    <w:rsid w:val="00974F81"/>
    <w:rsid w:val="009A5315"/>
    <w:rsid w:val="009C6064"/>
    <w:rsid w:val="009F3F58"/>
    <w:rsid w:val="00B01001"/>
    <w:rsid w:val="00B23354"/>
    <w:rsid w:val="00B62DB7"/>
    <w:rsid w:val="00B76B29"/>
    <w:rsid w:val="00BC7AD4"/>
    <w:rsid w:val="00C15A54"/>
    <w:rsid w:val="00C26C5A"/>
    <w:rsid w:val="00C43175"/>
    <w:rsid w:val="00C8623B"/>
    <w:rsid w:val="00CB71CA"/>
    <w:rsid w:val="00CE7FF6"/>
    <w:rsid w:val="00D4104A"/>
    <w:rsid w:val="00DC6C65"/>
    <w:rsid w:val="00E34E22"/>
    <w:rsid w:val="00E67049"/>
    <w:rsid w:val="00EA7047"/>
    <w:rsid w:val="00EF2D1F"/>
    <w:rsid w:val="00F013B7"/>
    <w:rsid w:val="00F96FC7"/>
    <w:rsid w:val="00FA1839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35</cp:revision>
  <cp:lastPrinted>2019-06-28T12:25:00Z</cp:lastPrinted>
  <dcterms:created xsi:type="dcterms:W3CDTF">2016-04-14T10:16:00Z</dcterms:created>
  <dcterms:modified xsi:type="dcterms:W3CDTF">2021-04-23T06:35:00Z</dcterms:modified>
</cp:coreProperties>
</file>