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A9" w:rsidRPr="00C83F21" w:rsidRDefault="00A34B24" w:rsidP="00754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</w:t>
      </w:r>
      <w:r w:rsidR="00754FA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754FA9" w:rsidRPr="00C83F21" w:rsidRDefault="00754FA9" w:rsidP="00754F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4FA9" w:rsidRPr="00D324A6" w:rsidRDefault="00893D49" w:rsidP="007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 мая 2021</w:t>
      </w:r>
      <w:r w:rsidR="00754FA9" w:rsidRPr="00D324A6">
        <w:rPr>
          <w:rFonts w:ascii="Times New Roman" w:hAnsi="Times New Roman" w:cs="Times New Roman"/>
          <w:sz w:val="24"/>
          <w:szCs w:val="24"/>
        </w:rPr>
        <w:t xml:space="preserve"> г.</w:t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2E43E1">
        <w:rPr>
          <w:rFonts w:ascii="Times New Roman" w:hAnsi="Times New Roman" w:cs="Times New Roman"/>
          <w:sz w:val="24"/>
          <w:szCs w:val="24"/>
        </w:rPr>
        <w:tab/>
      </w:r>
      <w:r w:rsidR="002E43E1">
        <w:rPr>
          <w:rFonts w:ascii="Times New Roman" w:hAnsi="Times New Roman" w:cs="Times New Roman"/>
          <w:sz w:val="24"/>
          <w:szCs w:val="24"/>
        </w:rPr>
        <w:tab/>
      </w:r>
      <w:r w:rsidR="00754FA9" w:rsidRPr="00D324A6">
        <w:rPr>
          <w:rFonts w:ascii="Times New Roman" w:hAnsi="Times New Roman" w:cs="Times New Roman"/>
          <w:sz w:val="24"/>
          <w:szCs w:val="24"/>
        </w:rPr>
        <w:t xml:space="preserve">№ </w:t>
      </w:r>
      <w:r w:rsidR="00910739" w:rsidRPr="00D324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54FA9" w:rsidRPr="00D324A6" w:rsidRDefault="00754FA9" w:rsidP="00754FA9">
      <w:pPr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 w:cs="Times New Roman"/>
          <w:sz w:val="24"/>
          <w:szCs w:val="24"/>
        </w:rPr>
        <w:t>пгт. Игрим</w:t>
      </w:r>
    </w:p>
    <w:p w:rsidR="00754FA9" w:rsidRPr="00D324A6" w:rsidRDefault="00754FA9" w:rsidP="00754F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FA9" w:rsidRPr="00D324A6" w:rsidRDefault="00910739" w:rsidP="00754FA9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О внесении изменений в постановление администрации городского поселения Игрим от 09.09.2020</w:t>
      </w:r>
      <w:r w:rsidR="002E43E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«О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перечн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>я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 управляющих организаций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 xml:space="preserve">для управления многоквартирными домами, в отношении которых 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собственниками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</w:p>
    <w:p w:rsidR="00754FA9" w:rsidRPr="00D324A6" w:rsidRDefault="00754FA9" w:rsidP="00754F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7A65" w:rsidRDefault="00754FA9" w:rsidP="00893D4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D324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70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городского поселения Игрим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27.12.2019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bookmarkStart w:id="1" w:name="i463210"/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220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определению управляющей организации»</w:t>
      </w:r>
      <w:r w:rsidR="00F757B0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bookmarkEnd w:id="1"/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Общества с ограниченной ответственностью «Игримстрой»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ис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ключен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организации из перечня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 для управления многоквартирным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дома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9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F01B6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администрация городского поселения Игрим,</w:t>
      </w:r>
    </w:p>
    <w:p w:rsidR="00D324A6" w:rsidRPr="00D324A6" w:rsidRDefault="00D324A6" w:rsidP="00F757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B24" w:rsidRPr="00D324A6" w:rsidRDefault="00910739" w:rsidP="00437508">
      <w:pPr>
        <w:pStyle w:val="ConsPlusTitle"/>
        <w:ind w:firstLine="567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ПОСТАНОВЛЯЕТ</w:t>
      </w:r>
      <w:r w:rsidR="00A34B24" w:rsidRPr="00D324A6">
        <w:rPr>
          <w:rFonts w:ascii="Times New Roman" w:hAnsi="Times New Roman"/>
          <w:sz w:val="24"/>
          <w:szCs w:val="24"/>
        </w:rPr>
        <w:t>:</w:t>
      </w:r>
    </w:p>
    <w:p w:rsidR="00A34B24" w:rsidRPr="00700DFD" w:rsidRDefault="004677C5" w:rsidP="00700D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hAnsi="Times New Roman"/>
          <w:b w:val="0"/>
          <w:sz w:val="24"/>
          <w:szCs w:val="24"/>
        </w:rPr>
        <w:t>1. Внести в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постановление администрации городского поселения Игрим от 09.09.2020г.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700DFD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изменения, изложив приложение в редакции,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с</w:t>
      </w:r>
      <w:r w:rsidR="00D11CB3" w:rsidRPr="00D324A6">
        <w:rPr>
          <w:rFonts w:ascii="Times New Roman" w:hAnsi="Times New Roman"/>
          <w:b w:val="0"/>
          <w:sz w:val="24"/>
          <w:szCs w:val="24"/>
        </w:rPr>
        <w:t xml:space="preserve">огласно </w:t>
      </w:r>
      <w:proofErr w:type="gramStart"/>
      <w:r w:rsidR="00D11CB3" w:rsidRPr="00D324A6">
        <w:rPr>
          <w:rFonts w:ascii="Times New Roman" w:hAnsi="Times New Roman"/>
          <w:b w:val="0"/>
          <w:sz w:val="24"/>
          <w:szCs w:val="24"/>
        </w:rPr>
        <w:t>приложению</w:t>
      </w:r>
      <w:proofErr w:type="gramEnd"/>
      <w:r w:rsidR="00700DFD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</w:t>
      </w:r>
      <w:r w:rsidR="00D11CB3" w:rsidRPr="00D324A6">
        <w:rPr>
          <w:rFonts w:ascii="Times New Roman" w:hAnsi="Times New Roman"/>
          <w:b w:val="0"/>
          <w:sz w:val="24"/>
          <w:szCs w:val="24"/>
        </w:rPr>
        <w:t>.</w:t>
      </w:r>
    </w:p>
    <w:p w:rsidR="00A34B24" w:rsidRPr="00D324A6" w:rsidRDefault="00A34B24" w:rsidP="008B7A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2.</w:t>
      </w:r>
      <w:r w:rsidR="008B7A65" w:rsidRPr="00D324A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8B7A65" w:rsidRPr="00D324A6">
        <w:rPr>
          <w:rFonts w:ascii="Times New Roman" w:hAnsi="Times New Roman" w:cs="Times New Roman"/>
          <w:sz w:val="24"/>
          <w:szCs w:val="24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="00963AB8" w:rsidRPr="00D324A6">
        <w:rPr>
          <w:rFonts w:ascii="Times New Roman" w:hAnsi="Times New Roman"/>
          <w:sz w:val="24"/>
          <w:szCs w:val="24"/>
        </w:rPr>
        <w:t>и в государственной информационной системе жилищно-коммунального хозяйства</w:t>
      </w:r>
      <w:r w:rsidRPr="00D324A6">
        <w:rPr>
          <w:rFonts w:ascii="Times New Roman" w:hAnsi="Times New Roman"/>
          <w:sz w:val="24"/>
          <w:szCs w:val="24"/>
        </w:rPr>
        <w:t>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3</w:t>
      </w:r>
      <w:r w:rsidR="00A34B24" w:rsidRPr="00D324A6">
        <w:rPr>
          <w:rFonts w:ascii="Times New Roman" w:hAnsi="Times New Roman"/>
          <w:sz w:val="24"/>
          <w:szCs w:val="24"/>
        </w:rPr>
        <w:t>.Настоящее Постановление вступает в силу после его подписания.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4</w:t>
      </w:r>
      <w:r w:rsidR="004677C5" w:rsidRPr="00D324A6">
        <w:rPr>
          <w:rFonts w:ascii="Times New Roman" w:hAnsi="Times New Roman"/>
          <w:sz w:val="24"/>
          <w:szCs w:val="24"/>
        </w:rPr>
        <w:t>.</w:t>
      </w:r>
      <w:r w:rsidR="00A34B24" w:rsidRPr="00D324A6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437508" w:rsidRPr="00D324A6" w:rsidRDefault="00437508" w:rsidP="00A34B24">
      <w:pPr>
        <w:jc w:val="both"/>
        <w:rPr>
          <w:rFonts w:ascii="Times New Roman" w:hAnsi="Times New Roman"/>
          <w:sz w:val="24"/>
          <w:szCs w:val="24"/>
        </w:rPr>
      </w:pPr>
    </w:p>
    <w:p w:rsidR="00D324A6" w:rsidRDefault="00893D49" w:rsidP="00A34B24">
      <w:pPr>
        <w:jc w:val="both"/>
        <w:rPr>
          <w:rFonts w:ascii="Times New Roman" w:hAnsi="Times New Roman"/>
          <w:sz w:val="24"/>
          <w:szCs w:val="24"/>
        </w:rPr>
        <w:sectPr w:rsidR="00D324A6" w:rsidSect="00D324A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963AB8" w:rsidRPr="00D324A6">
        <w:rPr>
          <w:rFonts w:ascii="Times New Roman" w:hAnsi="Times New Roman"/>
          <w:sz w:val="24"/>
          <w:szCs w:val="24"/>
        </w:rPr>
        <w:t>л</w:t>
      </w:r>
      <w:r w:rsidR="00A34B24" w:rsidRPr="00D324A6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</w:t>
      </w:r>
      <w:r w:rsidR="00A34B24" w:rsidRPr="00D324A6">
        <w:rPr>
          <w:rFonts w:ascii="Times New Roman" w:hAnsi="Times New Roman"/>
          <w:sz w:val="24"/>
          <w:szCs w:val="24"/>
        </w:rPr>
        <w:t xml:space="preserve"> администрации</w:t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2E43E1">
        <w:rPr>
          <w:rFonts w:ascii="Times New Roman" w:hAnsi="Times New Roman"/>
          <w:sz w:val="24"/>
          <w:szCs w:val="24"/>
        </w:rPr>
        <w:tab/>
      </w:r>
      <w:r w:rsidR="00AD02E9" w:rsidRPr="00D324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</w:t>
      </w:r>
      <w:r w:rsidR="00A34B24" w:rsidRPr="00D324A6">
        <w:rPr>
          <w:rFonts w:ascii="Times New Roman" w:hAnsi="Times New Roman"/>
          <w:sz w:val="24"/>
          <w:szCs w:val="24"/>
        </w:rPr>
        <w:t xml:space="preserve">. А. </w:t>
      </w:r>
      <w:r>
        <w:rPr>
          <w:rFonts w:ascii="Times New Roman" w:hAnsi="Times New Roman"/>
          <w:sz w:val="24"/>
          <w:szCs w:val="24"/>
        </w:rPr>
        <w:t>Груд</w:t>
      </w:r>
      <w:r w:rsidR="00700DFD">
        <w:rPr>
          <w:rFonts w:ascii="Times New Roman" w:hAnsi="Times New Roman"/>
          <w:sz w:val="24"/>
          <w:szCs w:val="24"/>
        </w:rPr>
        <w:t>о</w:t>
      </w:r>
    </w:p>
    <w:p w:rsidR="00A34B24" w:rsidRPr="00D324A6" w:rsidRDefault="00963AB8" w:rsidP="00D324A6">
      <w:pPr>
        <w:pStyle w:val="ConsPlusTitle"/>
        <w:ind w:right="-1"/>
        <w:jc w:val="right"/>
        <w:rPr>
          <w:rFonts w:ascii="Times New Roman" w:hAnsi="Times New Roman"/>
          <w:b w:val="0"/>
        </w:rPr>
      </w:pPr>
      <w:r w:rsidRPr="00D324A6">
        <w:rPr>
          <w:rFonts w:ascii="Times New Roman" w:hAnsi="Times New Roman"/>
          <w:b w:val="0"/>
        </w:rPr>
        <w:lastRenderedPageBreak/>
        <w:t>Приложение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63AB8">
        <w:rPr>
          <w:rFonts w:ascii="Times New Roman" w:hAnsi="Times New Roman"/>
        </w:rPr>
        <w:t xml:space="preserve"> постановлению администрации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963AB8" w:rsidRP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93D49">
        <w:rPr>
          <w:rFonts w:ascii="Times New Roman" w:hAnsi="Times New Roman"/>
        </w:rPr>
        <w:t>24.05</w:t>
      </w:r>
      <w:r w:rsidR="004677C5">
        <w:rPr>
          <w:rFonts w:ascii="Times New Roman" w:hAnsi="Times New Roman"/>
        </w:rPr>
        <w:t>.202</w:t>
      </w:r>
      <w:r w:rsidR="00893D49">
        <w:rPr>
          <w:rFonts w:ascii="Times New Roman" w:hAnsi="Times New Roman"/>
        </w:rPr>
        <w:t xml:space="preserve">1 года № </w:t>
      </w:r>
      <w:r w:rsidR="004677C5">
        <w:rPr>
          <w:rFonts w:ascii="Times New Roman" w:hAnsi="Times New Roman"/>
        </w:rPr>
        <w:t>7</w:t>
      </w:r>
      <w:r w:rsidR="00893D49">
        <w:rPr>
          <w:rFonts w:ascii="Times New Roman" w:hAnsi="Times New Roman"/>
        </w:rPr>
        <w:t>8</w:t>
      </w:r>
    </w:p>
    <w:p w:rsidR="00A34B24" w:rsidRDefault="00A34B24" w:rsidP="00963AB8">
      <w:pPr>
        <w:jc w:val="center"/>
        <w:rPr>
          <w:rFonts w:ascii="Times New Roman" w:hAnsi="Times New Roman"/>
          <w:sz w:val="28"/>
          <w:szCs w:val="28"/>
        </w:rPr>
      </w:pPr>
    </w:p>
    <w:p w:rsidR="00963AB8" w:rsidRPr="00D324A6" w:rsidRDefault="00963AB8" w:rsidP="00963AB8">
      <w:pPr>
        <w:pStyle w:val="a3"/>
        <w:ind w:left="1069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Перечень управляющих организаций для управления многоквартирными домами, располо</w:t>
      </w:r>
      <w:r w:rsidR="00780806" w:rsidRPr="00D324A6">
        <w:rPr>
          <w:rFonts w:ascii="Times New Roman" w:hAnsi="Times New Roman"/>
          <w:sz w:val="24"/>
          <w:szCs w:val="24"/>
        </w:rPr>
        <w:t xml:space="preserve">женными на территории </w:t>
      </w:r>
      <w:proofErr w:type="spellStart"/>
      <w:r w:rsidR="00780806" w:rsidRPr="00D324A6">
        <w:rPr>
          <w:rFonts w:ascii="Times New Roman" w:hAnsi="Times New Roman"/>
          <w:sz w:val="24"/>
          <w:szCs w:val="24"/>
        </w:rPr>
        <w:t>гп</w:t>
      </w:r>
      <w:proofErr w:type="spellEnd"/>
      <w:r w:rsidR="00780806" w:rsidRPr="00D324A6">
        <w:rPr>
          <w:rFonts w:ascii="Times New Roman" w:hAnsi="Times New Roman"/>
          <w:sz w:val="24"/>
          <w:szCs w:val="24"/>
        </w:rPr>
        <w:t>. Игрим</w:t>
      </w:r>
      <w:r w:rsidRPr="00D324A6">
        <w:rPr>
          <w:rFonts w:ascii="Times New Roman" w:hAnsi="Times New Roman"/>
          <w:sz w:val="24"/>
          <w:szCs w:val="24"/>
        </w:rPr>
        <w:t>, в отношении которого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A34B24" w:rsidRPr="00D324A6" w:rsidRDefault="00A34B24" w:rsidP="00963AB8">
      <w:pPr>
        <w:jc w:val="center"/>
        <w:rPr>
          <w:rFonts w:ascii="Times New Roman" w:hAnsi="Times New Roman"/>
          <w:sz w:val="24"/>
          <w:szCs w:val="24"/>
        </w:rPr>
      </w:pPr>
    </w:p>
    <w:p w:rsidR="00A34B24" w:rsidRDefault="00A34B24" w:rsidP="00A34B24">
      <w:pPr>
        <w:jc w:val="right"/>
        <w:rPr>
          <w:rFonts w:ascii="Times New Roman" w:hAnsi="Times New Roman"/>
          <w:i/>
          <w:sz w:val="28"/>
          <w:szCs w:val="28"/>
        </w:rPr>
      </w:pPr>
    </w:p>
    <w:p w:rsidR="00754FA9" w:rsidRPr="00754FA9" w:rsidRDefault="00754FA9" w:rsidP="00754FA9">
      <w:pPr>
        <w:pStyle w:val="a3"/>
        <w:shd w:val="clear" w:color="auto" w:fill="FFFFFF"/>
        <w:ind w:left="92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pPr w:leftFromText="45" w:rightFromText="45" w:vertAnchor="text" w:horzAnchor="margin" w:tblpXSpec="center" w:tblpY="1"/>
        <w:tblW w:w="498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7"/>
        <w:gridCol w:w="1565"/>
        <w:gridCol w:w="1920"/>
        <w:gridCol w:w="1621"/>
        <w:gridCol w:w="1089"/>
        <w:gridCol w:w="1853"/>
        <w:gridCol w:w="1580"/>
        <w:gridCol w:w="1109"/>
        <w:gridCol w:w="1139"/>
      </w:tblGrid>
      <w:tr w:rsidR="00437508" w:rsidRPr="00754FA9" w:rsidTr="00437508">
        <w:trPr>
          <w:trHeight w:val="1163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437508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№ п/п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управляющей организации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Телефон, адрес эл. почты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Руководитель (должность, ФИО)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Лицензия на право управления МКД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лицензии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включения в перечень</w:t>
            </w:r>
          </w:p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76863" w:rsidRPr="00754FA9" w:rsidTr="00437508">
        <w:trPr>
          <w:trHeight w:val="412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893D4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Игримское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муниципальное унитарное предприятие «Тепловодоканал»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8613003735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1028601580853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628146 ХМАО-Югра Березовский район, пгт. Игрим ул. Молодежная, 15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 (34674) 3-12-89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B1E" w:rsidRPr="00B8372D" w:rsidRDefault="00981B1E" w:rsidP="00981B1E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Генеральный директор Белоусова</w:t>
            </w: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B76863" w:rsidRPr="00B8372D" w:rsidRDefault="00981B1E" w:rsidP="00981B1E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Ф. М</w:t>
            </w: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№54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2E9" w:rsidRDefault="00AD02E9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24.04.</w:t>
            </w:r>
          </w:p>
          <w:p w:rsidR="00B76863" w:rsidRPr="00B8372D" w:rsidRDefault="00AD02E9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2015 г. бессрочно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B1E" w:rsidRDefault="00981B1E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00DF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.12.</w:t>
            </w:r>
          </w:p>
          <w:p w:rsidR="00B76863" w:rsidRPr="00B8372D" w:rsidRDefault="00981B1E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2020 г.</w:t>
            </w:r>
          </w:p>
        </w:tc>
      </w:tr>
    </w:tbl>
    <w:p w:rsidR="000F70E3" w:rsidRPr="00754FA9" w:rsidRDefault="002E43E1" w:rsidP="00754FA9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0F70E3" w:rsidRPr="00754FA9" w:rsidSect="00D32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85A3C"/>
    <w:rsid w:val="002E43E1"/>
    <w:rsid w:val="00437508"/>
    <w:rsid w:val="004677C5"/>
    <w:rsid w:val="006F69D8"/>
    <w:rsid w:val="00700DFD"/>
    <w:rsid w:val="00754FA9"/>
    <w:rsid w:val="00780806"/>
    <w:rsid w:val="00893D49"/>
    <w:rsid w:val="008B7A65"/>
    <w:rsid w:val="00910739"/>
    <w:rsid w:val="00963AB8"/>
    <w:rsid w:val="00981B1E"/>
    <w:rsid w:val="00981F78"/>
    <w:rsid w:val="00A34B24"/>
    <w:rsid w:val="00A350B9"/>
    <w:rsid w:val="00AD02E9"/>
    <w:rsid w:val="00B76863"/>
    <w:rsid w:val="00B8372D"/>
    <w:rsid w:val="00BF6FDA"/>
    <w:rsid w:val="00CF01B6"/>
    <w:rsid w:val="00D11CB3"/>
    <w:rsid w:val="00D324A6"/>
    <w:rsid w:val="00EA59CD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13</cp:revision>
  <cp:lastPrinted>2020-12-16T10:12:00Z</cp:lastPrinted>
  <dcterms:created xsi:type="dcterms:W3CDTF">2020-09-09T07:12:00Z</dcterms:created>
  <dcterms:modified xsi:type="dcterms:W3CDTF">2021-05-24T10:19:00Z</dcterms:modified>
</cp:coreProperties>
</file>